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40C6" w14:textId="651C87D0" w:rsidR="00D771DB" w:rsidRDefault="001F4609" w:rsidP="00CE614E">
      <w:pPr>
        <w:rPr>
          <w:lang w:val="en-US"/>
        </w:rPr>
      </w:pPr>
      <w:r>
        <w:rPr>
          <w:rFonts w:ascii="Century Gothic" w:eastAsia="Times New Roman" w:hAnsi="Century Gothic" w:cstheme="minorHAnsi"/>
          <w:noProof/>
          <w:sz w:val="20"/>
          <w:szCs w:val="20"/>
          <w:lang w:eastAsia="el-GR"/>
        </w:rPr>
        <w:drawing>
          <wp:anchor distT="0" distB="0" distL="114300" distR="114300" simplePos="0" relativeHeight="251668480" behindDoc="0" locked="0" layoutInCell="1" allowOverlap="1" wp14:anchorId="4FD60D95" wp14:editId="67B382ED">
            <wp:simplePos x="0" y="0"/>
            <wp:positionH relativeFrom="column">
              <wp:posOffset>5124450</wp:posOffset>
            </wp:positionH>
            <wp:positionV relativeFrom="paragraph">
              <wp:posOffset>-238426</wp:posOffset>
            </wp:positionV>
            <wp:extent cx="742950" cy="914701"/>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91059" name="Picture 4842910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265" cy="917551"/>
                    </a:xfrm>
                    <a:prstGeom prst="rect">
                      <a:avLst/>
                    </a:prstGeom>
                  </pic:spPr>
                </pic:pic>
              </a:graphicData>
            </a:graphic>
            <wp14:sizeRelH relativeFrom="page">
              <wp14:pctWidth>0</wp14:pctWidth>
            </wp14:sizeRelH>
            <wp14:sizeRelV relativeFrom="page">
              <wp14:pctHeight>0</wp14:pctHeight>
            </wp14:sizeRelV>
          </wp:anchor>
        </w:drawing>
      </w:r>
      <w:r w:rsidR="00D771DB">
        <w:rPr>
          <w:rFonts w:ascii="Century Gothic" w:hAnsi="Century Gothic"/>
          <w:b/>
          <w:noProof/>
          <w:color w:val="404040" w:themeColor="text1" w:themeTint="BF"/>
          <w:sz w:val="28"/>
          <w:szCs w:val="28"/>
          <w:lang w:eastAsia="el-GR"/>
        </w:rPr>
        <w:drawing>
          <wp:anchor distT="0" distB="0" distL="114300" distR="114300" simplePos="0" relativeHeight="251666432" behindDoc="0" locked="0" layoutInCell="1" allowOverlap="1" wp14:anchorId="7894CE4D" wp14:editId="1C369C8C">
            <wp:simplePos x="0" y="0"/>
            <wp:positionH relativeFrom="margin">
              <wp:posOffset>-109220</wp:posOffset>
            </wp:positionH>
            <wp:positionV relativeFrom="paragraph">
              <wp:posOffset>-257175</wp:posOffset>
            </wp:positionV>
            <wp:extent cx="2942589" cy="532130"/>
            <wp:effectExtent l="0" t="0" r="0" b="1270"/>
            <wp:wrapNone/>
            <wp:docPr id="1"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294152" name="Picture 3" descr="A blue and white logo&#10;&#10;Description automatically generated"/>
                    <pic:cNvPicPr/>
                  </pic:nvPicPr>
                  <pic:blipFill rotWithShape="1">
                    <a:blip r:embed="rId9" cstate="print">
                      <a:extLst>
                        <a:ext uri="{28A0092B-C50C-407E-A947-70E740481C1C}">
                          <a14:useLocalDpi xmlns:a14="http://schemas.microsoft.com/office/drawing/2010/main" val="0"/>
                        </a:ext>
                      </a:extLst>
                    </a:blip>
                    <a:srcRect l="3438" t="20284" b="20068"/>
                    <a:stretch/>
                  </pic:blipFill>
                  <pic:spPr bwMode="auto">
                    <a:xfrm>
                      <a:off x="0" y="0"/>
                      <a:ext cx="2942589" cy="53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AAA027" w14:textId="16CD82B8" w:rsidR="004E52E0" w:rsidRPr="000D7435" w:rsidRDefault="00D771DB" w:rsidP="004E52E0">
      <w:pPr>
        <w:rPr>
          <w:lang w:val="en-US"/>
        </w:rPr>
      </w:pPr>
      <w:r>
        <w:rPr>
          <w:lang w:val="en-US"/>
        </w:rPr>
        <w:t xml:space="preserve">                                                          </w:t>
      </w:r>
      <w:r w:rsidR="004E52E0">
        <w:rPr>
          <w:lang w:val="en-US"/>
        </w:rPr>
        <w:t xml:space="preserve">                              </w:t>
      </w:r>
    </w:p>
    <w:p w14:paraId="7EDE7AB2" w14:textId="77777777" w:rsidR="001F4609" w:rsidRDefault="001F4609" w:rsidP="00B74835">
      <w:pPr>
        <w:pStyle w:val="a4"/>
        <w:spacing w:after="120"/>
        <w:jc w:val="center"/>
        <w:rPr>
          <w:rFonts w:ascii="Century Gothic" w:hAnsi="Century Gothic" w:cs="Times New Roman"/>
          <w:b/>
          <w:sz w:val="28"/>
          <w:szCs w:val="28"/>
          <w:lang w:val="en-US"/>
        </w:rPr>
      </w:pPr>
    </w:p>
    <w:p w14:paraId="76CEE928" w14:textId="3C14A3D8" w:rsidR="001E39D8" w:rsidRPr="003178C8" w:rsidRDefault="00CE614E" w:rsidP="00B74835">
      <w:pPr>
        <w:pStyle w:val="a4"/>
        <w:spacing w:after="120"/>
        <w:jc w:val="center"/>
        <w:rPr>
          <w:rFonts w:ascii="Century Gothic" w:hAnsi="Century Gothic" w:cs="Times New Roman"/>
          <w:b/>
          <w:sz w:val="28"/>
          <w:szCs w:val="28"/>
          <w:lang w:val="en-US"/>
        </w:rPr>
      </w:pPr>
      <w:r w:rsidRPr="003178C8">
        <w:rPr>
          <w:rFonts w:ascii="Century Gothic" w:hAnsi="Century Gothic" w:cs="Times New Roman"/>
          <w:b/>
          <w:sz w:val="28"/>
          <w:szCs w:val="28"/>
          <w:lang w:val="en-US"/>
        </w:rPr>
        <w:t>«Artificial Intell</w:t>
      </w:r>
      <w:r w:rsidR="001E39D8" w:rsidRPr="003178C8">
        <w:rPr>
          <w:rFonts w:ascii="Century Gothic" w:hAnsi="Century Gothic" w:cs="Times New Roman"/>
          <w:b/>
          <w:sz w:val="28"/>
          <w:szCs w:val="28"/>
          <w:lang w:val="en-US"/>
        </w:rPr>
        <w:t xml:space="preserve">igence (AI) Powered Education </w:t>
      </w:r>
      <w:r w:rsidR="00B74835">
        <w:rPr>
          <w:rFonts w:ascii="Century Gothic" w:hAnsi="Century Gothic" w:cs="Times New Roman"/>
          <w:b/>
          <w:sz w:val="28"/>
          <w:szCs w:val="28"/>
          <w:lang w:val="en-US"/>
        </w:rPr>
        <w:t>-</w:t>
      </w:r>
    </w:p>
    <w:p w14:paraId="7AD3A06F" w14:textId="77777777" w:rsidR="00CE614E" w:rsidRPr="00B74835" w:rsidRDefault="00CE614E" w:rsidP="001F4609">
      <w:pPr>
        <w:pStyle w:val="a4"/>
        <w:spacing w:after="240"/>
        <w:jc w:val="center"/>
        <w:rPr>
          <w:rFonts w:ascii="Century Gothic" w:hAnsi="Century Gothic" w:cs="Times New Roman"/>
          <w:b/>
          <w:sz w:val="24"/>
          <w:szCs w:val="24"/>
        </w:rPr>
      </w:pPr>
      <w:r w:rsidRPr="00B74835">
        <w:rPr>
          <w:rFonts w:ascii="Century Gothic" w:hAnsi="Century Gothic" w:cs="Times New Roman"/>
          <w:b/>
          <w:sz w:val="24"/>
          <w:szCs w:val="24"/>
        </w:rPr>
        <w:t>Δεξιότητες και αξίες σε πρώτο πλάνο»</w:t>
      </w:r>
    </w:p>
    <w:p w14:paraId="23BEBABC" w14:textId="77777777" w:rsidR="004E52E0" w:rsidRPr="003178C8" w:rsidRDefault="004E52E0" w:rsidP="00415071">
      <w:pPr>
        <w:pStyle w:val="a4"/>
        <w:jc w:val="center"/>
        <w:rPr>
          <w:rFonts w:ascii="Century Gothic" w:hAnsi="Century Gothic" w:cs="Times New Roman"/>
          <w:b/>
          <w:sz w:val="20"/>
          <w:szCs w:val="20"/>
        </w:rPr>
      </w:pPr>
    </w:p>
    <w:p w14:paraId="670E943D" w14:textId="38AF4F3B" w:rsidR="004E52E0" w:rsidRPr="001F4609" w:rsidRDefault="004E52E0" w:rsidP="00B74835">
      <w:pPr>
        <w:pStyle w:val="a4"/>
        <w:spacing w:line="320" w:lineRule="exact"/>
        <w:jc w:val="center"/>
        <w:rPr>
          <w:rFonts w:ascii="Century Gothic" w:hAnsi="Century Gothic" w:cs="Times New Roman"/>
          <w:b/>
          <w:bCs/>
          <w:lang w:val="en-US"/>
        </w:rPr>
      </w:pPr>
      <w:r w:rsidRPr="001F4609">
        <w:rPr>
          <w:rFonts w:ascii="Century Gothic" w:hAnsi="Century Gothic" w:cs="Times New Roman"/>
          <w:b/>
          <w:bCs/>
          <w:lang w:val="en-GB"/>
        </w:rPr>
        <w:t>SMART</w:t>
      </w:r>
      <w:r w:rsidRPr="001F4609">
        <w:rPr>
          <w:rFonts w:ascii="Century Gothic" w:hAnsi="Century Gothic" w:cs="Times New Roman"/>
          <w:b/>
          <w:bCs/>
          <w:lang w:val="en-US"/>
        </w:rPr>
        <w:t xml:space="preserve"> </w:t>
      </w:r>
      <w:r w:rsidRPr="001F4609">
        <w:rPr>
          <w:rFonts w:ascii="Century Gothic" w:hAnsi="Century Gothic" w:cs="Times New Roman"/>
          <w:b/>
          <w:bCs/>
          <w:lang w:val="en-GB"/>
        </w:rPr>
        <w:t>EDUCATION</w:t>
      </w:r>
    </w:p>
    <w:p w14:paraId="3559CF1D" w14:textId="2EC6A72C" w:rsidR="004E52E0" w:rsidRPr="001F4609" w:rsidRDefault="004E52E0" w:rsidP="00B74835">
      <w:pPr>
        <w:pStyle w:val="a4"/>
        <w:spacing w:line="320" w:lineRule="exact"/>
        <w:jc w:val="center"/>
        <w:rPr>
          <w:rFonts w:ascii="Century Gothic" w:hAnsi="Century Gothic" w:cs="Times New Roman"/>
          <w:b/>
          <w:bCs/>
          <w:lang w:val="en-US"/>
        </w:rPr>
      </w:pPr>
      <w:r w:rsidRPr="001F4609">
        <w:rPr>
          <w:rFonts w:ascii="Century Gothic" w:hAnsi="Century Gothic" w:cs="Times New Roman"/>
          <w:b/>
          <w:bCs/>
          <w:lang w:val="en-US"/>
        </w:rPr>
        <w:t>7</w:t>
      </w:r>
      <w:r w:rsidRPr="001F4609">
        <w:rPr>
          <w:rFonts w:ascii="Century Gothic" w:hAnsi="Century Gothic" w:cs="Times New Roman"/>
          <w:b/>
          <w:bCs/>
        </w:rPr>
        <w:t>η</w:t>
      </w:r>
      <w:r w:rsidRPr="001F4609">
        <w:rPr>
          <w:rFonts w:ascii="Century Gothic" w:hAnsi="Century Gothic" w:cs="Times New Roman"/>
          <w:b/>
          <w:bCs/>
          <w:lang w:val="en-US"/>
        </w:rPr>
        <w:t xml:space="preserve"> online </w:t>
      </w:r>
      <w:r w:rsidRPr="001F4609">
        <w:rPr>
          <w:rFonts w:ascii="Century Gothic" w:hAnsi="Century Gothic" w:cs="Times New Roman"/>
          <w:b/>
          <w:bCs/>
        </w:rPr>
        <w:t>ημερίδα</w:t>
      </w:r>
    </w:p>
    <w:p w14:paraId="516B550A" w14:textId="77777777" w:rsidR="00CE614E" w:rsidRPr="001F4609" w:rsidRDefault="00CE614E" w:rsidP="001F4609">
      <w:pPr>
        <w:pStyle w:val="a4"/>
        <w:spacing w:after="120" w:line="320" w:lineRule="exact"/>
        <w:jc w:val="center"/>
        <w:rPr>
          <w:rFonts w:ascii="Century Gothic" w:hAnsi="Century Gothic" w:cs="Times New Roman"/>
          <w:sz w:val="20"/>
          <w:szCs w:val="20"/>
          <w:lang w:val="en-US"/>
        </w:rPr>
      </w:pPr>
      <w:r w:rsidRPr="001F4609">
        <w:rPr>
          <w:rFonts w:ascii="Century Gothic" w:hAnsi="Century Gothic" w:cs="Times New Roman"/>
          <w:sz w:val="20"/>
          <w:szCs w:val="20"/>
          <w:lang w:val="en-US"/>
        </w:rPr>
        <w:t>A MICROSOFT SHOWCASE SCHOOL EVENT</w:t>
      </w:r>
    </w:p>
    <w:p w14:paraId="1DAA41BE" w14:textId="77777777" w:rsidR="00CE614E" w:rsidRPr="003178C8" w:rsidRDefault="00CE614E" w:rsidP="00B74835">
      <w:pPr>
        <w:pStyle w:val="a4"/>
        <w:spacing w:line="320" w:lineRule="exact"/>
        <w:jc w:val="center"/>
        <w:rPr>
          <w:rFonts w:ascii="Century Gothic" w:hAnsi="Century Gothic" w:cs="Times New Roman"/>
          <w:sz w:val="20"/>
          <w:szCs w:val="20"/>
          <w:lang w:val="en-US"/>
        </w:rPr>
      </w:pPr>
    </w:p>
    <w:p w14:paraId="27A8D916" w14:textId="6FF16C85" w:rsidR="00CE614E" w:rsidRPr="00415071" w:rsidRDefault="00362ECD" w:rsidP="00415071">
      <w:pPr>
        <w:jc w:val="both"/>
        <w:rPr>
          <w:rFonts w:ascii="Century Gothic" w:hAnsi="Century Gothic" w:cs="Times New Roman"/>
          <w:sz w:val="20"/>
          <w:szCs w:val="20"/>
        </w:rPr>
      </w:pPr>
      <w:r w:rsidRPr="00415071">
        <w:rPr>
          <w:rFonts w:ascii="Century Gothic" w:hAnsi="Century Gothic" w:cs="Times New Roman"/>
          <w:sz w:val="20"/>
          <w:szCs w:val="20"/>
        </w:rPr>
        <w:t xml:space="preserve">Εκατοντάδες εκπαιδευτικοί της Πρωτοβάθμιας και Δευτεροβάθμιας Εκπαίδευσης της Ελλάδας και της Ομογένειας  παρακολούθησαν με μεγάλο ενδιαφέρον  </w:t>
      </w:r>
      <w:r w:rsidR="00CE614E" w:rsidRPr="00415071">
        <w:rPr>
          <w:rFonts w:ascii="Century Gothic" w:hAnsi="Century Gothic" w:cs="Times New Roman"/>
          <w:sz w:val="20"/>
          <w:szCs w:val="20"/>
        </w:rPr>
        <w:t xml:space="preserve">την 7η ημερίδα </w:t>
      </w:r>
      <w:r w:rsidR="00CE614E" w:rsidRPr="00415071">
        <w:rPr>
          <w:rFonts w:ascii="Century Gothic" w:hAnsi="Century Gothic" w:cs="Times New Roman"/>
          <w:sz w:val="20"/>
          <w:szCs w:val="20"/>
          <w:lang w:val="en-US"/>
        </w:rPr>
        <w:t>SMART</w:t>
      </w:r>
      <w:r w:rsidR="00CE614E" w:rsidRPr="00415071">
        <w:rPr>
          <w:rFonts w:ascii="Century Gothic" w:hAnsi="Century Gothic" w:cs="Times New Roman"/>
          <w:sz w:val="20"/>
          <w:szCs w:val="20"/>
        </w:rPr>
        <w:t xml:space="preserve"> </w:t>
      </w:r>
      <w:r w:rsidR="00CE614E" w:rsidRPr="00415071">
        <w:rPr>
          <w:rFonts w:ascii="Century Gothic" w:hAnsi="Century Gothic" w:cs="Times New Roman"/>
          <w:sz w:val="20"/>
          <w:szCs w:val="20"/>
          <w:lang w:val="en-US"/>
        </w:rPr>
        <w:t>EDUCATION</w:t>
      </w:r>
      <w:r w:rsidR="00CE614E" w:rsidRPr="00415071">
        <w:rPr>
          <w:rFonts w:ascii="Century Gothic" w:hAnsi="Century Gothic" w:cs="Times New Roman"/>
          <w:sz w:val="20"/>
          <w:szCs w:val="20"/>
        </w:rPr>
        <w:t xml:space="preserve">, με θέμα: </w:t>
      </w:r>
      <w:bookmarkStart w:id="0" w:name="_Hlk150466588"/>
      <w:r w:rsidR="00CE614E" w:rsidRPr="00415071">
        <w:rPr>
          <w:rFonts w:ascii="Century Gothic" w:hAnsi="Century Gothic" w:cs="Times New Roman"/>
          <w:sz w:val="20"/>
          <w:szCs w:val="20"/>
        </w:rPr>
        <w:t>«</w:t>
      </w:r>
      <w:bookmarkStart w:id="1" w:name="_Hlk150465677"/>
      <w:r w:rsidR="00CE614E" w:rsidRPr="00415071">
        <w:rPr>
          <w:rFonts w:ascii="Century Gothic" w:hAnsi="Century Gothic" w:cs="Times New Roman"/>
          <w:sz w:val="20"/>
          <w:szCs w:val="20"/>
          <w:lang w:val="en-US"/>
        </w:rPr>
        <w:t>Artificial</w:t>
      </w:r>
      <w:r w:rsidR="00CE614E" w:rsidRPr="00415071">
        <w:rPr>
          <w:rFonts w:ascii="Century Gothic" w:hAnsi="Century Gothic" w:cs="Times New Roman"/>
          <w:sz w:val="20"/>
          <w:szCs w:val="20"/>
        </w:rPr>
        <w:t xml:space="preserve"> </w:t>
      </w:r>
      <w:r w:rsidR="00CE614E" w:rsidRPr="00415071">
        <w:rPr>
          <w:rFonts w:ascii="Century Gothic" w:hAnsi="Century Gothic" w:cs="Times New Roman"/>
          <w:sz w:val="20"/>
          <w:szCs w:val="20"/>
          <w:lang w:val="en-US"/>
        </w:rPr>
        <w:t>Intelligence</w:t>
      </w:r>
      <w:r w:rsidR="00CE614E" w:rsidRPr="00415071">
        <w:rPr>
          <w:rFonts w:ascii="Century Gothic" w:hAnsi="Century Gothic" w:cs="Times New Roman"/>
          <w:sz w:val="20"/>
          <w:szCs w:val="20"/>
        </w:rPr>
        <w:t xml:space="preserve"> (</w:t>
      </w:r>
      <w:r w:rsidR="00CE614E" w:rsidRPr="00415071">
        <w:rPr>
          <w:rFonts w:ascii="Century Gothic" w:hAnsi="Century Gothic" w:cs="Times New Roman"/>
          <w:sz w:val="20"/>
          <w:szCs w:val="20"/>
          <w:lang w:val="en-US"/>
        </w:rPr>
        <w:t>AI</w:t>
      </w:r>
      <w:r w:rsidR="00CE614E" w:rsidRPr="00415071">
        <w:rPr>
          <w:rFonts w:ascii="Century Gothic" w:hAnsi="Century Gothic" w:cs="Times New Roman"/>
          <w:sz w:val="20"/>
          <w:szCs w:val="20"/>
        </w:rPr>
        <w:t xml:space="preserve">) </w:t>
      </w:r>
      <w:r w:rsidR="00CE614E" w:rsidRPr="00415071">
        <w:rPr>
          <w:rFonts w:ascii="Century Gothic" w:hAnsi="Century Gothic" w:cs="Times New Roman"/>
          <w:sz w:val="20"/>
          <w:szCs w:val="20"/>
          <w:lang w:val="en-US"/>
        </w:rPr>
        <w:t>Powered</w:t>
      </w:r>
      <w:r w:rsidR="00CE614E" w:rsidRPr="00415071">
        <w:rPr>
          <w:rFonts w:ascii="Century Gothic" w:hAnsi="Century Gothic" w:cs="Times New Roman"/>
          <w:sz w:val="20"/>
          <w:szCs w:val="20"/>
        </w:rPr>
        <w:t xml:space="preserve"> </w:t>
      </w:r>
      <w:r w:rsidR="00CE614E" w:rsidRPr="00415071">
        <w:rPr>
          <w:rFonts w:ascii="Century Gothic" w:hAnsi="Century Gothic" w:cs="Times New Roman"/>
          <w:sz w:val="20"/>
          <w:szCs w:val="20"/>
          <w:lang w:val="en-US"/>
        </w:rPr>
        <w:t>Education</w:t>
      </w:r>
      <w:r w:rsidR="00CE614E" w:rsidRPr="00415071">
        <w:rPr>
          <w:rFonts w:ascii="Century Gothic" w:hAnsi="Century Gothic" w:cs="Times New Roman"/>
          <w:sz w:val="20"/>
          <w:szCs w:val="20"/>
        </w:rPr>
        <w:t xml:space="preserve"> - Δεξιότητες και αξίες σε πρώτο πλάνο</w:t>
      </w:r>
      <w:bookmarkEnd w:id="1"/>
      <w:r w:rsidR="00CE614E" w:rsidRPr="00415071">
        <w:rPr>
          <w:rFonts w:ascii="Century Gothic" w:hAnsi="Century Gothic" w:cs="Times New Roman"/>
          <w:sz w:val="20"/>
          <w:szCs w:val="20"/>
        </w:rPr>
        <w:t>»</w:t>
      </w:r>
      <w:bookmarkEnd w:id="0"/>
      <w:r w:rsidR="00E51407" w:rsidRPr="00415071">
        <w:rPr>
          <w:rFonts w:ascii="Century Gothic" w:hAnsi="Century Gothic" w:cs="Times New Roman"/>
          <w:sz w:val="20"/>
          <w:szCs w:val="20"/>
        </w:rPr>
        <w:t xml:space="preserve">, </w:t>
      </w:r>
      <w:r w:rsidRPr="00415071">
        <w:rPr>
          <w:rFonts w:ascii="Century Gothic" w:hAnsi="Century Gothic" w:cs="Times New Roman"/>
          <w:sz w:val="20"/>
          <w:szCs w:val="20"/>
        </w:rPr>
        <w:t xml:space="preserve">που διοργάνωσαν τα Εκπαιδευτήρια Μαντουλίδη, το </w:t>
      </w:r>
      <w:r w:rsidR="00E51407" w:rsidRPr="00415071">
        <w:rPr>
          <w:rFonts w:ascii="Century Gothic" w:hAnsi="Century Gothic" w:cs="Times New Roman"/>
          <w:sz w:val="20"/>
          <w:szCs w:val="20"/>
        </w:rPr>
        <w:t xml:space="preserve">Σάββατο, 2 Δεκεμβρίου 2023, </w:t>
      </w:r>
      <w:r w:rsidRPr="00415071">
        <w:rPr>
          <w:rFonts w:ascii="Century Gothic" w:hAnsi="Century Gothic" w:cs="Times New Roman"/>
          <w:sz w:val="20"/>
          <w:szCs w:val="20"/>
        </w:rPr>
        <w:t xml:space="preserve">με σκοπό την ενημέρωση των </w:t>
      </w:r>
      <w:r w:rsidR="00415071">
        <w:rPr>
          <w:rFonts w:ascii="Century Gothic" w:hAnsi="Century Gothic" w:cs="Times New Roman"/>
          <w:sz w:val="20"/>
          <w:szCs w:val="20"/>
        </w:rPr>
        <w:t>εκπαιδευτικών</w:t>
      </w:r>
      <w:r w:rsidRPr="00415071">
        <w:rPr>
          <w:rFonts w:ascii="Century Gothic" w:hAnsi="Century Gothic" w:cs="Times New Roman"/>
          <w:sz w:val="20"/>
          <w:szCs w:val="20"/>
        </w:rPr>
        <w:t xml:space="preserve"> για </w:t>
      </w:r>
      <w:r w:rsidR="00415071">
        <w:rPr>
          <w:rFonts w:ascii="Century Gothic" w:hAnsi="Century Gothic" w:cs="Times New Roman"/>
          <w:sz w:val="20"/>
          <w:szCs w:val="20"/>
        </w:rPr>
        <w:t xml:space="preserve">την </w:t>
      </w:r>
      <w:r w:rsidRPr="00415071">
        <w:rPr>
          <w:rFonts w:ascii="Century Gothic" w:hAnsi="Century Gothic" w:cs="Times New Roman"/>
          <w:sz w:val="20"/>
          <w:szCs w:val="20"/>
        </w:rPr>
        <w:t xml:space="preserve">επανάσταση  που φέρνει η </w:t>
      </w:r>
      <w:r w:rsidR="008D6725">
        <w:rPr>
          <w:rFonts w:ascii="Century Gothic" w:hAnsi="Century Gothic" w:cs="Times New Roman"/>
          <w:sz w:val="20"/>
          <w:szCs w:val="20"/>
        </w:rPr>
        <w:t>Τ</w:t>
      </w:r>
      <w:r w:rsidRPr="00415071">
        <w:rPr>
          <w:rFonts w:ascii="Century Gothic" w:hAnsi="Century Gothic" w:cs="Times New Roman"/>
          <w:sz w:val="20"/>
          <w:szCs w:val="20"/>
        </w:rPr>
        <w:t xml:space="preserve">εχνητή </w:t>
      </w:r>
      <w:r w:rsidR="008D6725">
        <w:rPr>
          <w:rFonts w:ascii="Century Gothic" w:hAnsi="Century Gothic" w:cs="Times New Roman"/>
          <w:sz w:val="20"/>
          <w:szCs w:val="20"/>
        </w:rPr>
        <w:t>Ν</w:t>
      </w:r>
      <w:r w:rsidRPr="00415071">
        <w:rPr>
          <w:rFonts w:ascii="Century Gothic" w:hAnsi="Century Gothic" w:cs="Times New Roman"/>
          <w:sz w:val="20"/>
          <w:szCs w:val="20"/>
        </w:rPr>
        <w:t>οημοσύνη στην εκπαίδευση, μεταμορφώνοντας τη μάθηση.</w:t>
      </w:r>
    </w:p>
    <w:p w14:paraId="139CEA46" w14:textId="71EA2523" w:rsidR="00004512" w:rsidRPr="00415071" w:rsidRDefault="00362ECD" w:rsidP="00415071">
      <w:pPr>
        <w:jc w:val="both"/>
        <w:rPr>
          <w:rFonts w:ascii="Century Gothic" w:hAnsi="Century Gothic" w:cs="Times New Roman"/>
          <w:b/>
          <w:sz w:val="20"/>
          <w:szCs w:val="20"/>
        </w:rPr>
      </w:pPr>
      <w:r w:rsidRPr="00415071">
        <w:rPr>
          <w:rFonts w:ascii="Century Gothic" w:hAnsi="Century Gothic" w:cs="Times New Roman"/>
          <w:sz w:val="20"/>
          <w:szCs w:val="20"/>
        </w:rPr>
        <w:t xml:space="preserve">Η ημερίδα που  εντάσσεται στο πλαίσιο των γενικότερων δράσεων των Εκπαιδευτηρίων ως </w:t>
      </w:r>
      <w:r w:rsidRPr="00415071">
        <w:rPr>
          <w:rFonts w:ascii="Century Gothic" w:hAnsi="Century Gothic" w:cs="Times New Roman"/>
          <w:sz w:val="20"/>
          <w:szCs w:val="20"/>
          <w:lang w:val="en-US"/>
        </w:rPr>
        <w:t>Microsoft</w:t>
      </w:r>
      <w:r w:rsidRPr="00415071">
        <w:rPr>
          <w:rFonts w:ascii="Century Gothic" w:hAnsi="Century Gothic" w:cs="Times New Roman"/>
          <w:sz w:val="20"/>
          <w:szCs w:val="20"/>
        </w:rPr>
        <w:t xml:space="preserve"> </w:t>
      </w:r>
      <w:r w:rsidRPr="00415071">
        <w:rPr>
          <w:rFonts w:ascii="Century Gothic" w:hAnsi="Century Gothic" w:cs="Times New Roman"/>
          <w:sz w:val="20"/>
          <w:szCs w:val="20"/>
          <w:lang w:val="en-US"/>
        </w:rPr>
        <w:t>Showcase</w:t>
      </w:r>
      <w:r w:rsidRPr="00415071">
        <w:rPr>
          <w:rFonts w:ascii="Century Gothic" w:hAnsi="Century Gothic" w:cs="Times New Roman"/>
          <w:sz w:val="20"/>
          <w:szCs w:val="20"/>
        </w:rPr>
        <w:t xml:space="preserve"> </w:t>
      </w:r>
      <w:r w:rsidRPr="00415071">
        <w:rPr>
          <w:rFonts w:ascii="Century Gothic" w:hAnsi="Century Gothic" w:cs="Times New Roman"/>
          <w:sz w:val="20"/>
          <w:szCs w:val="20"/>
          <w:lang w:val="en-US"/>
        </w:rPr>
        <w:t>School</w:t>
      </w:r>
      <w:r w:rsidRPr="00415071">
        <w:rPr>
          <w:rFonts w:ascii="Century Gothic" w:hAnsi="Century Gothic" w:cs="Times New Roman"/>
          <w:sz w:val="20"/>
          <w:szCs w:val="20"/>
        </w:rPr>
        <w:t xml:space="preserve"> πραγματοποιήθηκε </w:t>
      </w:r>
      <w:r w:rsidRPr="00415071">
        <w:rPr>
          <w:rFonts w:ascii="Century Gothic" w:hAnsi="Century Gothic" w:cs="Times New Roman"/>
          <w:b/>
          <w:bCs/>
          <w:sz w:val="20"/>
          <w:szCs w:val="20"/>
        </w:rPr>
        <w:t>υπό την αιγίδα του</w:t>
      </w:r>
      <w:r w:rsidRPr="00415071">
        <w:rPr>
          <w:rFonts w:ascii="Century Gothic" w:hAnsi="Century Gothic" w:cs="Times New Roman"/>
          <w:sz w:val="20"/>
          <w:szCs w:val="20"/>
        </w:rPr>
        <w:t xml:space="preserve"> </w:t>
      </w:r>
      <w:r w:rsidRPr="00415071">
        <w:rPr>
          <w:rFonts w:ascii="Century Gothic" w:eastAsia="Times New Roman" w:hAnsi="Century Gothic" w:cs="Times New Roman"/>
          <w:b/>
          <w:color w:val="222222"/>
          <w:sz w:val="20"/>
          <w:szCs w:val="20"/>
          <w:lang w:eastAsia="el-GR"/>
        </w:rPr>
        <w:t>Υπουργείου Παιδείας, Αθλητισμού και Θρησκευμάτων</w:t>
      </w:r>
      <w:r w:rsidRPr="00415071">
        <w:rPr>
          <w:rFonts w:ascii="Century Gothic" w:hAnsi="Century Gothic" w:cs="Times New Roman"/>
          <w:sz w:val="20"/>
          <w:szCs w:val="20"/>
        </w:rPr>
        <w:t xml:space="preserve"> και </w:t>
      </w:r>
      <w:r w:rsidRPr="00415071">
        <w:rPr>
          <w:rFonts w:ascii="Century Gothic" w:hAnsi="Century Gothic" w:cs="Times New Roman"/>
          <w:b/>
          <w:bCs/>
          <w:sz w:val="20"/>
          <w:szCs w:val="20"/>
        </w:rPr>
        <w:t>με την υποστήριξη του</w:t>
      </w:r>
      <w:r w:rsidRPr="00415071">
        <w:rPr>
          <w:rFonts w:ascii="Century Gothic" w:hAnsi="Century Gothic" w:cs="Times New Roman"/>
          <w:sz w:val="20"/>
          <w:szCs w:val="20"/>
        </w:rPr>
        <w:t xml:space="preserve"> </w:t>
      </w:r>
      <w:r w:rsidRPr="00415071">
        <w:rPr>
          <w:rFonts w:ascii="Century Gothic" w:hAnsi="Century Gothic" w:cs="Times New Roman"/>
          <w:b/>
          <w:sz w:val="20"/>
          <w:szCs w:val="20"/>
        </w:rPr>
        <w:t>Δήμου Θέρμης</w:t>
      </w:r>
      <w:r w:rsidRPr="00415071">
        <w:rPr>
          <w:rFonts w:ascii="Century Gothic" w:hAnsi="Century Gothic" w:cs="Times New Roman"/>
          <w:sz w:val="20"/>
          <w:szCs w:val="20"/>
        </w:rPr>
        <w:t xml:space="preserve"> και </w:t>
      </w:r>
      <w:r w:rsidRPr="00415071">
        <w:rPr>
          <w:rFonts w:ascii="Century Gothic" w:hAnsi="Century Gothic" w:cs="Times New Roman"/>
          <w:b/>
          <w:bCs/>
          <w:sz w:val="20"/>
          <w:szCs w:val="20"/>
        </w:rPr>
        <w:t>του</w:t>
      </w:r>
      <w:r w:rsidRPr="00415071">
        <w:rPr>
          <w:rFonts w:ascii="Century Gothic" w:hAnsi="Century Gothic" w:cs="Times New Roman"/>
          <w:sz w:val="20"/>
          <w:szCs w:val="20"/>
        </w:rPr>
        <w:t xml:space="preserve"> </w:t>
      </w:r>
      <w:r w:rsidRPr="00415071">
        <w:rPr>
          <w:rFonts w:ascii="Century Gothic" w:hAnsi="Century Gothic" w:cs="Times New Roman"/>
          <w:b/>
          <w:sz w:val="20"/>
          <w:szCs w:val="20"/>
        </w:rPr>
        <w:t xml:space="preserve">Δήμου Πυλαίας </w:t>
      </w:r>
      <w:r w:rsidR="00415071">
        <w:rPr>
          <w:rFonts w:ascii="Century Gothic" w:hAnsi="Century Gothic" w:cs="Times New Roman"/>
          <w:b/>
          <w:sz w:val="20"/>
          <w:szCs w:val="20"/>
        </w:rPr>
        <w:t>-</w:t>
      </w:r>
      <w:r w:rsidRPr="00415071">
        <w:rPr>
          <w:rFonts w:ascii="Century Gothic" w:hAnsi="Century Gothic" w:cs="Times New Roman"/>
          <w:b/>
          <w:sz w:val="20"/>
          <w:szCs w:val="20"/>
        </w:rPr>
        <w:t xml:space="preserve"> Χορτιάτη. </w:t>
      </w:r>
    </w:p>
    <w:p w14:paraId="60EA18EA" w14:textId="77777777" w:rsidR="00C14AA7" w:rsidRDefault="0040038A" w:rsidP="00C14AA7">
      <w:pPr>
        <w:jc w:val="both"/>
      </w:pPr>
      <w:r w:rsidRPr="00415071">
        <w:rPr>
          <w:rFonts w:ascii="Century Gothic" w:hAnsi="Century Gothic" w:cs="Times New Roman"/>
          <w:sz w:val="20"/>
          <w:szCs w:val="20"/>
        </w:rPr>
        <w:t xml:space="preserve">Εκλεκτοί εκπρόσωποι της πολιτείας, της εκπαίδευσης, του επιστημονικού κόσμου, </w:t>
      </w:r>
      <w:r w:rsidR="00F11D26" w:rsidRPr="00415071">
        <w:rPr>
          <w:rFonts w:ascii="Century Gothic" w:hAnsi="Century Gothic" w:cs="Times New Roman"/>
          <w:sz w:val="20"/>
          <w:szCs w:val="20"/>
        </w:rPr>
        <w:t>καινοτόμων εταιρειών και οργανισμών μοιράστηκαν με τους σχεδόν 1.000 εκπαιδευτικούς της Πρωτοβάθμιας και Δευτεροβάθμιας Εκπαίδευσης, από σχολεία όλης της Ελλάδας και της Ομογένειας</w:t>
      </w:r>
      <w:r w:rsidR="00415071">
        <w:rPr>
          <w:rFonts w:ascii="Century Gothic" w:hAnsi="Century Gothic" w:cs="Times New Roman"/>
          <w:sz w:val="20"/>
          <w:szCs w:val="20"/>
        </w:rPr>
        <w:t>,</w:t>
      </w:r>
      <w:r w:rsidR="00F11D26" w:rsidRPr="00415071">
        <w:rPr>
          <w:rFonts w:ascii="Century Gothic" w:hAnsi="Century Gothic" w:cs="Times New Roman"/>
          <w:sz w:val="20"/>
          <w:szCs w:val="20"/>
        </w:rPr>
        <w:t xml:space="preserve"> τις γνώσεις τους και την εμπειρία </w:t>
      </w:r>
      <w:r w:rsidR="00415071">
        <w:rPr>
          <w:rFonts w:ascii="Century Gothic" w:hAnsi="Century Gothic" w:cs="Times New Roman"/>
          <w:sz w:val="20"/>
          <w:szCs w:val="20"/>
        </w:rPr>
        <w:t xml:space="preserve">τους </w:t>
      </w:r>
      <w:r w:rsidR="00362ECD" w:rsidRPr="00415071">
        <w:rPr>
          <w:rFonts w:ascii="Century Gothic" w:hAnsi="Century Gothic" w:cs="Times New Roman"/>
          <w:sz w:val="20"/>
          <w:szCs w:val="20"/>
        </w:rPr>
        <w:t>για τη</w:t>
      </w:r>
      <w:r w:rsidR="00004512" w:rsidRPr="00415071">
        <w:rPr>
          <w:rFonts w:ascii="Century Gothic" w:hAnsi="Century Gothic" w:cs="Times New Roman"/>
          <w:sz w:val="20"/>
          <w:szCs w:val="20"/>
        </w:rPr>
        <w:t xml:space="preserve"> δυνατότητα αξιοποίησης των τεχνολογιών AI </w:t>
      </w:r>
      <w:r w:rsidR="00583290" w:rsidRPr="00415071">
        <w:rPr>
          <w:rFonts w:ascii="Century Gothic" w:hAnsi="Century Gothic" w:cs="Times New Roman"/>
          <w:sz w:val="20"/>
          <w:szCs w:val="20"/>
        </w:rPr>
        <w:t xml:space="preserve"> στην εκπαίδευση</w:t>
      </w:r>
      <w:r w:rsidR="00C14AA7">
        <w:rPr>
          <w:rFonts w:ascii="Century Gothic" w:hAnsi="Century Gothic" w:cs="Times New Roman"/>
          <w:sz w:val="20"/>
          <w:szCs w:val="20"/>
        </w:rPr>
        <w:t>.</w:t>
      </w:r>
      <w:r w:rsidR="00C14AA7" w:rsidRPr="00C14AA7">
        <w:t xml:space="preserve"> </w:t>
      </w:r>
    </w:p>
    <w:p w14:paraId="786F1DAD" w14:textId="05E12DA6" w:rsidR="00C14AA7" w:rsidRPr="00C14AA7" w:rsidRDefault="00C14AA7" w:rsidP="00C14AA7">
      <w:pPr>
        <w:jc w:val="both"/>
        <w:rPr>
          <w:rFonts w:ascii="Century Gothic" w:hAnsi="Century Gothic" w:cs="Times New Roman"/>
          <w:sz w:val="20"/>
          <w:szCs w:val="20"/>
        </w:rPr>
      </w:pPr>
      <w:r w:rsidRPr="00C14AA7">
        <w:rPr>
          <w:rFonts w:ascii="Century Gothic" w:hAnsi="Century Gothic" w:cs="Times New Roman"/>
          <w:sz w:val="20"/>
          <w:szCs w:val="20"/>
        </w:rPr>
        <w:t>Αγκαλιάζοντας τις δυνατότητες της ΤΝ, οι εκπαιδευτικοί έχουν μια μοναδική ευκαιρία να επαναπροσδιορίσουν τον ρόλο τους. Αντί να απειλούνται από την τεχνολογία, μπορούν να αξιοποιήσουν την ΤΝ, για να βελτιώσουν τις μεθόδους διδασκαλίας τους και να διευρύνουν τους ορίζοντες των μαθητών. Η ΤΝ μπορεί να βοηθήσει τους εκπαιδευτικούς στο</w:t>
      </w:r>
      <w:r>
        <w:rPr>
          <w:rFonts w:ascii="Century Gothic" w:hAnsi="Century Gothic" w:cs="Times New Roman"/>
          <w:sz w:val="20"/>
          <w:szCs w:val="20"/>
        </w:rPr>
        <w:t>ν</w:t>
      </w:r>
      <w:r w:rsidRPr="00C14AA7">
        <w:rPr>
          <w:rFonts w:ascii="Century Gothic" w:hAnsi="Century Gothic" w:cs="Times New Roman"/>
          <w:sz w:val="20"/>
          <w:szCs w:val="20"/>
        </w:rPr>
        <w:t xml:space="preserve"> σχεδιασμό ελκυστικών μαθημάτων, στην ανάλυση δεδομένων που αφορούν τις επιδόσεις των μαθητών, στον εντοπισμό εξατομικευμένων μαθησιακών τρόπων και στην ενίσχυση και ανάπτυξη των δεξιοτήτων των μαθητών. </w:t>
      </w:r>
    </w:p>
    <w:p w14:paraId="3FBDD0F8" w14:textId="2AA0FACB" w:rsidR="00C14AA7" w:rsidRDefault="00C14AA7" w:rsidP="00C14AA7">
      <w:pPr>
        <w:jc w:val="both"/>
        <w:rPr>
          <w:rFonts w:ascii="Century Gothic" w:hAnsi="Century Gothic" w:cs="Times New Roman"/>
          <w:sz w:val="20"/>
          <w:szCs w:val="20"/>
        </w:rPr>
      </w:pPr>
      <w:r w:rsidRPr="00C14AA7">
        <w:rPr>
          <w:rFonts w:ascii="Century Gothic" w:hAnsi="Century Gothic" w:cs="Times New Roman"/>
          <w:sz w:val="20"/>
          <w:szCs w:val="20"/>
        </w:rPr>
        <w:t>Η Τεχνητή Νοημοσύνη με στοχαστική ενσωμάτωση μπορεί να διαμορφώσει το μέλλον της εκπαίδευσης, ενδυναμώνοντας τους εκπαιδευόμενους, υποστηρίζοντας τους εκπαιδευτικούς και ενθαρρύνοντας ένα περιβάλλον μάθησης με λιγότερους αποκλεισμούς.</w:t>
      </w:r>
    </w:p>
    <w:p w14:paraId="3C665547" w14:textId="164F102D" w:rsidR="00583290" w:rsidRPr="00415071" w:rsidRDefault="00583290" w:rsidP="001F4609">
      <w:pPr>
        <w:spacing w:after="0"/>
        <w:jc w:val="both"/>
        <w:rPr>
          <w:rFonts w:ascii="Century Gothic" w:hAnsi="Century Gothic" w:cs="Times New Roman"/>
          <w:sz w:val="20"/>
          <w:szCs w:val="20"/>
        </w:rPr>
      </w:pPr>
      <w:r w:rsidRPr="00415071">
        <w:rPr>
          <w:rFonts w:ascii="Century Gothic" w:hAnsi="Century Gothic" w:cs="Times New Roman"/>
          <w:sz w:val="20"/>
          <w:szCs w:val="20"/>
        </w:rPr>
        <w:t xml:space="preserve">Την επιμέλεια, τον συντονισμό και την παρουσίαση της εκδήλωσης είχε η </w:t>
      </w:r>
      <w:r w:rsidRPr="00CB7857">
        <w:rPr>
          <w:rFonts w:ascii="Century Gothic" w:hAnsi="Century Gothic" w:cs="Times New Roman"/>
          <w:sz w:val="20"/>
          <w:szCs w:val="20"/>
        </w:rPr>
        <w:t>Δρ.</w:t>
      </w:r>
      <w:r w:rsidRPr="00415071">
        <w:rPr>
          <w:rFonts w:ascii="Century Gothic" w:hAnsi="Century Gothic" w:cs="Times New Roman"/>
          <w:sz w:val="20"/>
          <w:szCs w:val="20"/>
        </w:rPr>
        <w:t xml:space="preserve"> </w:t>
      </w:r>
      <w:r w:rsidRPr="00415071">
        <w:rPr>
          <w:rFonts w:ascii="Century Gothic" w:hAnsi="Century Gothic" w:cs="Times New Roman"/>
          <w:b/>
          <w:sz w:val="20"/>
          <w:szCs w:val="20"/>
        </w:rPr>
        <w:t>Ασπασία Χασιώτη</w:t>
      </w:r>
      <w:r w:rsidRPr="00CB7857">
        <w:rPr>
          <w:rFonts w:ascii="Century Gothic" w:hAnsi="Century Gothic" w:cs="Times New Roman"/>
          <w:bCs/>
          <w:sz w:val="20"/>
          <w:szCs w:val="20"/>
        </w:rPr>
        <w:t>, Γενική Διευθύντρια Εκπαιδευτηρίων Ε. Μαντουλίδη</w:t>
      </w:r>
      <w:r w:rsidR="00C14AA7" w:rsidRPr="00CB7857">
        <w:rPr>
          <w:rFonts w:ascii="Century Gothic" w:hAnsi="Century Gothic" w:cs="Times New Roman"/>
          <w:bCs/>
          <w:sz w:val="20"/>
          <w:szCs w:val="20"/>
        </w:rPr>
        <w:t>, Διευθύντρια Λυκείου</w:t>
      </w:r>
      <w:r w:rsidRPr="00CB7857">
        <w:rPr>
          <w:rFonts w:ascii="Century Gothic" w:hAnsi="Century Gothic" w:cs="Times New Roman"/>
          <w:bCs/>
          <w:sz w:val="20"/>
          <w:szCs w:val="20"/>
        </w:rPr>
        <w:t>.</w:t>
      </w:r>
      <w:r w:rsidRPr="00415071">
        <w:rPr>
          <w:rFonts w:ascii="Century Gothic" w:hAnsi="Century Gothic" w:cs="Times New Roman"/>
          <w:sz w:val="20"/>
          <w:szCs w:val="20"/>
        </w:rPr>
        <w:t xml:space="preserve"> «</w:t>
      </w:r>
      <w:r w:rsidR="00F11D26" w:rsidRPr="00415071">
        <w:rPr>
          <w:rFonts w:ascii="Century Gothic" w:hAnsi="Century Gothic" w:cs="Times New Roman"/>
          <w:sz w:val="20"/>
          <w:szCs w:val="20"/>
        </w:rPr>
        <w:t xml:space="preserve">Το 2023 είναι η χρονιά  του </w:t>
      </w:r>
      <w:proofErr w:type="spellStart"/>
      <w:r w:rsidR="00F11D26" w:rsidRPr="00415071">
        <w:rPr>
          <w:rFonts w:ascii="Century Gothic" w:hAnsi="Century Gothic" w:cs="Times New Roman"/>
          <w:sz w:val="20"/>
          <w:szCs w:val="20"/>
          <w:lang w:val="en-US"/>
        </w:rPr>
        <w:t>Chatgpt</w:t>
      </w:r>
      <w:proofErr w:type="spellEnd"/>
      <w:r w:rsidR="000D7435" w:rsidRPr="00415071">
        <w:rPr>
          <w:rFonts w:ascii="Century Gothic" w:hAnsi="Century Gothic" w:cs="Times New Roman"/>
          <w:sz w:val="20"/>
          <w:szCs w:val="20"/>
        </w:rPr>
        <w:t xml:space="preserve">, </w:t>
      </w:r>
      <w:r w:rsidR="00F11D26" w:rsidRPr="00415071">
        <w:rPr>
          <w:rFonts w:ascii="Century Gothic" w:hAnsi="Century Gothic" w:cs="Times New Roman"/>
          <w:sz w:val="20"/>
          <w:szCs w:val="20"/>
        </w:rPr>
        <w:t xml:space="preserve">της παραγωγικής Τεχνητής </w:t>
      </w:r>
      <w:r w:rsidR="00140DB5" w:rsidRPr="00415071">
        <w:rPr>
          <w:rFonts w:ascii="Century Gothic" w:hAnsi="Century Gothic" w:cs="Times New Roman"/>
          <w:sz w:val="20"/>
          <w:szCs w:val="20"/>
        </w:rPr>
        <w:t>Νοημοσύνης</w:t>
      </w:r>
      <w:r w:rsidR="00F11D26" w:rsidRPr="00415071">
        <w:rPr>
          <w:rFonts w:ascii="Century Gothic" w:hAnsi="Century Gothic" w:cs="Times New Roman"/>
          <w:sz w:val="20"/>
          <w:szCs w:val="20"/>
        </w:rPr>
        <w:t xml:space="preserve"> που ήρθε να αλλάξει πολλά</w:t>
      </w:r>
      <w:r w:rsidR="008D6725">
        <w:rPr>
          <w:rFonts w:ascii="Century Gothic" w:hAnsi="Century Gothic" w:cs="Times New Roman"/>
          <w:sz w:val="20"/>
          <w:szCs w:val="20"/>
        </w:rPr>
        <w:t>,</w:t>
      </w:r>
      <w:r w:rsidR="00F11D26" w:rsidRPr="00415071">
        <w:rPr>
          <w:rFonts w:ascii="Century Gothic" w:hAnsi="Century Gothic" w:cs="Times New Roman"/>
          <w:sz w:val="20"/>
          <w:szCs w:val="20"/>
        </w:rPr>
        <w:t xml:space="preserve"> αλλά και να δημιουργήσει πολλά ερωτήματα και αμφιβολίες, καθώς και </w:t>
      </w:r>
      <w:r w:rsidR="00F11D26" w:rsidRPr="00415071">
        <w:rPr>
          <w:rFonts w:ascii="Century Gothic" w:hAnsi="Century Gothic" w:cs="Times New Roman"/>
          <w:sz w:val="20"/>
          <w:szCs w:val="20"/>
        </w:rPr>
        <w:lastRenderedPageBreak/>
        <w:t xml:space="preserve">πολλούς προβληματισμούς. Η βόμβα του </w:t>
      </w:r>
      <w:r w:rsidR="00F11D26" w:rsidRPr="00415071">
        <w:rPr>
          <w:rFonts w:ascii="Century Gothic" w:hAnsi="Century Gothic" w:cs="Times New Roman"/>
          <w:sz w:val="20"/>
          <w:szCs w:val="20"/>
          <w:lang w:val="en-US"/>
        </w:rPr>
        <w:t>Chat</w:t>
      </w:r>
      <w:r w:rsidR="00C14AA7">
        <w:rPr>
          <w:rFonts w:ascii="Century Gothic" w:hAnsi="Century Gothic" w:cs="Times New Roman"/>
          <w:sz w:val="20"/>
          <w:szCs w:val="20"/>
          <w:lang w:val="en-US"/>
        </w:rPr>
        <w:t>GPT</w:t>
      </w:r>
      <w:r w:rsidR="00F11D26" w:rsidRPr="00415071">
        <w:rPr>
          <w:rFonts w:ascii="Century Gothic" w:hAnsi="Century Gothic" w:cs="Times New Roman"/>
          <w:sz w:val="20"/>
          <w:szCs w:val="20"/>
        </w:rPr>
        <w:t xml:space="preserve"> </w:t>
      </w:r>
      <w:r w:rsidR="00C14AA7" w:rsidRPr="00C14AA7">
        <w:rPr>
          <w:rFonts w:ascii="Century Gothic" w:hAnsi="Century Gothic" w:cs="Times New Roman"/>
          <w:sz w:val="20"/>
          <w:szCs w:val="20"/>
        </w:rPr>
        <w:t>“</w:t>
      </w:r>
      <w:r w:rsidR="00F11D26" w:rsidRPr="00415071">
        <w:rPr>
          <w:rFonts w:ascii="Century Gothic" w:hAnsi="Century Gothic" w:cs="Times New Roman"/>
          <w:sz w:val="20"/>
          <w:szCs w:val="20"/>
        </w:rPr>
        <w:t>έσκασε και στα σχολεία δημιουργώντας το ερώτημα πως μπορεί να αξιοποιηθεί για να μην καταλήξει να είναι ένα εκσυγχρονισμένο σκονάκι ή ένα εργαλείο για λίγους</w:t>
      </w:r>
      <w:r w:rsidR="00C14AA7" w:rsidRPr="00C14AA7">
        <w:rPr>
          <w:rFonts w:ascii="Century Gothic" w:hAnsi="Century Gothic" w:cs="Times New Roman"/>
          <w:sz w:val="20"/>
          <w:szCs w:val="20"/>
        </w:rPr>
        <w:t>”</w:t>
      </w:r>
      <w:r w:rsidR="00983D40" w:rsidRPr="00415071">
        <w:rPr>
          <w:rFonts w:ascii="Century Gothic" w:hAnsi="Century Gothic" w:cs="Times New Roman"/>
          <w:sz w:val="20"/>
          <w:szCs w:val="20"/>
        </w:rPr>
        <w:t xml:space="preserve">. Η </w:t>
      </w:r>
      <w:r w:rsidR="008D6725">
        <w:rPr>
          <w:rFonts w:ascii="Century Gothic" w:hAnsi="Century Gothic" w:cs="Times New Roman"/>
          <w:sz w:val="20"/>
          <w:szCs w:val="20"/>
        </w:rPr>
        <w:t>Τ</w:t>
      </w:r>
      <w:r w:rsidR="00983D40" w:rsidRPr="00415071">
        <w:rPr>
          <w:rFonts w:ascii="Century Gothic" w:hAnsi="Century Gothic" w:cs="Times New Roman"/>
          <w:sz w:val="20"/>
          <w:szCs w:val="20"/>
        </w:rPr>
        <w:t xml:space="preserve">εχνητή </w:t>
      </w:r>
      <w:r w:rsidR="008D6725">
        <w:rPr>
          <w:rFonts w:ascii="Century Gothic" w:hAnsi="Century Gothic" w:cs="Times New Roman"/>
          <w:sz w:val="20"/>
          <w:szCs w:val="20"/>
        </w:rPr>
        <w:t>Ν</w:t>
      </w:r>
      <w:r w:rsidR="00983D40" w:rsidRPr="00415071">
        <w:rPr>
          <w:rFonts w:ascii="Century Gothic" w:hAnsi="Century Gothic" w:cs="Times New Roman"/>
          <w:sz w:val="20"/>
          <w:szCs w:val="20"/>
        </w:rPr>
        <w:t xml:space="preserve">οημοσύνη αλλάζει τον τρόπο που εργάζονται τα σχολεία, τα πανεπιστήμια, οι εκπαιδευτικοί σ όλο τον κόσμο αλλά και τον τρόπο που μαθαίνουν τα παιδιά. Αν και η παρουσία του εκπαιδευτικού είναι αναντικατάστατη, σύμφωνα με την άποψη των περισσοτέρων ειδικών, θα υπάρξουν πολλές αλλαγές στον τρόπο που εργάζεται ένας δάσκαλος, ειδικά στις βέλτιστες εκπαιδευτικές πρακτικές», </w:t>
      </w:r>
      <w:r w:rsidRPr="00415071">
        <w:rPr>
          <w:rFonts w:ascii="Century Gothic" w:hAnsi="Century Gothic" w:cs="Times New Roman"/>
          <w:sz w:val="20"/>
          <w:szCs w:val="20"/>
        </w:rPr>
        <w:t>ανέφερε μεταξύ άλλων η κ. Χασιώτη.</w:t>
      </w:r>
    </w:p>
    <w:p w14:paraId="3CE24CF3" w14:textId="77777777" w:rsidR="00583290" w:rsidRPr="00415071" w:rsidRDefault="00000000" w:rsidP="00415071">
      <w:pPr>
        <w:jc w:val="both"/>
        <w:rPr>
          <w:rFonts w:ascii="Century Gothic" w:hAnsi="Century Gothic" w:cs="Times New Roman"/>
          <w:b/>
          <w:sz w:val="20"/>
          <w:szCs w:val="20"/>
        </w:rPr>
      </w:pPr>
      <w:hyperlink r:id="rId10" w:history="1">
        <w:r w:rsidR="008F0B08" w:rsidRPr="00415071">
          <w:rPr>
            <w:rStyle w:val="-"/>
            <w:rFonts w:ascii="Century Gothic" w:hAnsi="Century Gothic" w:cs="Times New Roman"/>
            <w:b/>
            <w:sz w:val="20"/>
            <w:szCs w:val="20"/>
          </w:rPr>
          <w:t>Καλωσόρισμα</w:t>
        </w:r>
        <w:r w:rsidR="00983D40" w:rsidRPr="00415071">
          <w:rPr>
            <w:rStyle w:val="-"/>
            <w:rFonts w:ascii="Century Gothic" w:hAnsi="Century Gothic" w:cs="Times New Roman"/>
            <w:b/>
            <w:sz w:val="20"/>
            <w:szCs w:val="20"/>
          </w:rPr>
          <w:t xml:space="preserve"> της κ. Ασπασίας Χασιώτη</w:t>
        </w:r>
      </w:hyperlink>
    </w:p>
    <w:p w14:paraId="5F62D5DF" w14:textId="16A4A29E" w:rsidR="00861106" w:rsidRPr="00415071" w:rsidRDefault="00583290" w:rsidP="00415071">
      <w:pPr>
        <w:pStyle w:val="a4"/>
        <w:jc w:val="both"/>
        <w:rPr>
          <w:rFonts w:ascii="Century Gothic" w:hAnsi="Century Gothic" w:cs="Times New Roman"/>
          <w:sz w:val="20"/>
          <w:szCs w:val="20"/>
        </w:rPr>
      </w:pPr>
      <w:r w:rsidRPr="00415071">
        <w:rPr>
          <w:rFonts w:ascii="Century Gothic" w:hAnsi="Century Gothic" w:cs="Times New Roman"/>
          <w:sz w:val="20"/>
          <w:szCs w:val="20"/>
        </w:rPr>
        <w:t>Στην</w:t>
      </w:r>
      <w:r w:rsidR="00983D40" w:rsidRPr="00415071">
        <w:rPr>
          <w:rFonts w:ascii="Century Gothic" w:hAnsi="Century Gothic" w:cs="Times New Roman"/>
          <w:sz w:val="20"/>
          <w:szCs w:val="20"/>
        </w:rPr>
        <w:t xml:space="preserve"> ημερίδα χαιρετισμό απ</w:t>
      </w:r>
      <w:r w:rsidR="003E6314">
        <w:rPr>
          <w:rFonts w:ascii="Century Gothic" w:hAnsi="Century Gothic" w:cs="Times New Roman"/>
          <w:sz w:val="20"/>
          <w:szCs w:val="20"/>
        </w:rPr>
        <w:t>η</w:t>
      </w:r>
      <w:r w:rsidR="00983D40" w:rsidRPr="00415071">
        <w:rPr>
          <w:rFonts w:ascii="Century Gothic" w:hAnsi="Century Gothic" w:cs="Times New Roman"/>
          <w:sz w:val="20"/>
          <w:szCs w:val="20"/>
        </w:rPr>
        <w:t xml:space="preserve">ύθυναν ο </w:t>
      </w:r>
      <w:r w:rsidR="008D6725">
        <w:rPr>
          <w:rFonts w:ascii="Century Gothic" w:hAnsi="Century Gothic" w:cs="Times New Roman"/>
          <w:sz w:val="20"/>
          <w:szCs w:val="20"/>
        </w:rPr>
        <w:t xml:space="preserve">κ. </w:t>
      </w:r>
      <w:r w:rsidRPr="00415071">
        <w:rPr>
          <w:rFonts w:ascii="Century Gothic" w:hAnsi="Century Gothic" w:cs="Times New Roman"/>
          <w:b/>
          <w:sz w:val="20"/>
          <w:szCs w:val="20"/>
        </w:rPr>
        <w:t>Δημήτ</w:t>
      </w:r>
      <w:r w:rsidR="008D6725">
        <w:rPr>
          <w:rFonts w:ascii="Century Gothic" w:hAnsi="Century Gothic" w:cs="Times New Roman"/>
          <w:b/>
          <w:sz w:val="20"/>
          <w:szCs w:val="20"/>
        </w:rPr>
        <w:t>ρη</w:t>
      </w:r>
      <w:r w:rsidRPr="00415071">
        <w:rPr>
          <w:rFonts w:ascii="Century Gothic" w:hAnsi="Century Gothic" w:cs="Times New Roman"/>
          <w:b/>
          <w:sz w:val="20"/>
          <w:szCs w:val="20"/>
        </w:rPr>
        <w:t xml:space="preserve">ς </w:t>
      </w:r>
      <w:proofErr w:type="spellStart"/>
      <w:r w:rsidRPr="00415071">
        <w:rPr>
          <w:rFonts w:ascii="Century Gothic" w:hAnsi="Century Gothic" w:cs="Times New Roman"/>
          <w:b/>
          <w:sz w:val="20"/>
          <w:szCs w:val="20"/>
        </w:rPr>
        <w:t>Παπαστεργίου</w:t>
      </w:r>
      <w:proofErr w:type="spellEnd"/>
      <w:r w:rsidRPr="00415071">
        <w:rPr>
          <w:rFonts w:ascii="Century Gothic" w:hAnsi="Century Gothic" w:cs="Times New Roman"/>
          <w:sz w:val="20"/>
          <w:szCs w:val="20"/>
        </w:rPr>
        <w:t>, Υπουργός Ψηφιακής Διακυβέρνησης</w:t>
      </w:r>
      <w:r w:rsidR="00983D40" w:rsidRPr="00415071">
        <w:rPr>
          <w:rFonts w:ascii="Century Gothic" w:hAnsi="Century Gothic" w:cs="Times New Roman"/>
          <w:sz w:val="20"/>
          <w:szCs w:val="20"/>
        </w:rPr>
        <w:t xml:space="preserve">, ο </w:t>
      </w:r>
      <w:r w:rsidR="008D6725">
        <w:rPr>
          <w:rFonts w:ascii="Century Gothic" w:hAnsi="Century Gothic" w:cs="Times New Roman"/>
          <w:sz w:val="20"/>
          <w:szCs w:val="20"/>
        </w:rPr>
        <w:t xml:space="preserve">κ. </w:t>
      </w:r>
      <w:r w:rsidR="002E5F08" w:rsidRPr="00415071">
        <w:rPr>
          <w:rFonts w:ascii="Century Gothic" w:hAnsi="Century Gothic" w:cs="Times New Roman"/>
          <w:b/>
          <w:sz w:val="20"/>
          <w:szCs w:val="20"/>
        </w:rPr>
        <w:t xml:space="preserve">Δημήτρης </w:t>
      </w:r>
      <w:proofErr w:type="spellStart"/>
      <w:r w:rsidR="002E5F08" w:rsidRPr="00415071">
        <w:rPr>
          <w:rFonts w:ascii="Century Gothic" w:hAnsi="Century Gothic" w:cs="Times New Roman"/>
          <w:b/>
          <w:sz w:val="20"/>
          <w:szCs w:val="20"/>
        </w:rPr>
        <w:t>Μαντουλίδης</w:t>
      </w:r>
      <w:proofErr w:type="spellEnd"/>
      <w:r w:rsidR="0000291E" w:rsidRPr="00415071">
        <w:rPr>
          <w:rFonts w:ascii="Century Gothic" w:hAnsi="Century Gothic" w:cs="Times New Roman"/>
          <w:sz w:val="20"/>
          <w:szCs w:val="20"/>
        </w:rPr>
        <w:t>,</w:t>
      </w:r>
      <w:r w:rsidR="002E5F08" w:rsidRPr="00415071">
        <w:rPr>
          <w:rFonts w:ascii="Century Gothic" w:hAnsi="Century Gothic" w:cs="Times New Roman"/>
          <w:sz w:val="20"/>
          <w:szCs w:val="20"/>
        </w:rPr>
        <w:t xml:space="preserve"> Εκπαιδευτικός Σύμβουλος</w:t>
      </w:r>
      <w:r w:rsidR="00983D40" w:rsidRPr="00415071">
        <w:rPr>
          <w:rFonts w:ascii="Century Gothic" w:hAnsi="Century Gothic" w:cs="Times New Roman"/>
          <w:sz w:val="20"/>
          <w:szCs w:val="20"/>
        </w:rPr>
        <w:t xml:space="preserve">, ο </w:t>
      </w:r>
      <w:r w:rsidR="008D6725">
        <w:rPr>
          <w:rFonts w:ascii="Century Gothic" w:hAnsi="Century Gothic" w:cs="Times New Roman"/>
          <w:sz w:val="20"/>
          <w:szCs w:val="20"/>
        </w:rPr>
        <w:t xml:space="preserve">κ. </w:t>
      </w:r>
      <w:r w:rsidR="0000291E" w:rsidRPr="00415071">
        <w:rPr>
          <w:rFonts w:ascii="Century Gothic" w:hAnsi="Century Gothic" w:cs="Times New Roman"/>
          <w:b/>
          <w:sz w:val="20"/>
          <w:szCs w:val="20"/>
        </w:rPr>
        <w:t xml:space="preserve">Ιγνάτιος </w:t>
      </w:r>
      <w:proofErr w:type="spellStart"/>
      <w:r w:rsidR="0000291E" w:rsidRPr="00415071">
        <w:rPr>
          <w:rFonts w:ascii="Century Gothic" w:hAnsi="Century Gothic" w:cs="Times New Roman"/>
          <w:b/>
          <w:sz w:val="20"/>
          <w:szCs w:val="20"/>
        </w:rPr>
        <w:t>Καϊτεζίδης</w:t>
      </w:r>
      <w:proofErr w:type="spellEnd"/>
      <w:r w:rsidR="0000291E" w:rsidRPr="00415071">
        <w:rPr>
          <w:rFonts w:ascii="Century Gothic" w:hAnsi="Century Gothic" w:cs="Times New Roman"/>
          <w:sz w:val="20"/>
          <w:szCs w:val="20"/>
        </w:rPr>
        <w:t xml:space="preserve">, Δήμαρχος Πυλαίας </w:t>
      </w:r>
      <w:r w:rsidR="008D6725">
        <w:rPr>
          <w:rFonts w:ascii="Century Gothic" w:hAnsi="Century Gothic" w:cs="Times New Roman"/>
          <w:sz w:val="20"/>
          <w:szCs w:val="20"/>
        </w:rPr>
        <w:t>-</w:t>
      </w:r>
      <w:r w:rsidR="0000291E" w:rsidRPr="00415071">
        <w:rPr>
          <w:rFonts w:ascii="Century Gothic" w:hAnsi="Century Gothic" w:cs="Times New Roman"/>
          <w:sz w:val="20"/>
          <w:szCs w:val="20"/>
        </w:rPr>
        <w:t xml:space="preserve"> Χορτιάτη</w:t>
      </w:r>
      <w:r w:rsidR="00983D40" w:rsidRPr="00415071">
        <w:rPr>
          <w:rFonts w:ascii="Century Gothic" w:hAnsi="Century Gothic" w:cs="Times New Roman"/>
          <w:sz w:val="20"/>
          <w:szCs w:val="20"/>
        </w:rPr>
        <w:t xml:space="preserve"> και ο </w:t>
      </w:r>
      <w:r w:rsidR="0000291E" w:rsidRPr="00415071">
        <w:rPr>
          <w:rFonts w:ascii="Century Gothic" w:hAnsi="Century Gothic" w:cs="Times New Roman"/>
          <w:b/>
          <w:sz w:val="20"/>
          <w:szCs w:val="20"/>
        </w:rPr>
        <w:t>Γιάννης Αναστασόπουλος</w:t>
      </w:r>
      <w:r w:rsidR="0000291E" w:rsidRPr="00415071">
        <w:rPr>
          <w:rFonts w:ascii="Century Gothic" w:hAnsi="Century Gothic" w:cs="Times New Roman"/>
          <w:sz w:val="20"/>
          <w:szCs w:val="20"/>
        </w:rPr>
        <w:t xml:space="preserve">, Industry </w:t>
      </w:r>
      <w:proofErr w:type="spellStart"/>
      <w:r w:rsidR="0000291E" w:rsidRPr="00415071">
        <w:rPr>
          <w:rFonts w:ascii="Century Gothic" w:hAnsi="Century Gothic" w:cs="Times New Roman"/>
          <w:sz w:val="20"/>
          <w:szCs w:val="20"/>
        </w:rPr>
        <w:t>Sector</w:t>
      </w:r>
      <w:proofErr w:type="spellEnd"/>
      <w:r w:rsidR="0000291E" w:rsidRPr="00415071">
        <w:rPr>
          <w:rFonts w:ascii="Century Gothic" w:hAnsi="Century Gothic" w:cs="Times New Roman"/>
          <w:sz w:val="20"/>
          <w:szCs w:val="20"/>
        </w:rPr>
        <w:t xml:space="preserve"> </w:t>
      </w:r>
      <w:proofErr w:type="spellStart"/>
      <w:r w:rsidR="0000291E" w:rsidRPr="00415071">
        <w:rPr>
          <w:rFonts w:ascii="Century Gothic" w:hAnsi="Century Gothic" w:cs="Times New Roman"/>
          <w:sz w:val="20"/>
          <w:szCs w:val="20"/>
        </w:rPr>
        <w:t>Lead</w:t>
      </w:r>
      <w:proofErr w:type="spellEnd"/>
      <w:r w:rsidR="0000291E" w:rsidRPr="00415071">
        <w:rPr>
          <w:rFonts w:ascii="Century Gothic" w:hAnsi="Century Gothic" w:cs="Times New Roman"/>
          <w:sz w:val="20"/>
          <w:szCs w:val="20"/>
        </w:rPr>
        <w:t xml:space="preserve"> in </w:t>
      </w:r>
      <w:proofErr w:type="spellStart"/>
      <w:r w:rsidR="0000291E" w:rsidRPr="00415071">
        <w:rPr>
          <w:rFonts w:ascii="Century Gothic" w:hAnsi="Century Gothic" w:cs="Times New Roman"/>
          <w:sz w:val="20"/>
          <w:szCs w:val="20"/>
        </w:rPr>
        <w:t>Education</w:t>
      </w:r>
      <w:proofErr w:type="spellEnd"/>
      <w:r w:rsidR="0000291E" w:rsidRPr="00415071">
        <w:rPr>
          <w:rFonts w:ascii="Century Gothic" w:hAnsi="Century Gothic" w:cs="Times New Roman"/>
          <w:sz w:val="20"/>
          <w:szCs w:val="20"/>
        </w:rPr>
        <w:t xml:space="preserve"> | </w:t>
      </w:r>
      <w:proofErr w:type="spellStart"/>
      <w:r w:rsidR="0000291E" w:rsidRPr="00415071">
        <w:rPr>
          <w:rFonts w:ascii="Century Gothic" w:hAnsi="Century Gothic" w:cs="Times New Roman"/>
          <w:sz w:val="20"/>
          <w:szCs w:val="20"/>
        </w:rPr>
        <w:t>Greece</w:t>
      </w:r>
      <w:proofErr w:type="spellEnd"/>
      <w:r w:rsidR="0000291E" w:rsidRPr="00415071">
        <w:rPr>
          <w:rFonts w:ascii="Century Gothic" w:hAnsi="Century Gothic" w:cs="Times New Roman"/>
          <w:sz w:val="20"/>
          <w:szCs w:val="20"/>
        </w:rPr>
        <w:t>, Cyprus &amp;</w:t>
      </w:r>
      <w:r w:rsidR="00983D40" w:rsidRPr="00415071">
        <w:rPr>
          <w:rFonts w:ascii="Century Gothic" w:hAnsi="Century Gothic" w:cs="Times New Roman"/>
          <w:sz w:val="20"/>
          <w:szCs w:val="20"/>
        </w:rPr>
        <w:t xml:space="preserve"> </w:t>
      </w:r>
      <w:proofErr w:type="spellStart"/>
      <w:r w:rsidR="0000291E" w:rsidRPr="00415071">
        <w:rPr>
          <w:rFonts w:ascii="Century Gothic" w:hAnsi="Century Gothic" w:cs="Times New Roman"/>
          <w:sz w:val="20"/>
          <w:szCs w:val="20"/>
        </w:rPr>
        <w:t>Malta</w:t>
      </w:r>
      <w:proofErr w:type="spellEnd"/>
      <w:r w:rsidR="0000291E" w:rsidRPr="00415071">
        <w:rPr>
          <w:rFonts w:ascii="Century Gothic" w:hAnsi="Century Gothic" w:cs="Times New Roman"/>
          <w:sz w:val="20"/>
          <w:szCs w:val="20"/>
        </w:rPr>
        <w:t xml:space="preserve"> | Microsoft Hellas</w:t>
      </w:r>
      <w:r w:rsidR="001525BF" w:rsidRPr="00415071">
        <w:rPr>
          <w:rFonts w:ascii="Century Gothic" w:hAnsi="Century Gothic" w:cs="Times New Roman"/>
          <w:sz w:val="20"/>
          <w:szCs w:val="20"/>
        </w:rPr>
        <w:t xml:space="preserve">. </w:t>
      </w:r>
    </w:p>
    <w:p w14:paraId="223033E0" w14:textId="77777777" w:rsidR="001525BF" w:rsidRPr="00415071" w:rsidRDefault="001525BF" w:rsidP="00415071">
      <w:pPr>
        <w:pStyle w:val="a4"/>
        <w:jc w:val="both"/>
        <w:rPr>
          <w:rFonts w:ascii="Century Gothic" w:hAnsi="Century Gothic" w:cs="Times New Roman"/>
          <w:sz w:val="20"/>
          <w:szCs w:val="20"/>
        </w:rPr>
      </w:pPr>
    </w:p>
    <w:p w14:paraId="2E42DB23" w14:textId="49C71235" w:rsidR="001525BF" w:rsidRPr="008D6725" w:rsidRDefault="001525BF" w:rsidP="00415071">
      <w:pPr>
        <w:pStyle w:val="a4"/>
        <w:jc w:val="both"/>
        <w:rPr>
          <w:rFonts w:ascii="Century Gothic" w:hAnsi="Century Gothic" w:cs="Times New Roman"/>
          <w:sz w:val="20"/>
          <w:szCs w:val="20"/>
        </w:rPr>
      </w:pPr>
      <w:r w:rsidRPr="008D6725">
        <w:rPr>
          <w:rFonts w:ascii="Century Gothic" w:hAnsi="Century Gothic" w:cs="Times New Roman"/>
          <w:sz w:val="20"/>
          <w:szCs w:val="20"/>
        </w:rPr>
        <w:t>«Οι τρε</w:t>
      </w:r>
      <w:r w:rsidR="008D6725" w:rsidRPr="008D6725">
        <w:rPr>
          <w:rFonts w:ascii="Century Gothic" w:hAnsi="Century Gothic" w:cs="Times New Roman"/>
          <w:sz w:val="20"/>
          <w:szCs w:val="20"/>
        </w:rPr>
        <w:t>ι</w:t>
      </w:r>
      <w:r w:rsidRPr="008D6725">
        <w:rPr>
          <w:rFonts w:ascii="Century Gothic" w:hAnsi="Century Gothic" w:cs="Times New Roman"/>
          <w:sz w:val="20"/>
          <w:szCs w:val="20"/>
        </w:rPr>
        <w:t xml:space="preserve">ς προτεραιότητες που θέτει η Ελληνική Κυβέρνηση για την </w:t>
      </w:r>
      <w:r w:rsidR="008D6725">
        <w:rPr>
          <w:rFonts w:ascii="Century Gothic" w:hAnsi="Century Gothic" w:cs="Times New Roman"/>
          <w:sz w:val="20"/>
          <w:szCs w:val="20"/>
        </w:rPr>
        <w:t>Τ</w:t>
      </w:r>
      <w:r w:rsidRPr="008D6725">
        <w:rPr>
          <w:rFonts w:ascii="Century Gothic" w:hAnsi="Century Gothic" w:cs="Times New Roman"/>
          <w:sz w:val="20"/>
          <w:szCs w:val="20"/>
        </w:rPr>
        <w:t xml:space="preserve">εχνητή </w:t>
      </w:r>
      <w:r w:rsidR="008D6725">
        <w:rPr>
          <w:rFonts w:ascii="Century Gothic" w:hAnsi="Century Gothic" w:cs="Times New Roman"/>
          <w:sz w:val="20"/>
          <w:szCs w:val="20"/>
        </w:rPr>
        <w:t>Ν</w:t>
      </w:r>
      <w:r w:rsidRPr="008D6725">
        <w:rPr>
          <w:rFonts w:ascii="Century Gothic" w:hAnsi="Century Gothic" w:cs="Times New Roman"/>
          <w:sz w:val="20"/>
          <w:szCs w:val="20"/>
        </w:rPr>
        <w:t xml:space="preserve">οημοσύνη είναι στον τομέα της υγείας, της πολιτικής προστασίας και φυσικά της εκπαίδευσης. Μέλημά μας είναι να έχουμε μία ολοκληρωμένη γνώμη και άποψη για διάφορα ζητήματα και όχι για το πώς θα χρησιμοποιήσουμε την </w:t>
      </w:r>
      <w:r w:rsidR="008D6725">
        <w:rPr>
          <w:rFonts w:ascii="Century Gothic" w:hAnsi="Century Gothic" w:cs="Times New Roman"/>
          <w:sz w:val="20"/>
          <w:szCs w:val="20"/>
        </w:rPr>
        <w:t>ΤΝ</w:t>
      </w:r>
      <w:r w:rsidRPr="008D6725">
        <w:rPr>
          <w:rFonts w:ascii="Century Gothic" w:hAnsi="Century Gothic" w:cs="Times New Roman"/>
          <w:sz w:val="20"/>
          <w:szCs w:val="20"/>
        </w:rPr>
        <w:t>», τόνισε στο</w:t>
      </w:r>
      <w:r w:rsidR="008D6725">
        <w:rPr>
          <w:rFonts w:ascii="Century Gothic" w:hAnsi="Century Gothic" w:cs="Times New Roman"/>
          <w:sz w:val="20"/>
          <w:szCs w:val="20"/>
        </w:rPr>
        <w:t>ν</w:t>
      </w:r>
      <w:r w:rsidRPr="008D6725">
        <w:rPr>
          <w:rFonts w:ascii="Century Gothic" w:hAnsi="Century Gothic" w:cs="Times New Roman"/>
          <w:sz w:val="20"/>
          <w:szCs w:val="20"/>
        </w:rPr>
        <w:t xml:space="preserve"> χαιρετισμό του ο κ. </w:t>
      </w:r>
      <w:r w:rsidRPr="008D6725">
        <w:rPr>
          <w:rFonts w:ascii="Century Gothic" w:hAnsi="Century Gothic" w:cs="Times New Roman"/>
          <w:b/>
          <w:sz w:val="20"/>
          <w:szCs w:val="20"/>
        </w:rPr>
        <w:t xml:space="preserve">Δημήτρης </w:t>
      </w:r>
      <w:proofErr w:type="spellStart"/>
      <w:r w:rsidRPr="008D6725">
        <w:rPr>
          <w:rFonts w:ascii="Century Gothic" w:hAnsi="Century Gothic" w:cs="Times New Roman"/>
          <w:b/>
          <w:sz w:val="20"/>
          <w:szCs w:val="20"/>
        </w:rPr>
        <w:t>Παπαστεργίου</w:t>
      </w:r>
      <w:proofErr w:type="spellEnd"/>
      <w:r w:rsidRPr="008D6725">
        <w:rPr>
          <w:rFonts w:ascii="Century Gothic" w:hAnsi="Century Gothic" w:cs="Times New Roman"/>
          <w:sz w:val="20"/>
          <w:szCs w:val="20"/>
        </w:rPr>
        <w:t>, Υ</w:t>
      </w:r>
      <w:r w:rsidR="004A7D1D" w:rsidRPr="008D6725">
        <w:rPr>
          <w:rFonts w:ascii="Century Gothic" w:hAnsi="Century Gothic" w:cs="Times New Roman"/>
          <w:sz w:val="20"/>
          <w:szCs w:val="20"/>
        </w:rPr>
        <w:t xml:space="preserve">πουργός Ψηφιακής Διακυβέρνησης, ο οποίος αναφέρθηκε μεταξύ άλλων στις πρωτοβουλίες του Υπουργείου του για την υλοποίηση της Τεχνητής Νοημοσύνης στο Ελληνικό Δημόσιο με τον νέο ψηφιακό βοηθό για τον </w:t>
      </w:r>
      <w:r w:rsidR="004A7D1D" w:rsidRPr="008D6725">
        <w:rPr>
          <w:rFonts w:ascii="Century Gothic" w:hAnsi="Century Gothic" w:cs="Times New Roman"/>
          <w:sz w:val="20"/>
          <w:szCs w:val="20"/>
          <w:lang w:val="en-US"/>
        </w:rPr>
        <w:t>gov</w:t>
      </w:r>
      <w:r w:rsidR="004A7D1D" w:rsidRPr="008D6725">
        <w:rPr>
          <w:rFonts w:ascii="Century Gothic" w:hAnsi="Century Gothic" w:cs="Times New Roman"/>
          <w:sz w:val="20"/>
          <w:szCs w:val="20"/>
        </w:rPr>
        <w:t>.</w:t>
      </w:r>
      <w:r w:rsidR="004A7D1D" w:rsidRPr="008D6725">
        <w:rPr>
          <w:rFonts w:ascii="Century Gothic" w:hAnsi="Century Gothic" w:cs="Times New Roman"/>
          <w:sz w:val="20"/>
          <w:szCs w:val="20"/>
          <w:lang w:val="en-US"/>
        </w:rPr>
        <w:t>gr</w:t>
      </w:r>
      <w:r w:rsidR="004A7D1D" w:rsidRPr="008D6725">
        <w:rPr>
          <w:rFonts w:ascii="Century Gothic" w:hAnsi="Century Gothic" w:cs="Times New Roman"/>
          <w:sz w:val="20"/>
          <w:szCs w:val="20"/>
        </w:rPr>
        <w:t>, αλλά και στο θέμα της ηθικής και το</w:t>
      </w:r>
      <w:r w:rsidR="008D6725">
        <w:rPr>
          <w:rFonts w:ascii="Century Gothic" w:hAnsi="Century Gothic" w:cs="Times New Roman"/>
          <w:sz w:val="20"/>
          <w:szCs w:val="20"/>
        </w:rPr>
        <w:t>ν</w:t>
      </w:r>
      <w:r w:rsidR="004A7D1D" w:rsidRPr="008D6725">
        <w:rPr>
          <w:rFonts w:ascii="Century Gothic" w:hAnsi="Century Gothic" w:cs="Times New Roman"/>
          <w:sz w:val="20"/>
          <w:szCs w:val="20"/>
        </w:rPr>
        <w:t xml:space="preserve"> ρόλο του ανθρώπου. </w:t>
      </w:r>
    </w:p>
    <w:p w14:paraId="55DDA17C" w14:textId="0C64029C" w:rsidR="00583290" w:rsidRPr="008D6725" w:rsidRDefault="004A7D1D" w:rsidP="00415071">
      <w:pPr>
        <w:pStyle w:val="a4"/>
        <w:jc w:val="both"/>
        <w:rPr>
          <w:rFonts w:ascii="Century Gothic" w:hAnsi="Century Gothic" w:cs="Times New Roman"/>
          <w:sz w:val="20"/>
          <w:szCs w:val="20"/>
        </w:rPr>
      </w:pPr>
      <w:r w:rsidRPr="008D6725">
        <w:rPr>
          <w:rFonts w:ascii="Century Gothic" w:hAnsi="Century Gothic" w:cs="Times New Roman"/>
          <w:sz w:val="20"/>
          <w:szCs w:val="20"/>
        </w:rPr>
        <w:t xml:space="preserve">«Την Τεχνητή Νοημοσύνη δεν μπορείς να τη βάλεις </w:t>
      </w:r>
      <w:r w:rsidRPr="00CB7857">
        <w:rPr>
          <w:rFonts w:ascii="Century Gothic" w:hAnsi="Century Gothic" w:cs="Times New Roman"/>
          <w:sz w:val="20"/>
          <w:szCs w:val="20"/>
        </w:rPr>
        <w:t>σ</w:t>
      </w:r>
      <w:r w:rsidR="00CB7857" w:rsidRPr="00CB7857">
        <w:rPr>
          <w:rFonts w:ascii="Century Gothic" w:hAnsi="Century Gothic" w:cs="Times New Roman"/>
          <w:sz w:val="20"/>
          <w:szCs w:val="20"/>
        </w:rPr>
        <w:t>’</w:t>
      </w:r>
      <w:r w:rsidRPr="00CB7857">
        <w:rPr>
          <w:rFonts w:ascii="Century Gothic" w:hAnsi="Century Gothic" w:cs="Times New Roman"/>
          <w:sz w:val="20"/>
          <w:szCs w:val="20"/>
        </w:rPr>
        <w:t xml:space="preserve"> ένα </w:t>
      </w:r>
      <w:r w:rsidRPr="008D6725">
        <w:rPr>
          <w:rFonts w:ascii="Century Gothic" w:hAnsi="Century Gothic" w:cs="Times New Roman"/>
          <w:sz w:val="20"/>
          <w:szCs w:val="20"/>
        </w:rPr>
        <w:t>πλαίσιο. Αλλά μπορείς να δημιουργήσεις το πλαίσιο για την ύπαρξη του ανθρώπου και για τη σχέση του με τη μηχανή. Η μηχανή πρέπει να είναι πάντα ένα εργαλείο στα χέρια του ανθρώπου, προκειμένου να ζήσει ασφαλέστερα, ευτυχέστερα, να αποκτήσει περισσότερο χρόνο για τον ίδιο, την οικογένεια του, τους φίλους του</w:t>
      </w:r>
      <w:r w:rsidR="00F46B8D" w:rsidRPr="008D6725">
        <w:rPr>
          <w:rFonts w:ascii="Century Gothic" w:hAnsi="Century Gothic" w:cs="Times New Roman"/>
          <w:sz w:val="20"/>
          <w:szCs w:val="20"/>
        </w:rPr>
        <w:t xml:space="preserve">. Δεν πρέπει να μας τρομάξει η </w:t>
      </w:r>
      <w:r w:rsidR="008D6725">
        <w:rPr>
          <w:rFonts w:ascii="Century Gothic" w:hAnsi="Century Gothic" w:cs="Times New Roman"/>
          <w:sz w:val="20"/>
          <w:szCs w:val="20"/>
        </w:rPr>
        <w:t>Τ</w:t>
      </w:r>
      <w:r w:rsidR="00F46B8D" w:rsidRPr="008D6725">
        <w:rPr>
          <w:rFonts w:ascii="Century Gothic" w:hAnsi="Century Gothic" w:cs="Times New Roman"/>
          <w:sz w:val="20"/>
          <w:szCs w:val="20"/>
        </w:rPr>
        <w:t xml:space="preserve">εχνητή </w:t>
      </w:r>
      <w:r w:rsidR="008D6725">
        <w:rPr>
          <w:rFonts w:ascii="Century Gothic" w:hAnsi="Century Gothic" w:cs="Times New Roman"/>
          <w:sz w:val="20"/>
          <w:szCs w:val="20"/>
        </w:rPr>
        <w:t>Ν</w:t>
      </w:r>
      <w:r w:rsidR="00F46B8D" w:rsidRPr="008D6725">
        <w:rPr>
          <w:rFonts w:ascii="Century Gothic" w:hAnsi="Century Gothic" w:cs="Times New Roman"/>
          <w:sz w:val="20"/>
          <w:szCs w:val="20"/>
        </w:rPr>
        <w:t>οημοσύνη. Ο άνθρωπος πρέπει να συνεχίσει να κινεί τα νήματα, να ορίζει το τι πρέπει να γίνει, να έχει τον έλεγχο των πραγμάτων στα χέρια του, να περιορίσει κάποιες κακές χρήσεις.», επισήμανε χαρακτηριστικά ο κ. Παπαστεργίου</w:t>
      </w:r>
    </w:p>
    <w:p w14:paraId="3288EEBC" w14:textId="77777777" w:rsidR="00F46B8D" w:rsidRPr="00415071" w:rsidRDefault="00000000" w:rsidP="00415071">
      <w:pPr>
        <w:pStyle w:val="a4"/>
        <w:jc w:val="both"/>
        <w:rPr>
          <w:rFonts w:ascii="Century Gothic" w:hAnsi="Century Gothic" w:cs="Times New Roman"/>
          <w:b/>
          <w:sz w:val="20"/>
          <w:szCs w:val="20"/>
        </w:rPr>
      </w:pPr>
      <w:hyperlink r:id="rId11" w:history="1">
        <w:r w:rsidR="00F46B8D" w:rsidRPr="00415071">
          <w:rPr>
            <w:rStyle w:val="-"/>
            <w:rFonts w:ascii="Century Gothic" w:hAnsi="Century Gothic" w:cs="Times New Roman"/>
            <w:b/>
            <w:sz w:val="20"/>
            <w:szCs w:val="20"/>
          </w:rPr>
          <w:t>Χαιρετισμός του κ. Δημήτρη Παπαστεργίου</w:t>
        </w:r>
      </w:hyperlink>
    </w:p>
    <w:p w14:paraId="654D10F3" w14:textId="77777777" w:rsidR="00730E79" w:rsidRPr="00415071" w:rsidRDefault="00730E79" w:rsidP="00415071">
      <w:pPr>
        <w:pStyle w:val="a4"/>
        <w:jc w:val="both"/>
        <w:rPr>
          <w:rFonts w:ascii="Century Gothic" w:hAnsi="Century Gothic" w:cs="Times New Roman"/>
          <w:sz w:val="20"/>
          <w:szCs w:val="20"/>
        </w:rPr>
      </w:pPr>
    </w:p>
    <w:p w14:paraId="589016BD" w14:textId="1FEB027F" w:rsidR="007263A5" w:rsidRPr="00415071" w:rsidRDefault="007263A5" w:rsidP="00415071">
      <w:pPr>
        <w:pStyle w:val="a4"/>
        <w:jc w:val="both"/>
        <w:rPr>
          <w:rFonts w:ascii="Century Gothic" w:hAnsi="Century Gothic" w:cs="Times New Roman"/>
          <w:sz w:val="20"/>
          <w:szCs w:val="20"/>
        </w:rPr>
      </w:pPr>
      <w:r w:rsidRPr="00415071">
        <w:rPr>
          <w:rFonts w:ascii="Century Gothic" w:hAnsi="Century Gothic" w:cs="Times New Roman"/>
          <w:sz w:val="20"/>
          <w:szCs w:val="20"/>
        </w:rPr>
        <w:t xml:space="preserve">Ο </w:t>
      </w:r>
      <w:r w:rsidR="008D6725">
        <w:rPr>
          <w:rFonts w:ascii="Century Gothic" w:hAnsi="Century Gothic" w:cs="Times New Roman"/>
          <w:sz w:val="20"/>
          <w:szCs w:val="20"/>
        </w:rPr>
        <w:t>κ.</w:t>
      </w:r>
      <w:r w:rsidR="00B74835" w:rsidRPr="00B74835">
        <w:rPr>
          <w:rFonts w:ascii="Century Gothic" w:hAnsi="Century Gothic" w:cs="Times New Roman"/>
          <w:sz w:val="20"/>
          <w:szCs w:val="20"/>
        </w:rPr>
        <w:t xml:space="preserve"> </w:t>
      </w:r>
      <w:r w:rsidRPr="00415071">
        <w:rPr>
          <w:rFonts w:ascii="Century Gothic" w:hAnsi="Century Gothic" w:cs="Times New Roman"/>
          <w:b/>
          <w:sz w:val="20"/>
          <w:szCs w:val="20"/>
        </w:rPr>
        <w:t xml:space="preserve">Δημήτρης </w:t>
      </w:r>
      <w:proofErr w:type="spellStart"/>
      <w:r w:rsidRPr="00415071">
        <w:rPr>
          <w:rFonts w:ascii="Century Gothic" w:hAnsi="Century Gothic" w:cs="Times New Roman"/>
          <w:b/>
          <w:sz w:val="20"/>
          <w:szCs w:val="20"/>
        </w:rPr>
        <w:t>Μαντουλίδης</w:t>
      </w:r>
      <w:proofErr w:type="spellEnd"/>
      <w:r w:rsidRPr="00415071">
        <w:rPr>
          <w:rFonts w:ascii="Century Gothic" w:hAnsi="Century Gothic" w:cs="Times New Roman"/>
          <w:sz w:val="20"/>
          <w:szCs w:val="20"/>
        </w:rPr>
        <w:t>, Εκπαιδευτικός Σύμβουλος, στο</w:t>
      </w:r>
      <w:r w:rsidR="008D6725">
        <w:rPr>
          <w:rFonts w:ascii="Century Gothic" w:hAnsi="Century Gothic" w:cs="Times New Roman"/>
          <w:sz w:val="20"/>
          <w:szCs w:val="20"/>
        </w:rPr>
        <w:t>ν</w:t>
      </w:r>
      <w:r w:rsidRPr="00415071">
        <w:rPr>
          <w:rFonts w:ascii="Century Gothic" w:hAnsi="Century Gothic" w:cs="Times New Roman"/>
          <w:sz w:val="20"/>
          <w:szCs w:val="20"/>
        </w:rPr>
        <w:t xml:space="preserve"> χαιρετισμό του, αφού ευχαρίστησε και παρουσίασε τους ομιλητές της ημερίδας</w:t>
      </w:r>
      <w:r w:rsidR="003563F6" w:rsidRPr="00415071">
        <w:rPr>
          <w:rFonts w:ascii="Century Gothic" w:hAnsi="Century Gothic" w:cs="Times New Roman"/>
          <w:sz w:val="20"/>
          <w:szCs w:val="20"/>
        </w:rPr>
        <w:t xml:space="preserve"> το θέμα της οποίας </w:t>
      </w:r>
      <w:r w:rsidRPr="00415071">
        <w:rPr>
          <w:rFonts w:ascii="Century Gothic" w:hAnsi="Century Gothic" w:cs="Times New Roman"/>
          <w:sz w:val="20"/>
          <w:szCs w:val="20"/>
        </w:rPr>
        <w:t>χαρακτήρισε πιο επίκαιρο από ποτέ, μεταξύ άλλων ανέφερε: «</w:t>
      </w:r>
      <w:r w:rsidRPr="00415071">
        <w:rPr>
          <w:rFonts w:ascii="Century Gothic" w:hAnsi="Century Gothic" w:cs="Times New Roman"/>
          <w:i/>
          <w:sz w:val="20"/>
          <w:szCs w:val="20"/>
        </w:rPr>
        <w:t xml:space="preserve">Στην κοινωνία της πληροφορίας χρειαζόμαστε και τα </w:t>
      </w:r>
      <w:r w:rsidRPr="00415071">
        <w:rPr>
          <w:rFonts w:ascii="Century Gothic" w:hAnsi="Century Gothic" w:cs="Times New Roman"/>
          <w:i/>
          <w:sz w:val="20"/>
          <w:szCs w:val="20"/>
          <w:lang w:val="en-US"/>
        </w:rPr>
        <w:t>Hard</w:t>
      </w:r>
      <w:r w:rsidRPr="00415071">
        <w:rPr>
          <w:rFonts w:ascii="Century Gothic" w:hAnsi="Century Gothic" w:cs="Times New Roman"/>
          <w:i/>
          <w:sz w:val="20"/>
          <w:szCs w:val="20"/>
        </w:rPr>
        <w:t xml:space="preserve"> </w:t>
      </w:r>
      <w:r w:rsidRPr="00415071">
        <w:rPr>
          <w:rFonts w:ascii="Century Gothic" w:hAnsi="Century Gothic" w:cs="Times New Roman"/>
          <w:i/>
          <w:sz w:val="20"/>
          <w:szCs w:val="20"/>
          <w:lang w:val="en-US"/>
        </w:rPr>
        <w:t>Skills</w:t>
      </w:r>
      <w:r w:rsidRPr="00415071">
        <w:rPr>
          <w:rFonts w:ascii="Century Gothic" w:hAnsi="Century Gothic" w:cs="Times New Roman"/>
          <w:i/>
          <w:sz w:val="20"/>
          <w:szCs w:val="20"/>
        </w:rPr>
        <w:t xml:space="preserve"> και τα </w:t>
      </w:r>
      <w:r w:rsidRPr="00415071">
        <w:rPr>
          <w:rFonts w:ascii="Century Gothic" w:hAnsi="Century Gothic" w:cs="Times New Roman"/>
          <w:i/>
          <w:sz w:val="20"/>
          <w:szCs w:val="20"/>
          <w:lang w:val="en-US"/>
        </w:rPr>
        <w:t>Soft</w:t>
      </w:r>
      <w:r w:rsidRPr="00415071">
        <w:rPr>
          <w:rFonts w:ascii="Century Gothic" w:hAnsi="Century Gothic" w:cs="Times New Roman"/>
          <w:i/>
          <w:sz w:val="20"/>
          <w:szCs w:val="20"/>
        </w:rPr>
        <w:t xml:space="preserve"> </w:t>
      </w:r>
      <w:r w:rsidRPr="00415071">
        <w:rPr>
          <w:rFonts w:ascii="Century Gothic" w:hAnsi="Century Gothic" w:cs="Times New Roman"/>
          <w:i/>
          <w:sz w:val="20"/>
          <w:szCs w:val="20"/>
          <w:lang w:val="en-US"/>
        </w:rPr>
        <w:t>Skills</w:t>
      </w:r>
      <w:r w:rsidRPr="00415071">
        <w:rPr>
          <w:rFonts w:ascii="Century Gothic" w:hAnsi="Century Gothic" w:cs="Times New Roman"/>
          <w:i/>
          <w:sz w:val="20"/>
          <w:szCs w:val="20"/>
        </w:rPr>
        <w:t xml:space="preserve"> και μέσω της τεχνολογίας μπορούμε να τα αποκτήσουμε και τα δύο. Επίσης οι άνθρωποι </w:t>
      </w:r>
      <w:r w:rsidR="006045D6">
        <w:rPr>
          <w:rFonts w:ascii="Century Gothic" w:hAnsi="Century Gothic" w:cs="Times New Roman"/>
          <w:i/>
          <w:sz w:val="20"/>
          <w:szCs w:val="20"/>
        </w:rPr>
        <w:t xml:space="preserve">έχουν τη δυνατότητα </w:t>
      </w:r>
      <w:r w:rsidRPr="00415071">
        <w:rPr>
          <w:rFonts w:ascii="Century Gothic" w:hAnsi="Century Gothic" w:cs="Times New Roman"/>
          <w:i/>
          <w:sz w:val="20"/>
          <w:szCs w:val="20"/>
        </w:rPr>
        <w:t xml:space="preserve">να βελτιωθούν και οι εταιρείες να καταλάβουν ποια στελέχη έχουν τα κατάλληλα προσόντα ώστε να επιλέξουν το </w:t>
      </w:r>
      <w:r w:rsidR="006045D6">
        <w:rPr>
          <w:rFonts w:ascii="Century Gothic" w:hAnsi="Century Gothic" w:cs="Times New Roman"/>
          <w:i/>
          <w:sz w:val="20"/>
          <w:szCs w:val="20"/>
        </w:rPr>
        <w:t xml:space="preserve">καλύτερο </w:t>
      </w:r>
      <w:r w:rsidRPr="00415071">
        <w:rPr>
          <w:rFonts w:ascii="Century Gothic" w:hAnsi="Century Gothic" w:cs="Times New Roman"/>
          <w:i/>
          <w:sz w:val="20"/>
          <w:szCs w:val="20"/>
        </w:rPr>
        <w:t>προσωπικό</w:t>
      </w:r>
      <w:r w:rsidR="003563F6" w:rsidRPr="00415071">
        <w:rPr>
          <w:rFonts w:ascii="Century Gothic" w:hAnsi="Century Gothic" w:cs="Times New Roman"/>
          <w:sz w:val="20"/>
          <w:szCs w:val="20"/>
        </w:rPr>
        <w:t>»</w:t>
      </w:r>
      <w:r w:rsidR="006045D6">
        <w:rPr>
          <w:rFonts w:ascii="Century Gothic" w:hAnsi="Century Gothic" w:cs="Times New Roman"/>
          <w:sz w:val="20"/>
          <w:szCs w:val="20"/>
        </w:rPr>
        <w:t>.</w:t>
      </w:r>
    </w:p>
    <w:p w14:paraId="69D0F899" w14:textId="359B46B6" w:rsidR="00730E79" w:rsidRPr="00415071" w:rsidRDefault="00000000" w:rsidP="003178C8">
      <w:pPr>
        <w:jc w:val="both"/>
        <w:rPr>
          <w:rFonts w:ascii="Century Gothic" w:hAnsi="Century Gothic" w:cs="Times New Roman"/>
          <w:b/>
          <w:sz w:val="20"/>
          <w:szCs w:val="20"/>
        </w:rPr>
      </w:pPr>
      <w:hyperlink r:id="rId12" w:history="1">
        <w:r w:rsidR="00730E79" w:rsidRPr="00415071">
          <w:rPr>
            <w:rStyle w:val="-"/>
            <w:rFonts w:ascii="Century Gothic" w:hAnsi="Century Gothic" w:cs="Times New Roman"/>
            <w:b/>
            <w:sz w:val="20"/>
            <w:szCs w:val="20"/>
          </w:rPr>
          <w:t>Χαιρετισμός του κ. Δημήτρη Μαντουλίδη</w:t>
        </w:r>
      </w:hyperlink>
    </w:p>
    <w:p w14:paraId="30CA3F1B" w14:textId="56FDA82C" w:rsidR="00C27F09" w:rsidRPr="00415071" w:rsidRDefault="00E53341" w:rsidP="006045D6">
      <w:pPr>
        <w:pStyle w:val="a4"/>
        <w:jc w:val="both"/>
        <w:rPr>
          <w:rFonts w:ascii="Century Gothic" w:hAnsi="Century Gothic" w:cs="Times New Roman"/>
          <w:sz w:val="20"/>
          <w:szCs w:val="20"/>
        </w:rPr>
      </w:pPr>
      <w:r w:rsidRPr="00415071">
        <w:rPr>
          <w:rFonts w:ascii="Century Gothic" w:hAnsi="Century Gothic" w:cs="Times New Roman"/>
          <w:sz w:val="20"/>
          <w:szCs w:val="20"/>
        </w:rPr>
        <w:t>«Την Τεχνητή Νοημοσύνη τη χρειαζόμαστε</w:t>
      </w:r>
      <w:r w:rsidR="006045D6">
        <w:rPr>
          <w:rFonts w:ascii="Century Gothic" w:hAnsi="Century Gothic" w:cs="Times New Roman"/>
          <w:sz w:val="20"/>
          <w:szCs w:val="20"/>
        </w:rPr>
        <w:t>,</w:t>
      </w:r>
      <w:r w:rsidRPr="00415071">
        <w:rPr>
          <w:rFonts w:ascii="Century Gothic" w:hAnsi="Century Gothic" w:cs="Times New Roman"/>
          <w:sz w:val="20"/>
          <w:szCs w:val="20"/>
        </w:rPr>
        <w:t xml:space="preserve"> γιατί σαν επιστήμονες, σαν σπουδαστές, σαν εργαζόμενοι </w:t>
      </w:r>
      <w:r w:rsidR="00C27F09" w:rsidRPr="00415071">
        <w:rPr>
          <w:rFonts w:ascii="Century Gothic" w:hAnsi="Century Gothic" w:cs="Times New Roman"/>
          <w:sz w:val="20"/>
          <w:szCs w:val="20"/>
        </w:rPr>
        <w:t xml:space="preserve">και σαν πολίτες αναζητούμε τρόπους βελτίωσης της καθημερινότητάς μας. Και πρέπει να </w:t>
      </w:r>
      <w:r w:rsidR="006045D6">
        <w:rPr>
          <w:rFonts w:ascii="Century Gothic" w:hAnsi="Century Gothic" w:cs="Times New Roman"/>
          <w:sz w:val="20"/>
          <w:szCs w:val="20"/>
        </w:rPr>
        <w:t xml:space="preserve">εφαρμοστεί </w:t>
      </w:r>
      <w:r w:rsidR="00C27F09" w:rsidRPr="00415071">
        <w:rPr>
          <w:rFonts w:ascii="Century Gothic" w:hAnsi="Century Gothic" w:cs="Times New Roman"/>
          <w:sz w:val="20"/>
          <w:szCs w:val="20"/>
        </w:rPr>
        <w:t xml:space="preserve">από τα πρώτα στάδια εκπαίδευσης των νέων μας», ανέφερε κατά τον χαιρετισμό του </w:t>
      </w:r>
      <w:r w:rsidR="00730E79" w:rsidRPr="00415071">
        <w:rPr>
          <w:rFonts w:ascii="Century Gothic" w:hAnsi="Century Gothic" w:cs="Times New Roman"/>
          <w:sz w:val="20"/>
          <w:szCs w:val="20"/>
        </w:rPr>
        <w:t xml:space="preserve">ο </w:t>
      </w:r>
      <w:r w:rsidR="00717AA2" w:rsidRPr="00415071">
        <w:rPr>
          <w:rFonts w:ascii="Century Gothic" w:hAnsi="Century Gothic" w:cs="Times New Roman"/>
          <w:sz w:val="20"/>
          <w:szCs w:val="20"/>
        </w:rPr>
        <w:t xml:space="preserve">κ. </w:t>
      </w:r>
      <w:r w:rsidR="00730E79" w:rsidRPr="00415071">
        <w:rPr>
          <w:rFonts w:ascii="Century Gothic" w:hAnsi="Century Gothic" w:cs="Times New Roman"/>
          <w:b/>
          <w:sz w:val="20"/>
          <w:szCs w:val="20"/>
        </w:rPr>
        <w:t xml:space="preserve">Ιγνάτιος </w:t>
      </w:r>
      <w:proofErr w:type="spellStart"/>
      <w:r w:rsidR="00730E79" w:rsidRPr="00415071">
        <w:rPr>
          <w:rFonts w:ascii="Century Gothic" w:hAnsi="Century Gothic" w:cs="Times New Roman"/>
          <w:b/>
          <w:sz w:val="20"/>
          <w:szCs w:val="20"/>
        </w:rPr>
        <w:t>Καϊτεζίδης</w:t>
      </w:r>
      <w:proofErr w:type="spellEnd"/>
      <w:r w:rsidR="00730E79" w:rsidRPr="00415071">
        <w:rPr>
          <w:rFonts w:ascii="Century Gothic" w:hAnsi="Century Gothic" w:cs="Times New Roman"/>
          <w:sz w:val="20"/>
          <w:szCs w:val="20"/>
        </w:rPr>
        <w:t xml:space="preserve">, Δήμαρχος Πυλαίας </w:t>
      </w:r>
      <w:r w:rsidR="006045D6">
        <w:rPr>
          <w:rFonts w:ascii="Century Gothic" w:hAnsi="Century Gothic" w:cs="Times New Roman"/>
          <w:sz w:val="20"/>
          <w:szCs w:val="20"/>
        </w:rPr>
        <w:t>-</w:t>
      </w:r>
      <w:r w:rsidR="00730E79" w:rsidRPr="00415071">
        <w:rPr>
          <w:rFonts w:ascii="Century Gothic" w:hAnsi="Century Gothic" w:cs="Times New Roman"/>
          <w:sz w:val="20"/>
          <w:szCs w:val="20"/>
        </w:rPr>
        <w:t xml:space="preserve"> Χορτιάτη</w:t>
      </w:r>
      <w:r w:rsidR="00C27F09" w:rsidRPr="00415071">
        <w:rPr>
          <w:rFonts w:ascii="Century Gothic" w:hAnsi="Century Gothic" w:cs="Times New Roman"/>
          <w:sz w:val="20"/>
          <w:szCs w:val="20"/>
        </w:rPr>
        <w:t>, αφού εξήρε τα Εκπαιδευτήρια Ε. Μαντουλίδη τόσο για τη συγκεκριμένη πρωτοβουλία</w:t>
      </w:r>
      <w:r w:rsidR="006045D6">
        <w:rPr>
          <w:rFonts w:ascii="Century Gothic" w:hAnsi="Century Gothic" w:cs="Times New Roman"/>
          <w:sz w:val="20"/>
          <w:szCs w:val="20"/>
        </w:rPr>
        <w:t>,</w:t>
      </w:r>
      <w:r w:rsidR="00C27F09" w:rsidRPr="00415071">
        <w:rPr>
          <w:rFonts w:ascii="Century Gothic" w:hAnsi="Century Gothic" w:cs="Times New Roman"/>
          <w:sz w:val="20"/>
          <w:szCs w:val="20"/>
        </w:rPr>
        <w:t xml:space="preserve"> αλλά και για τη συνολική εκπαιδευτική προσέγγιση όλα τα χρόνια που καταφέρνουν να βρίσκονται στην πρωτοπορία. Ο κ. </w:t>
      </w:r>
      <w:proofErr w:type="spellStart"/>
      <w:r w:rsidR="00C27F09" w:rsidRPr="00415071">
        <w:rPr>
          <w:rFonts w:ascii="Century Gothic" w:hAnsi="Century Gothic" w:cs="Times New Roman"/>
          <w:sz w:val="20"/>
          <w:szCs w:val="20"/>
        </w:rPr>
        <w:t>Καϊτεζίδης</w:t>
      </w:r>
      <w:proofErr w:type="spellEnd"/>
      <w:r w:rsidR="00C27F09" w:rsidRPr="00415071">
        <w:rPr>
          <w:rFonts w:ascii="Century Gothic" w:hAnsi="Century Gothic" w:cs="Times New Roman"/>
          <w:sz w:val="20"/>
          <w:szCs w:val="20"/>
        </w:rPr>
        <w:t xml:space="preserve"> μίλησε και ως πατέρας, αναφερόμενος στον μοναχογιό του</w:t>
      </w:r>
      <w:r w:rsidR="006045D6">
        <w:rPr>
          <w:rFonts w:ascii="Century Gothic" w:hAnsi="Century Gothic" w:cs="Times New Roman"/>
          <w:sz w:val="20"/>
          <w:szCs w:val="20"/>
        </w:rPr>
        <w:t>,</w:t>
      </w:r>
      <w:r w:rsidR="00C27F09" w:rsidRPr="00415071">
        <w:rPr>
          <w:rFonts w:ascii="Century Gothic" w:hAnsi="Century Gothic" w:cs="Times New Roman"/>
          <w:sz w:val="20"/>
          <w:szCs w:val="20"/>
        </w:rPr>
        <w:t xml:space="preserve"> ο οποίος</w:t>
      </w:r>
      <w:r w:rsidR="006045D6">
        <w:rPr>
          <w:rFonts w:ascii="Century Gothic" w:hAnsi="Century Gothic" w:cs="Times New Roman"/>
          <w:sz w:val="20"/>
          <w:szCs w:val="20"/>
        </w:rPr>
        <w:t xml:space="preserve"> υπήρξε </w:t>
      </w:r>
      <w:r w:rsidR="00C27F09" w:rsidRPr="00415071">
        <w:rPr>
          <w:rFonts w:ascii="Century Gothic" w:hAnsi="Century Gothic" w:cs="Times New Roman"/>
          <w:sz w:val="20"/>
          <w:szCs w:val="20"/>
        </w:rPr>
        <w:t>μαθητής των Εκπαιδευτηρίων Ε. Μαντουλίδη</w:t>
      </w:r>
      <w:r w:rsidR="006045D6">
        <w:rPr>
          <w:rFonts w:ascii="Century Gothic" w:hAnsi="Century Gothic" w:cs="Times New Roman"/>
          <w:sz w:val="20"/>
          <w:szCs w:val="20"/>
        </w:rPr>
        <w:t xml:space="preserve"> και </w:t>
      </w:r>
      <w:r w:rsidR="00C27F09" w:rsidRPr="00415071">
        <w:rPr>
          <w:rFonts w:ascii="Century Gothic" w:hAnsi="Century Gothic" w:cs="Times New Roman"/>
          <w:sz w:val="20"/>
          <w:szCs w:val="20"/>
        </w:rPr>
        <w:t xml:space="preserve">τώρα εργάζεται στη </w:t>
      </w:r>
      <w:r w:rsidR="006045D6">
        <w:rPr>
          <w:rFonts w:ascii="Century Gothic" w:hAnsi="Century Gothic" w:cs="Times New Roman"/>
          <w:sz w:val="20"/>
          <w:szCs w:val="20"/>
        </w:rPr>
        <w:t>Ν. Υόρκη</w:t>
      </w:r>
      <w:r w:rsidR="00C27F09" w:rsidRPr="00415071">
        <w:rPr>
          <w:rFonts w:ascii="Century Gothic" w:hAnsi="Century Gothic" w:cs="Times New Roman"/>
          <w:sz w:val="20"/>
          <w:szCs w:val="20"/>
        </w:rPr>
        <w:t>, στον τομέα της Τεχνητής Νοημοσύνης, έχοντας αποκτήσει στέρεες  βάσεις από τα μαθητικά του χρόνια</w:t>
      </w:r>
      <w:r w:rsidR="006045D6">
        <w:rPr>
          <w:rFonts w:ascii="Century Gothic" w:hAnsi="Century Gothic" w:cs="Times New Roman"/>
          <w:sz w:val="20"/>
          <w:szCs w:val="20"/>
        </w:rPr>
        <w:t>.</w:t>
      </w:r>
    </w:p>
    <w:p w14:paraId="59E3C281" w14:textId="77777777" w:rsidR="00730E79" w:rsidRPr="00415071" w:rsidRDefault="00000000" w:rsidP="00415071">
      <w:pPr>
        <w:pStyle w:val="a4"/>
        <w:jc w:val="both"/>
        <w:rPr>
          <w:rFonts w:ascii="Century Gothic" w:hAnsi="Century Gothic" w:cs="Times New Roman"/>
          <w:b/>
          <w:sz w:val="20"/>
          <w:szCs w:val="20"/>
        </w:rPr>
      </w:pPr>
      <w:hyperlink r:id="rId13" w:history="1">
        <w:r w:rsidR="00717AA2" w:rsidRPr="00415071">
          <w:rPr>
            <w:rStyle w:val="-"/>
            <w:rFonts w:ascii="Century Gothic" w:hAnsi="Century Gothic" w:cs="Times New Roman"/>
            <w:b/>
            <w:sz w:val="20"/>
            <w:szCs w:val="20"/>
          </w:rPr>
          <w:t xml:space="preserve">Χαιρετισμός του κ. Ιγνάτιου </w:t>
        </w:r>
        <w:proofErr w:type="spellStart"/>
        <w:r w:rsidR="00717AA2" w:rsidRPr="00415071">
          <w:rPr>
            <w:rStyle w:val="-"/>
            <w:rFonts w:ascii="Century Gothic" w:hAnsi="Century Gothic" w:cs="Times New Roman"/>
            <w:b/>
            <w:sz w:val="20"/>
            <w:szCs w:val="20"/>
          </w:rPr>
          <w:t>Καϊτεζίδη</w:t>
        </w:r>
        <w:proofErr w:type="spellEnd"/>
      </w:hyperlink>
    </w:p>
    <w:p w14:paraId="341BBA2D" w14:textId="77777777" w:rsidR="00140DB5" w:rsidRPr="00415071" w:rsidRDefault="00140DB5" w:rsidP="00415071">
      <w:pPr>
        <w:pStyle w:val="a4"/>
        <w:jc w:val="both"/>
        <w:rPr>
          <w:rFonts w:ascii="Century Gothic" w:hAnsi="Century Gothic" w:cs="Times New Roman"/>
          <w:sz w:val="20"/>
          <w:szCs w:val="20"/>
        </w:rPr>
      </w:pPr>
    </w:p>
    <w:p w14:paraId="26C22638" w14:textId="4181912A" w:rsidR="00F16F7D" w:rsidRPr="00415071" w:rsidRDefault="00F16F7D" w:rsidP="00415071">
      <w:pPr>
        <w:pStyle w:val="a4"/>
        <w:jc w:val="both"/>
        <w:rPr>
          <w:rFonts w:ascii="Century Gothic" w:hAnsi="Century Gothic" w:cs="Times New Roman"/>
          <w:i/>
          <w:sz w:val="20"/>
          <w:szCs w:val="20"/>
        </w:rPr>
      </w:pPr>
      <w:r w:rsidRPr="00415071">
        <w:rPr>
          <w:rFonts w:ascii="Century Gothic" w:hAnsi="Century Gothic" w:cs="Times New Roman"/>
          <w:sz w:val="20"/>
          <w:szCs w:val="20"/>
        </w:rPr>
        <w:lastRenderedPageBreak/>
        <w:t>«</w:t>
      </w:r>
      <w:r w:rsidR="00F867C8" w:rsidRPr="00415071">
        <w:rPr>
          <w:rFonts w:ascii="Century Gothic" w:hAnsi="Century Gothic" w:cs="Times New Roman"/>
          <w:i/>
          <w:sz w:val="20"/>
          <w:szCs w:val="20"/>
        </w:rPr>
        <w:t>Μέσω της ημερίδας ευελπιστούμε να δοθεί η ευκαιρία να συζητηθούν και να αναπτυχθούν θέματα που αφορούν την ευφυή εκπ</w:t>
      </w:r>
      <w:r w:rsidRPr="00415071">
        <w:rPr>
          <w:rFonts w:ascii="Century Gothic" w:hAnsi="Century Gothic" w:cs="Times New Roman"/>
          <w:i/>
          <w:sz w:val="20"/>
          <w:szCs w:val="20"/>
        </w:rPr>
        <w:t>αίδευσ</w:t>
      </w:r>
      <w:r w:rsidR="006045D6">
        <w:rPr>
          <w:rFonts w:ascii="Century Gothic" w:hAnsi="Century Gothic" w:cs="Times New Roman"/>
          <w:i/>
          <w:sz w:val="20"/>
          <w:szCs w:val="20"/>
        </w:rPr>
        <w:t xml:space="preserve">η, </w:t>
      </w:r>
      <w:r w:rsidRPr="00415071">
        <w:rPr>
          <w:rFonts w:ascii="Century Gothic" w:hAnsi="Century Gothic" w:cs="Times New Roman"/>
          <w:i/>
          <w:sz w:val="20"/>
          <w:szCs w:val="20"/>
        </w:rPr>
        <w:t>ενώ ταυτο</w:t>
      </w:r>
      <w:r w:rsidR="00F867C8" w:rsidRPr="00415071">
        <w:rPr>
          <w:rFonts w:ascii="Century Gothic" w:hAnsi="Century Gothic" w:cs="Times New Roman"/>
          <w:i/>
          <w:sz w:val="20"/>
          <w:szCs w:val="20"/>
        </w:rPr>
        <w:t xml:space="preserve">χρόνως να μοιραστούν καινοτόμες και βέλτιστες πρακτικές διδασκαλίας στον εκπαιδευτικό μας κόσμο. Στη </w:t>
      </w:r>
      <w:r w:rsidR="00F867C8" w:rsidRPr="00415071">
        <w:rPr>
          <w:rFonts w:ascii="Century Gothic" w:hAnsi="Century Gothic" w:cs="Times New Roman"/>
          <w:i/>
          <w:sz w:val="20"/>
          <w:szCs w:val="20"/>
          <w:lang w:val="en-US"/>
        </w:rPr>
        <w:t>Microsoft</w:t>
      </w:r>
      <w:r w:rsidR="00F867C8" w:rsidRPr="00415071">
        <w:rPr>
          <w:rFonts w:ascii="Century Gothic" w:hAnsi="Century Gothic" w:cs="Times New Roman"/>
          <w:i/>
          <w:sz w:val="20"/>
          <w:szCs w:val="20"/>
        </w:rPr>
        <w:t xml:space="preserve"> θέλουμε να πιστεύουμε ότι η εκπαίδευση είναι το θεμέλιο ενός καλύτερου μέλλοντος και δεσμευόμαστε πάντοτε να ενδυναμώνουμε τους μαθητές και τους εκπαιδευτικούς με ό</w:t>
      </w:r>
      <w:r w:rsidR="006045D6">
        <w:rPr>
          <w:rFonts w:ascii="Century Gothic" w:hAnsi="Century Gothic" w:cs="Times New Roman"/>
          <w:i/>
          <w:sz w:val="20"/>
          <w:szCs w:val="20"/>
        </w:rPr>
        <w:t>,</w:t>
      </w:r>
      <w:r w:rsidR="00F867C8" w:rsidRPr="00415071">
        <w:rPr>
          <w:rFonts w:ascii="Century Gothic" w:hAnsi="Century Gothic" w:cs="Times New Roman"/>
          <w:i/>
          <w:sz w:val="20"/>
          <w:szCs w:val="20"/>
        </w:rPr>
        <w:t>τι εργαλεία και πόρους χρειάζονται</w:t>
      </w:r>
      <w:r w:rsidR="006045D6">
        <w:rPr>
          <w:rFonts w:ascii="Century Gothic" w:hAnsi="Century Gothic" w:cs="Times New Roman"/>
          <w:i/>
          <w:sz w:val="20"/>
          <w:szCs w:val="20"/>
        </w:rPr>
        <w:t>,</w:t>
      </w:r>
      <w:r w:rsidR="00F867C8" w:rsidRPr="00415071">
        <w:rPr>
          <w:rFonts w:ascii="Century Gothic" w:hAnsi="Century Gothic" w:cs="Times New Roman"/>
          <w:i/>
          <w:sz w:val="20"/>
          <w:szCs w:val="20"/>
        </w:rPr>
        <w:t xml:space="preserve"> για να το πετύχουν. Στα επόμενα χρόνια είναι βέβαιο ότι η</w:t>
      </w:r>
      <w:r w:rsidR="006045D6">
        <w:rPr>
          <w:rFonts w:ascii="Century Gothic" w:hAnsi="Century Gothic" w:cs="Times New Roman"/>
          <w:i/>
          <w:sz w:val="20"/>
          <w:szCs w:val="20"/>
        </w:rPr>
        <w:t xml:space="preserve"> Τ</w:t>
      </w:r>
      <w:r w:rsidR="00F867C8" w:rsidRPr="00415071">
        <w:rPr>
          <w:rFonts w:ascii="Century Gothic" w:hAnsi="Century Gothic" w:cs="Times New Roman"/>
          <w:i/>
          <w:sz w:val="20"/>
          <w:szCs w:val="20"/>
        </w:rPr>
        <w:t xml:space="preserve">εχνητή </w:t>
      </w:r>
      <w:r w:rsidR="006045D6">
        <w:rPr>
          <w:rFonts w:ascii="Century Gothic" w:hAnsi="Century Gothic" w:cs="Times New Roman"/>
          <w:i/>
          <w:sz w:val="20"/>
          <w:szCs w:val="20"/>
        </w:rPr>
        <w:t>Ν</w:t>
      </w:r>
      <w:r w:rsidR="00F867C8" w:rsidRPr="00415071">
        <w:rPr>
          <w:rFonts w:ascii="Century Gothic" w:hAnsi="Century Gothic" w:cs="Times New Roman"/>
          <w:i/>
          <w:sz w:val="20"/>
          <w:szCs w:val="20"/>
        </w:rPr>
        <w:t>οημοσύνη θα διαδραματίσει ολοένα και πιο σημαντικό ρόλο στην εκπαίδευση</w:t>
      </w:r>
      <w:r w:rsidR="006045D6">
        <w:rPr>
          <w:rFonts w:ascii="Century Gothic" w:hAnsi="Century Gothic" w:cs="Times New Roman"/>
          <w:i/>
          <w:sz w:val="20"/>
          <w:szCs w:val="20"/>
        </w:rPr>
        <w:t>,</w:t>
      </w:r>
      <w:r w:rsidR="00F867C8" w:rsidRPr="00415071">
        <w:rPr>
          <w:rFonts w:ascii="Century Gothic" w:hAnsi="Century Gothic" w:cs="Times New Roman"/>
          <w:i/>
          <w:sz w:val="20"/>
          <w:szCs w:val="20"/>
        </w:rPr>
        <w:t xml:space="preserve"> καθώς η τεχνολογία συνεχίζει να </w:t>
      </w:r>
      <w:r w:rsidRPr="00415071">
        <w:rPr>
          <w:rFonts w:ascii="Century Gothic" w:hAnsi="Century Gothic" w:cs="Times New Roman"/>
          <w:i/>
          <w:sz w:val="20"/>
          <w:szCs w:val="20"/>
        </w:rPr>
        <w:t>εξελίσσεται και νέες δεξιότητες καθίστανται απαραίτητες για την επιτυχία στον επαγγελματικό στίβο</w:t>
      </w:r>
      <w:r w:rsidRPr="00415071">
        <w:rPr>
          <w:rFonts w:ascii="Century Gothic" w:hAnsi="Century Gothic" w:cs="Times New Roman"/>
          <w:sz w:val="20"/>
          <w:szCs w:val="20"/>
        </w:rPr>
        <w:t xml:space="preserve">», τόνισε ο κ.  </w:t>
      </w:r>
      <w:r w:rsidRPr="00415071">
        <w:rPr>
          <w:rFonts w:ascii="Century Gothic" w:hAnsi="Century Gothic" w:cs="Times New Roman"/>
          <w:b/>
          <w:sz w:val="20"/>
          <w:szCs w:val="20"/>
        </w:rPr>
        <w:t>Γιάννης</w:t>
      </w:r>
      <w:r w:rsidRPr="003178C8">
        <w:rPr>
          <w:rFonts w:ascii="Century Gothic" w:hAnsi="Century Gothic" w:cs="Times New Roman"/>
          <w:b/>
          <w:sz w:val="20"/>
          <w:szCs w:val="20"/>
          <w:lang w:val="en-US"/>
        </w:rPr>
        <w:t xml:space="preserve"> </w:t>
      </w:r>
      <w:r w:rsidRPr="00415071">
        <w:rPr>
          <w:rFonts w:ascii="Century Gothic" w:hAnsi="Century Gothic" w:cs="Times New Roman"/>
          <w:b/>
          <w:sz w:val="20"/>
          <w:szCs w:val="20"/>
        </w:rPr>
        <w:t>Αναστασόπουλος</w:t>
      </w:r>
      <w:r w:rsidRPr="003178C8">
        <w:rPr>
          <w:rFonts w:ascii="Century Gothic" w:hAnsi="Century Gothic" w:cs="Times New Roman"/>
          <w:sz w:val="20"/>
          <w:szCs w:val="20"/>
          <w:lang w:val="en-US"/>
        </w:rPr>
        <w:t xml:space="preserve">, </w:t>
      </w:r>
      <w:r w:rsidRPr="00415071">
        <w:rPr>
          <w:rFonts w:ascii="Century Gothic" w:hAnsi="Century Gothic" w:cs="Times New Roman"/>
          <w:sz w:val="20"/>
          <w:szCs w:val="20"/>
          <w:lang w:val="en-US"/>
        </w:rPr>
        <w:t>Industry</w:t>
      </w:r>
      <w:r w:rsidRPr="003178C8">
        <w:rPr>
          <w:rFonts w:ascii="Century Gothic" w:hAnsi="Century Gothic" w:cs="Times New Roman"/>
          <w:sz w:val="20"/>
          <w:szCs w:val="20"/>
          <w:lang w:val="en-US"/>
        </w:rPr>
        <w:t xml:space="preserve"> </w:t>
      </w:r>
      <w:r w:rsidRPr="00415071">
        <w:rPr>
          <w:rFonts w:ascii="Century Gothic" w:hAnsi="Century Gothic" w:cs="Times New Roman"/>
          <w:sz w:val="20"/>
          <w:szCs w:val="20"/>
          <w:lang w:val="en-US"/>
        </w:rPr>
        <w:t>Sector</w:t>
      </w:r>
      <w:r w:rsidRPr="003178C8">
        <w:rPr>
          <w:rFonts w:ascii="Century Gothic" w:hAnsi="Century Gothic" w:cs="Times New Roman"/>
          <w:sz w:val="20"/>
          <w:szCs w:val="20"/>
          <w:lang w:val="en-US"/>
        </w:rPr>
        <w:t xml:space="preserve"> </w:t>
      </w:r>
      <w:r w:rsidRPr="00415071">
        <w:rPr>
          <w:rFonts w:ascii="Century Gothic" w:hAnsi="Century Gothic" w:cs="Times New Roman"/>
          <w:sz w:val="20"/>
          <w:szCs w:val="20"/>
          <w:lang w:val="en-US"/>
        </w:rPr>
        <w:t>Lead</w:t>
      </w:r>
      <w:r w:rsidRPr="003178C8">
        <w:rPr>
          <w:rFonts w:ascii="Century Gothic" w:hAnsi="Century Gothic" w:cs="Times New Roman"/>
          <w:sz w:val="20"/>
          <w:szCs w:val="20"/>
          <w:lang w:val="en-US"/>
        </w:rPr>
        <w:t xml:space="preserve"> </w:t>
      </w:r>
      <w:r w:rsidRPr="00415071">
        <w:rPr>
          <w:rFonts w:ascii="Century Gothic" w:hAnsi="Century Gothic" w:cs="Times New Roman"/>
          <w:sz w:val="20"/>
          <w:szCs w:val="20"/>
          <w:lang w:val="en-US"/>
        </w:rPr>
        <w:t>in</w:t>
      </w:r>
      <w:r w:rsidRPr="003178C8">
        <w:rPr>
          <w:rFonts w:ascii="Century Gothic" w:hAnsi="Century Gothic" w:cs="Times New Roman"/>
          <w:sz w:val="20"/>
          <w:szCs w:val="20"/>
          <w:lang w:val="en-US"/>
        </w:rPr>
        <w:t xml:space="preserve"> </w:t>
      </w:r>
      <w:r w:rsidRPr="00415071">
        <w:rPr>
          <w:rFonts w:ascii="Century Gothic" w:hAnsi="Century Gothic" w:cs="Times New Roman"/>
          <w:sz w:val="20"/>
          <w:szCs w:val="20"/>
          <w:lang w:val="en-US"/>
        </w:rPr>
        <w:t>Education</w:t>
      </w:r>
      <w:r w:rsidRPr="003178C8">
        <w:rPr>
          <w:rFonts w:ascii="Century Gothic" w:hAnsi="Century Gothic" w:cs="Times New Roman"/>
          <w:sz w:val="20"/>
          <w:szCs w:val="20"/>
          <w:lang w:val="en-US"/>
        </w:rPr>
        <w:t xml:space="preserve"> | </w:t>
      </w:r>
      <w:r w:rsidRPr="00415071">
        <w:rPr>
          <w:rFonts w:ascii="Century Gothic" w:hAnsi="Century Gothic" w:cs="Times New Roman"/>
          <w:sz w:val="20"/>
          <w:szCs w:val="20"/>
          <w:lang w:val="en-US"/>
        </w:rPr>
        <w:t>Greece</w:t>
      </w:r>
      <w:r w:rsidRPr="003178C8">
        <w:rPr>
          <w:rFonts w:ascii="Century Gothic" w:hAnsi="Century Gothic" w:cs="Times New Roman"/>
          <w:sz w:val="20"/>
          <w:szCs w:val="20"/>
          <w:lang w:val="en-US"/>
        </w:rPr>
        <w:t xml:space="preserve">, </w:t>
      </w:r>
      <w:r w:rsidRPr="00415071">
        <w:rPr>
          <w:rFonts w:ascii="Century Gothic" w:hAnsi="Century Gothic" w:cs="Times New Roman"/>
          <w:sz w:val="20"/>
          <w:szCs w:val="20"/>
          <w:lang w:val="en-US"/>
        </w:rPr>
        <w:t>Cyprus</w:t>
      </w:r>
      <w:r w:rsidRPr="003178C8">
        <w:rPr>
          <w:rFonts w:ascii="Century Gothic" w:hAnsi="Century Gothic" w:cs="Times New Roman"/>
          <w:sz w:val="20"/>
          <w:szCs w:val="20"/>
          <w:lang w:val="en-US"/>
        </w:rPr>
        <w:t xml:space="preserve"> &amp; </w:t>
      </w:r>
      <w:r w:rsidRPr="00415071">
        <w:rPr>
          <w:rFonts w:ascii="Century Gothic" w:hAnsi="Century Gothic" w:cs="Times New Roman"/>
          <w:sz w:val="20"/>
          <w:szCs w:val="20"/>
          <w:lang w:val="en-US"/>
        </w:rPr>
        <w:t>Malta</w:t>
      </w:r>
      <w:r w:rsidRPr="003178C8">
        <w:rPr>
          <w:rFonts w:ascii="Century Gothic" w:hAnsi="Century Gothic" w:cs="Times New Roman"/>
          <w:sz w:val="20"/>
          <w:szCs w:val="20"/>
          <w:lang w:val="en-US"/>
        </w:rPr>
        <w:t xml:space="preserve"> | </w:t>
      </w:r>
      <w:r w:rsidRPr="00415071">
        <w:rPr>
          <w:rFonts w:ascii="Century Gothic" w:hAnsi="Century Gothic" w:cs="Times New Roman"/>
          <w:sz w:val="20"/>
          <w:szCs w:val="20"/>
          <w:lang w:val="en-US"/>
        </w:rPr>
        <w:t>Microsoft</w:t>
      </w:r>
      <w:r w:rsidRPr="003178C8">
        <w:rPr>
          <w:rFonts w:ascii="Century Gothic" w:hAnsi="Century Gothic" w:cs="Times New Roman"/>
          <w:sz w:val="20"/>
          <w:szCs w:val="20"/>
          <w:lang w:val="en-US"/>
        </w:rPr>
        <w:t xml:space="preserve"> </w:t>
      </w:r>
      <w:r w:rsidRPr="00415071">
        <w:rPr>
          <w:rFonts w:ascii="Century Gothic" w:hAnsi="Century Gothic" w:cs="Times New Roman"/>
          <w:sz w:val="20"/>
          <w:szCs w:val="20"/>
          <w:lang w:val="en-US"/>
        </w:rPr>
        <w:t>Hellas</w:t>
      </w:r>
      <w:r w:rsidR="006045D6" w:rsidRPr="003178C8">
        <w:rPr>
          <w:rFonts w:ascii="Century Gothic" w:hAnsi="Century Gothic" w:cs="Times New Roman"/>
          <w:sz w:val="20"/>
          <w:szCs w:val="20"/>
          <w:lang w:val="en-US"/>
        </w:rPr>
        <w:t xml:space="preserve">. </w:t>
      </w:r>
      <w:r w:rsidR="006045D6">
        <w:rPr>
          <w:rFonts w:ascii="Century Gothic" w:hAnsi="Century Gothic" w:cs="Times New Roman"/>
          <w:sz w:val="20"/>
          <w:szCs w:val="20"/>
        </w:rPr>
        <w:t>Α</w:t>
      </w:r>
      <w:r w:rsidRPr="00415071">
        <w:rPr>
          <w:rFonts w:ascii="Century Gothic" w:hAnsi="Century Gothic" w:cs="Times New Roman"/>
          <w:sz w:val="20"/>
          <w:szCs w:val="20"/>
        </w:rPr>
        <w:t xml:space="preserve">ναφερόμενος στη συγκεκριμένη ημερίδα την οποία στηρίζει η </w:t>
      </w:r>
      <w:r w:rsidRPr="00415071">
        <w:rPr>
          <w:rFonts w:ascii="Century Gothic" w:hAnsi="Century Gothic" w:cs="Times New Roman"/>
          <w:sz w:val="20"/>
          <w:szCs w:val="20"/>
          <w:lang w:val="en-US"/>
        </w:rPr>
        <w:t>Microsoft</w:t>
      </w:r>
      <w:r w:rsidRPr="00415071">
        <w:rPr>
          <w:rFonts w:ascii="Century Gothic" w:hAnsi="Century Gothic" w:cs="Times New Roman"/>
          <w:sz w:val="20"/>
          <w:szCs w:val="20"/>
        </w:rPr>
        <w:t xml:space="preserve"> επισήμανε: «</w:t>
      </w:r>
      <w:r w:rsidRPr="00415071">
        <w:rPr>
          <w:rFonts w:ascii="Century Gothic" w:hAnsi="Century Gothic" w:cs="Times New Roman"/>
          <w:i/>
          <w:sz w:val="20"/>
          <w:szCs w:val="20"/>
        </w:rPr>
        <w:t>Είμαστε περήφανοι που στεκόμαστε ως συνεργάτες τεχνολογίας και εκπαίδευσης σε όλο αυτό το ταξίδι και την εμπειρία της μάθησης κάθε παιδιού και κάθε εκπαιδευτικού. Και γι</w:t>
      </w:r>
      <w:r w:rsidR="006045D6">
        <w:rPr>
          <w:rFonts w:ascii="Century Gothic" w:hAnsi="Century Gothic" w:cs="Times New Roman"/>
          <w:i/>
          <w:sz w:val="20"/>
          <w:szCs w:val="20"/>
        </w:rPr>
        <w:t>’</w:t>
      </w:r>
      <w:r w:rsidRPr="00415071">
        <w:rPr>
          <w:rFonts w:ascii="Century Gothic" w:hAnsi="Century Gothic" w:cs="Times New Roman"/>
          <w:i/>
          <w:sz w:val="20"/>
          <w:szCs w:val="20"/>
        </w:rPr>
        <w:t xml:space="preserve"> αυτό</w:t>
      </w:r>
      <w:r w:rsidR="006045D6">
        <w:rPr>
          <w:rFonts w:ascii="Century Gothic" w:hAnsi="Century Gothic" w:cs="Times New Roman"/>
          <w:i/>
          <w:sz w:val="20"/>
          <w:szCs w:val="20"/>
        </w:rPr>
        <w:t>ν</w:t>
      </w:r>
      <w:r w:rsidRPr="00415071">
        <w:rPr>
          <w:rFonts w:ascii="Century Gothic" w:hAnsi="Century Gothic" w:cs="Times New Roman"/>
          <w:i/>
          <w:sz w:val="20"/>
          <w:szCs w:val="20"/>
        </w:rPr>
        <w:t xml:space="preserve"> το</w:t>
      </w:r>
      <w:r w:rsidR="006045D6">
        <w:rPr>
          <w:rFonts w:ascii="Century Gothic" w:hAnsi="Century Gothic" w:cs="Times New Roman"/>
          <w:i/>
          <w:sz w:val="20"/>
          <w:szCs w:val="20"/>
        </w:rPr>
        <w:t>ν</w:t>
      </w:r>
      <w:r w:rsidRPr="00415071">
        <w:rPr>
          <w:rFonts w:ascii="Century Gothic" w:hAnsi="Century Gothic" w:cs="Times New Roman"/>
          <w:i/>
          <w:sz w:val="20"/>
          <w:szCs w:val="20"/>
        </w:rPr>
        <w:t xml:space="preserve"> σκοπό είμαστε πολύ χαρούμενοι που υποστηρίζουμε αυτήν την εκδήλωση αλλά και βέβαια τ</w:t>
      </w:r>
      <w:r w:rsidR="006045D6">
        <w:rPr>
          <w:rFonts w:ascii="Century Gothic" w:hAnsi="Century Gothic" w:cs="Times New Roman"/>
          <w:i/>
          <w:sz w:val="20"/>
          <w:szCs w:val="20"/>
        </w:rPr>
        <w:t>α</w:t>
      </w:r>
      <w:r w:rsidRPr="00415071">
        <w:rPr>
          <w:rFonts w:ascii="Century Gothic" w:hAnsi="Century Gothic" w:cs="Times New Roman"/>
          <w:i/>
          <w:sz w:val="20"/>
          <w:szCs w:val="20"/>
        </w:rPr>
        <w:t xml:space="preserve"> </w:t>
      </w:r>
      <w:r w:rsidRPr="00415071">
        <w:rPr>
          <w:rFonts w:ascii="Century Gothic" w:hAnsi="Century Gothic" w:cs="Times New Roman"/>
          <w:i/>
          <w:sz w:val="20"/>
          <w:szCs w:val="20"/>
          <w:lang w:val="en-US"/>
        </w:rPr>
        <w:t>SHOWCASE</w:t>
      </w:r>
      <w:r w:rsidRPr="00415071">
        <w:rPr>
          <w:rFonts w:ascii="Century Gothic" w:hAnsi="Century Gothic" w:cs="Times New Roman"/>
          <w:i/>
          <w:sz w:val="20"/>
          <w:szCs w:val="20"/>
        </w:rPr>
        <w:t xml:space="preserve"> </w:t>
      </w:r>
      <w:r w:rsidRPr="00415071">
        <w:rPr>
          <w:rFonts w:ascii="Century Gothic" w:hAnsi="Century Gothic" w:cs="Times New Roman"/>
          <w:i/>
          <w:sz w:val="20"/>
          <w:szCs w:val="20"/>
          <w:lang w:val="en-US"/>
        </w:rPr>
        <w:t>SCHOOL</w:t>
      </w:r>
      <w:r w:rsidRPr="00415071">
        <w:rPr>
          <w:rFonts w:ascii="Century Gothic" w:hAnsi="Century Gothic" w:cs="Times New Roman"/>
          <w:i/>
          <w:sz w:val="20"/>
          <w:szCs w:val="20"/>
        </w:rPr>
        <w:t xml:space="preserve"> </w:t>
      </w:r>
      <w:r w:rsidR="006045D6">
        <w:rPr>
          <w:rFonts w:ascii="Century Gothic" w:hAnsi="Century Gothic" w:cs="Times New Roman"/>
          <w:i/>
          <w:sz w:val="20"/>
          <w:szCs w:val="20"/>
        </w:rPr>
        <w:t>μας,</w:t>
      </w:r>
      <w:r w:rsidRPr="00415071">
        <w:rPr>
          <w:rFonts w:ascii="Century Gothic" w:hAnsi="Century Gothic" w:cs="Times New Roman"/>
          <w:i/>
          <w:sz w:val="20"/>
          <w:szCs w:val="20"/>
        </w:rPr>
        <w:t xml:space="preserve"> προκειμένου να συνεχίσουμε να ακούμε να μαθαίνουμε και να καινοτομούμε με τους δασκάλους, με τα σχολεία, με τους εκπαιδευτικούς οργανισμούς και να κάνουμε την υπόσχεση της Τεχνητής Νοημοσύνη, μία πρ</w:t>
      </w:r>
      <w:r w:rsidR="00140DB5" w:rsidRPr="00415071">
        <w:rPr>
          <w:rFonts w:ascii="Century Gothic" w:hAnsi="Century Gothic" w:cs="Times New Roman"/>
          <w:i/>
          <w:sz w:val="20"/>
          <w:szCs w:val="20"/>
        </w:rPr>
        <w:t>αγματικότητα. Έναν συγκυβερνήτη.»</w:t>
      </w:r>
    </w:p>
    <w:p w14:paraId="0140EBF8" w14:textId="77777777" w:rsidR="00730E79" w:rsidRPr="00415071" w:rsidRDefault="00000000" w:rsidP="00415071">
      <w:pPr>
        <w:pStyle w:val="a4"/>
        <w:jc w:val="both"/>
        <w:rPr>
          <w:rFonts w:ascii="Century Gothic" w:hAnsi="Century Gothic" w:cs="Times New Roman"/>
          <w:b/>
          <w:sz w:val="20"/>
          <w:szCs w:val="20"/>
        </w:rPr>
      </w:pPr>
      <w:hyperlink r:id="rId14" w:history="1">
        <w:r w:rsidR="00140DB5" w:rsidRPr="00415071">
          <w:rPr>
            <w:rStyle w:val="-"/>
            <w:rFonts w:ascii="Century Gothic" w:hAnsi="Century Gothic" w:cs="Times New Roman"/>
            <w:b/>
            <w:sz w:val="20"/>
            <w:szCs w:val="20"/>
          </w:rPr>
          <w:t>Χαιρετισμός του κ. Γιάννη Αναστασόπουλου</w:t>
        </w:r>
      </w:hyperlink>
    </w:p>
    <w:p w14:paraId="1FB0F3CB" w14:textId="77777777" w:rsidR="00140DB5" w:rsidRPr="00415071" w:rsidRDefault="00140DB5" w:rsidP="00415071">
      <w:pPr>
        <w:pStyle w:val="a4"/>
        <w:jc w:val="both"/>
        <w:rPr>
          <w:rFonts w:ascii="Century Gothic" w:hAnsi="Century Gothic" w:cs="Times New Roman"/>
          <w:b/>
          <w:sz w:val="20"/>
          <w:szCs w:val="20"/>
        </w:rPr>
      </w:pPr>
    </w:p>
    <w:p w14:paraId="628584D4" w14:textId="5B076C2A" w:rsidR="00992999" w:rsidRPr="00415071" w:rsidRDefault="006045D6" w:rsidP="00415071">
      <w:pPr>
        <w:pStyle w:val="a4"/>
        <w:jc w:val="both"/>
        <w:rPr>
          <w:rFonts w:ascii="Century Gothic" w:hAnsi="Century Gothic" w:cs="Times New Roman"/>
          <w:sz w:val="20"/>
          <w:szCs w:val="20"/>
        </w:rPr>
      </w:pPr>
      <w:r>
        <w:rPr>
          <w:rFonts w:ascii="Century Gothic" w:hAnsi="Century Gothic" w:cs="Times New Roman"/>
          <w:sz w:val="20"/>
          <w:szCs w:val="20"/>
        </w:rPr>
        <w:t xml:space="preserve">Ακολούθησε </w:t>
      </w:r>
      <w:r w:rsidR="00140DB5" w:rsidRPr="00415071">
        <w:rPr>
          <w:rFonts w:ascii="Century Gothic" w:hAnsi="Century Gothic" w:cs="Times New Roman"/>
          <w:sz w:val="20"/>
          <w:szCs w:val="20"/>
        </w:rPr>
        <w:t xml:space="preserve">το </w:t>
      </w:r>
      <w:r w:rsidR="00EE0E5A">
        <w:rPr>
          <w:rFonts w:ascii="Century Gothic" w:hAnsi="Century Gothic" w:cs="Times New Roman"/>
          <w:sz w:val="20"/>
          <w:szCs w:val="20"/>
        </w:rPr>
        <w:t>Α’ Μ</w:t>
      </w:r>
      <w:r w:rsidR="00140DB5" w:rsidRPr="00415071">
        <w:rPr>
          <w:rFonts w:ascii="Century Gothic" w:hAnsi="Century Gothic" w:cs="Times New Roman"/>
          <w:sz w:val="20"/>
          <w:szCs w:val="20"/>
        </w:rPr>
        <w:t xml:space="preserve">έρος της </w:t>
      </w:r>
      <w:r w:rsidR="00EE0E5A">
        <w:rPr>
          <w:rFonts w:ascii="Century Gothic" w:hAnsi="Century Gothic" w:cs="Times New Roman"/>
          <w:sz w:val="20"/>
          <w:szCs w:val="20"/>
        </w:rPr>
        <w:t xml:space="preserve">ημερίδας </w:t>
      </w:r>
      <w:r w:rsidR="00140DB5" w:rsidRPr="00415071">
        <w:rPr>
          <w:rFonts w:ascii="Century Gothic" w:hAnsi="Century Gothic" w:cs="Times New Roman"/>
          <w:sz w:val="20"/>
          <w:szCs w:val="20"/>
        </w:rPr>
        <w:t>με σημαντικούς ομιλητές</w:t>
      </w:r>
      <w:r>
        <w:rPr>
          <w:rFonts w:ascii="Century Gothic" w:hAnsi="Century Gothic" w:cs="Times New Roman"/>
          <w:sz w:val="20"/>
          <w:szCs w:val="20"/>
        </w:rPr>
        <w:t xml:space="preserve"> και ομιλήτριες</w:t>
      </w:r>
      <w:r w:rsidR="00992999" w:rsidRPr="00415071">
        <w:rPr>
          <w:rFonts w:ascii="Century Gothic" w:hAnsi="Century Gothic" w:cs="Times New Roman"/>
          <w:sz w:val="20"/>
          <w:szCs w:val="20"/>
        </w:rPr>
        <w:t xml:space="preserve">. </w:t>
      </w:r>
    </w:p>
    <w:p w14:paraId="3745A58D" w14:textId="77777777" w:rsidR="00992999" w:rsidRPr="00415071" w:rsidRDefault="00992999" w:rsidP="00415071">
      <w:pPr>
        <w:pStyle w:val="a4"/>
        <w:jc w:val="both"/>
        <w:rPr>
          <w:rFonts w:ascii="Century Gothic" w:hAnsi="Century Gothic" w:cs="Times New Roman"/>
          <w:sz w:val="20"/>
          <w:szCs w:val="20"/>
        </w:rPr>
      </w:pPr>
    </w:p>
    <w:p w14:paraId="05ECDD01" w14:textId="187EB70F" w:rsidR="00140DB5" w:rsidRPr="00415071" w:rsidRDefault="00000000" w:rsidP="00415071">
      <w:pPr>
        <w:pStyle w:val="a4"/>
        <w:jc w:val="both"/>
        <w:rPr>
          <w:rFonts w:ascii="Century Gothic" w:hAnsi="Century Gothic" w:cs="Times New Roman"/>
          <w:b/>
          <w:sz w:val="20"/>
          <w:szCs w:val="20"/>
        </w:rPr>
      </w:pPr>
      <w:hyperlink r:id="rId15" w:history="1">
        <w:r w:rsidR="00992999" w:rsidRPr="00415071">
          <w:rPr>
            <w:rStyle w:val="-"/>
            <w:rFonts w:ascii="Century Gothic" w:hAnsi="Century Gothic" w:cs="Times New Roman"/>
            <w:b/>
            <w:sz w:val="20"/>
            <w:szCs w:val="20"/>
          </w:rPr>
          <w:t xml:space="preserve">Την εισαγωγή έκανε η Γενική Διευθύντρια των Εκπαιδευτηρίων Ε. Μαντουλίδη </w:t>
        </w:r>
        <w:r w:rsidR="00971A8F">
          <w:rPr>
            <w:rStyle w:val="-"/>
            <w:rFonts w:ascii="Century Gothic" w:hAnsi="Century Gothic" w:cs="Times New Roman"/>
            <w:b/>
            <w:sz w:val="20"/>
            <w:szCs w:val="20"/>
          </w:rPr>
          <w:br/>
        </w:r>
        <w:r w:rsidR="00992999" w:rsidRPr="00415071">
          <w:rPr>
            <w:rStyle w:val="-"/>
            <w:rFonts w:ascii="Century Gothic" w:hAnsi="Century Gothic" w:cs="Times New Roman"/>
            <w:b/>
            <w:sz w:val="20"/>
            <w:szCs w:val="20"/>
          </w:rPr>
          <w:t xml:space="preserve">Δρ. Ασπασία Χασιώτη.  </w:t>
        </w:r>
      </w:hyperlink>
      <w:r w:rsidR="00140DB5" w:rsidRPr="00415071">
        <w:rPr>
          <w:rFonts w:ascii="Century Gothic" w:hAnsi="Century Gothic" w:cs="Times New Roman"/>
          <w:b/>
          <w:sz w:val="20"/>
          <w:szCs w:val="20"/>
        </w:rPr>
        <w:t xml:space="preserve"> </w:t>
      </w:r>
    </w:p>
    <w:p w14:paraId="41C8916A" w14:textId="77777777" w:rsidR="00140DB5" w:rsidRPr="00415071" w:rsidRDefault="00140DB5" w:rsidP="00415071">
      <w:pPr>
        <w:pStyle w:val="a4"/>
        <w:jc w:val="both"/>
        <w:rPr>
          <w:rFonts w:ascii="Century Gothic" w:hAnsi="Century Gothic" w:cs="Times New Roman"/>
          <w:b/>
          <w:sz w:val="20"/>
          <w:szCs w:val="20"/>
        </w:rPr>
      </w:pPr>
    </w:p>
    <w:p w14:paraId="467F5F28" w14:textId="4182F9F9" w:rsidR="00583290" w:rsidRPr="00415071" w:rsidRDefault="00140DB5" w:rsidP="00415071">
      <w:pPr>
        <w:pStyle w:val="a4"/>
        <w:jc w:val="both"/>
        <w:rPr>
          <w:rFonts w:ascii="Century Gothic" w:hAnsi="Century Gothic" w:cs="Times New Roman"/>
          <w:b/>
          <w:i/>
          <w:sz w:val="20"/>
          <w:szCs w:val="20"/>
        </w:rPr>
      </w:pPr>
      <w:r w:rsidRPr="001F4609">
        <w:rPr>
          <w:rFonts w:ascii="Century Gothic" w:hAnsi="Century Gothic" w:cs="Times New Roman"/>
          <w:bCs/>
          <w:sz w:val="20"/>
          <w:szCs w:val="20"/>
        </w:rPr>
        <w:t xml:space="preserve">Ο </w:t>
      </w:r>
      <w:r w:rsidR="00785834" w:rsidRPr="001F4609">
        <w:rPr>
          <w:rFonts w:ascii="Century Gothic" w:hAnsi="Century Gothic" w:cs="Times New Roman"/>
          <w:bCs/>
          <w:sz w:val="20"/>
          <w:szCs w:val="20"/>
        </w:rPr>
        <w:t>κ.</w:t>
      </w:r>
      <w:r w:rsidR="00785834" w:rsidRPr="001F4609">
        <w:rPr>
          <w:rFonts w:ascii="Century Gothic" w:hAnsi="Century Gothic" w:cs="Times New Roman"/>
          <w:b/>
          <w:sz w:val="20"/>
          <w:szCs w:val="20"/>
        </w:rPr>
        <w:t xml:space="preserve"> </w:t>
      </w:r>
      <w:r w:rsidR="00583290" w:rsidRPr="00415071">
        <w:rPr>
          <w:rFonts w:ascii="Century Gothic" w:hAnsi="Century Gothic" w:cs="Times New Roman"/>
          <w:b/>
          <w:sz w:val="20"/>
          <w:szCs w:val="20"/>
        </w:rPr>
        <w:t xml:space="preserve">Χρήστος </w:t>
      </w:r>
      <w:proofErr w:type="spellStart"/>
      <w:r w:rsidR="00583290" w:rsidRPr="00415071">
        <w:rPr>
          <w:rFonts w:ascii="Century Gothic" w:hAnsi="Century Gothic" w:cs="Times New Roman"/>
          <w:b/>
          <w:sz w:val="20"/>
          <w:szCs w:val="20"/>
        </w:rPr>
        <w:t>Μαλλιαράκης</w:t>
      </w:r>
      <w:proofErr w:type="spellEnd"/>
      <w:r w:rsidR="00583290" w:rsidRPr="00415071">
        <w:rPr>
          <w:rFonts w:ascii="Century Gothic" w:hAnsi="Century Gothic" w:cs="Times New Roman"/>
          <w:sz w:val="20"/>
          <w:szCs w:val="20"/>
        </w:rPr>
        <w:t xml:space="preserve">, Δρ. Πληροφορικής, Συγγραφέας, </w:t>
      </w:r>
      <w:r w:rsidR="00583290" w:rsidRPr="00415071">
        <w:rPr>
          <w:rFonts w:ascii="Century Gothic" w:hAnsi="Century Gothic" w:cs="Times New Roman"/>
          <w:sz w:val="20"/>
          <w:szCs w:val="20"/>
          <w:lang w:val="en-US"/>
        </w:rPr>
        <w:t>MIE</w:t>
      </w:r>
      <w:r w:rsidR="00583290" w:rsidRPr="00415071">
        <w:rPr>
          <w:rFonts w:ascii="Century Gothic" w:hAnsi="Century Gothic" w:cs="Times New Roman"/>
          <w:sz w:val="20"/>
          <w:szCs w:val="20"/>
        </w:rPr>
        <w:t xml:space="preserve"> </w:t>
      </w:r>
      <w:r w:rsidR="00583290" w:rsidRPr="00415071">
        <w:rPr>
          <w:rFonts w:ascii="Century Gothic" w:hAnsi="Century Gothic" w:cs="Times New Roman"/>
          <w:sz w:val="20"/>
          <w:szCs w:val="20"/>
          <w:lang w:val="en-US"/>
        </w:rPr>
        <w:t>Expert</w:t>
      </w:r>
      <w:r w:rsidR="00583290" w:rsidRPr="00415071">
        <w:rPr>
          <w:rFonts w:ascii="Century Gothic" w:hAnsi="Century Gothic" w:cs="Times New Roman"/>
          <w:sz w:val="20"/>
          <w:szCs w:val="20"/>
        </w:rPr>
        <w:t xml:space="preserve">, </w:t>
      </w:r>
      <w:r w:rsidR="00583290" w:rsidRPr="00415071">
        <w:rPr>
          <w:rFonts w:ascii="Century Gothic" w:hAnsi="Century Gothic" w:cs="Times New Roman"/>
          <w:sz w:val="20"/>
          <w:szCs w:val="20"/>
          <w:lang w:val="en-US"/>
        </w:rPr>
        <w:t>MIE</w:t>
      </w:r>
      <w:r w:rsidR="00583290" w:rsidRPr="00415071">
        <w:rPr>
          <w:rFonts w:ascii="Century Gothic" w:hAnsi="Century Gothic" w:cs="Times New Roman"/>
          <w:sz w:val="20"/>
          <w:szCs w:val="20"/>
        </w:rPr>
        <w:t xml:space="preserve"> </w:t>
      </w:r>
      <w:r w:rsidR="00583290" w:rsidRPr="00415071">
        <w:rPr>
          <w:rFonts w:ascii="Century Gothic" w:hAnsi="Century Gothic" w:cs="Times New Roman"/>
          <w:sz w:val="20"/>
          <w:szCs w:val="20"/>
          <w:lang w:val="en-US"/>
        </w:rPr>
        <w:t>Trainer</w:t>
      </w:r>
      <w:r w:rsidRPr="00415071">
        <w:rPr>
          <w:rFonts w:ascii="Century Gothic" w:hAnsi="Century Gothic" w:cs="Times New Roman"/>
          <w:sz w:val="20"/>
          <w:szCs w:val="20"/>
        </w:rPr>
        <w:t xml:space="preserve"> ανέπτυξε το θέμα: «</w:t>
      </w:r>
      <w:r w:rsidR="00583290" w:rsidRPr="00415071">
        <w:rPr>
          <w:rFonts w:ascii="Century Gothic" w:hAnsi="Century Gothic" w:cs="Times New Roman"/>
          <w:b/>
          <w:i/>
          <w:sz w:val="20"/>
          <w:szCs w:val="20"/>
        </w:rPr>
        <w:t>Μετασχηματίζοντας την Εκπαίδευση με ΑΙ: Δημιουργία ευφυών περιβαλλόντων</w:t>
      </w:r>
      <w:r w:rsidRPr="00415071">
        <w:rPr>
          <w:rFonts w:ascii="Century Gothic" w:hAnsi="Century Gothic" w:cs="Times New Roman"/>
          <w:sz w:val="20"/>
          <w:szCs w:val="20"/>
        </w:rPr>
        <w:t xml:space="preserve"> </w:t>
      </w:r>
      <w:r w:rsidR="00583290" w:rsidRPr="00415071">
        <w:rPr>
          <w:rFonts w:ascii="Century Gothic" w:hAnsi="Century Gothic" w:cs="Times New Roman"/>
          <w:b/>
          <w:i/>
          <w:sz w:val="20"/>
          <w:szCs w:val="20"/>
        </w:rPr>
        <w:t>μάθησης</w:t>
      </w:r>
      <w:r w:rsidRPr="00415071">
        <w:rPr>
          <w:rFonts w:ascii="Century Gothic" w:hAnsi="Century Gothic" w:cs="Times New Roman"/>
          <w:b/>
          <w:i/>
          <w:sz w:val="20"/>
          <w:szCs w:val="20"/>
        </w:rPr>
        <w:t>»</w:t>
      </w:r>
      <w:r w:rsidR="00785834" w:rsidRPr="00785834">
        <w:rPr>
          <w:rFonts w:ascii="Century Gothic" w:hAnsi="Century Gothic" w:cs="Times New Roman"/>
          <w:bCs/>
          <w:iCs/>
          <w:sz w:val="20"/>
          <w:szCs w:val="20"/>
        </w:rPr>
        <w:t>.</w:t>
      </w:r>
    </w:p>
    <w:p w14:paraId="1F725E98" w14:textId="77777777" w:rsidR="00140DB5" w:rsidRPr="00415071" w:rsidRDefault="00000000" w:rsidP="00415071">
      <w:pPr>
        <w:pStyle w:val="a4"/>
        <w:jc w:val="both"/>
        <w:rPr>
          <w:rFonts w:ascii="Century Gothic" w:hAnsi="Century Gothic" w:cs="Times New Roman"/>
          <w:sz w:val="20"/>
          <w:szCs w:val="20"/>
        </w:rPr>
      </w:pPr>
      <w:hyperlink r:id="rId16" w:history="1">
        <w:r w:rsidR="00140DB5" w:rsidRPr="00415071">
          <w:rPr>
            <w:rStyle w:val="-"/>
            <w:rFonts w:ascii="Century Gothic" w:hAnsi="Century Gothic" w:cs="Times New Roman"/>
            <w:b/>
            <w:sz w:val="20"/>
            <w:szCs w:val="20"/>
          </w:rPr>
          <w:t xml:space="preserve">Η ομιλία του κ. </w:t>
        </w:r>
        <w:proofErr w:type="spellStart"/>
        <w:r w:rsidR="00140DB5" w:rsidRPr="00415071">
          <w:rPr>
            <w:rStyle w:val="-"/>
            <w:rFonts w:ascii="Century Gothic" w:hAnsi="Century Gothic" w:cs="Times New Roman"/>
            <w:b/>
            <w:sz w:val="20"/>
            <w:szCs w:val="20"/>
          </w:rPr>
          <w:t>Μαλλιαράκη</w:t>
        </w:r>
        <w:proofErr w:type="spellEnd"/>
      </w:hyperlink>
      <w:r w:rsidR="00140DB5" w:rsidRPr="00415071">
        <w:rPr>
          <w:rFonts w:ascii="Century Gothic" w:hAnsi="Century Gothic" w:cs="Times New Roman"/>
          <w:b/>
          <w:sz w:val="20"/>
          <w:szCs w:val="20"/>
        </w:rPr>
        <w:t xml:space="preserve"> </w:t>
      </w:r>
    </w:p>
    <w:p w14:paraId="00C836C4" w14:textId="77777777" w:rsidR="00140DB5" w:rsidRPr="00415071" w:rsidRDefault="00140DB5" w:rsidP="00415071">
      <w:pPr>
        <w:pStyle w:val="a4"/>
        <w:jc w:val="both"/>
        <w:rPr>
          <w:rFonts w:ascii="Century Gothic" w:hAnsi="Century Gothic" w:cs="Times New Roman"/>
          <w:b/>
          <w:sz w:val="20"/>
          <w:szCs w:val="20"/>
        </w:rPr>
      </w:pPr>
    </w:p>
    <w:p w14:paraId="1BE9B52E" w14:textId="638BED4C" w:rsidR="00583290" w:rsidRPr="00415071" w:rsidRDefault="00140DB5" w:rsidP="00415071">
      <w:pPr>
        <w:pStyle w:val="a4"/>
        <w:jc w:val="both"/>
        <w:rPr>
          <w:rFonts w:ascii="Century Gothic" w:hAnsi="Century Gothic" w:cs="Times New Roman"/>
          <w:b/>
          <w:i/>
          <w:sz w:val="20"/>
          <w:szCs w:val="20"/>
        </w:rPr>
      </w:pPr>
      <w:r w:rsidRPr="00CB7857">
        <w:rPr>
          <w:rFonts w:ascii="Century Gothic" w:hAnsi="Century Gothic" w:cs="Times New Roman"/>
          <w:bCs/>
          <w:sz w:val="20"/>
          <w:szCs w:val="20"/>
        </w:rPr>
        <w:t xml:space="preserve">Ο </w:t>
      </w:r>
      <w:r w:rsidR="00785834" w:rsidRPr="00CB7857">
        <w:rPr>
          <w:rFonts w:ascii="Century Gothic" w:hAnsi="Century Gothic" w:cs="Times New Roman"/>
          <w:bCs/>
          <w:sz w:val="20"/>
          <w:szCs w:val="20"/>
        </w:rPr>
        <w:t>κ.</w:t>
      </w:r>
      <w:r w:rsidR="00785834">
        <w:rPr>
          <w:rFonts w:ascii="Century Gothic" w:hAnsi="Century Gothic" w:cs="Times New Roman"/>
          <w:b/>
          <w:sz w:val="20"/>
          <w:szCs w:val="20"/>
        </w:rPr>
        <w:t xml:space="preserve"> </w:t>
      </w:r>
      <w:r w:rsidR="00583290" w:rsidRPr="00415071">
        <w:rPr>
          <w:rFonts w:ascii="Century Gothic" w:hAnsi="Century Gothic" w:cs="Times New Roman"/>
          <w:b/>
          <w:sz w:val="20"/>
          <w:szCs w:val="20"/>
        </w:rPr>
        <w:t>Βασίλης Οικονόμου</w:t>
      </w:r>
      <w:r w:rsidR="00583290" w:rsidRPr="00415071">
        <w:rPr>
          <w:rFonts w:ascii="Century Gothic" w:hAnsi="Century Gothic" w:cs="Times New Roman"/>
          <w:sz w:val="20"/>
          <w:szCs w:val="20"/>
        </w:rPr>
        <w:t>, Σύμβουλος Προέδρου Ελληνικού Ιδρύματος Πολιτισμού</w:t>
      </w:r>
      <w:r w:rsidRPr="00415071">
        <w:rPr>
          <w:rFonts w:ascii="Century Gothic" w:hAnsi="Century Gothic" w:cs="Times New Roman"/>
          <w:sz w:val="20"/>
          <w:szCs w:val="20"/>
        </w:rPr>
        <w:t xml:space="preserve"> παρουσίασε το θέμα: </w:t>
      </w:r>
      <w:r w:rsidRPr="00415071">
        <w:rPr>
          <w:rFonts w:ascii="Century Gothic" w:hAnsi="Century Gothic" w:cs="Times New Roman"/>
          <w:b/>
          <w:sz w:val="20"/>
          <w:szCs w:val="20"/>
        </w:rPr>
        <w:t>«</w:t>
      </w:r>
      <w:r w:rsidR="00583290" w:rsidRPr="00415071">
        <w:rPr>
          <w:rFonts w:ascii="Century Gothic" w:hAnsi="Century Gothic" w:cs="Times New Roman"/>
          <w:b/>
          <w:i/>
          <w:sz w:val="20"/>
          <w:szCs w:val="20"/>
        </w:rPr>
        <w:t xml:space="preserve">Τεχνητή Νοημοσύνη και στην Εκπαίδευση: Τα </w:t>
      </w:r>
      <w:r w:rsidR="00583290" w:rsidRPr="00415071">
        <w:rPr>
          <w:rFonts w:ascii="Century Gothic" w:hAnsi="Century Gothic" w:cs="Times New Roman"/>
          <w:b/>
          <w:i/>
          <w:sz w:val="20"/>
          <w:szCs w:val="20"/>
          <w:lang w:val="en-US"/>
        </w:rPr>
        <w:t>chat</w:t>
      </w:r>
      <w:r w:rsidR="00583290" w:rsidRPr="00415071">
        <w:rPr>
          <w:rFonts w:ascii="Century Gothic" w:hAnsi="Century Gothic" w:cs="Times New Roman"/>
          <w:b/>
          <w:i/>
          <w:sz w:val="20"/>
          <w:szCs w:val="20"/>
        </w:rPr>
        <w:t xml:space="preserve"> </w:t>
      </w:r>
      <w:r w:rsidR="00583290" w:rsidRPr="00415071">
        <w:rPr>
          <w:rFonts w:ascii="Century Gothic" w:hAnsi="Century Gothic" w:cs="Times New Roman"/>
          <w:b/>
          <w:i/>
          <w:sz w:val="20"/>
          <w:szCs w:val="20"/>
          <w:lang w:val="en-US"/>
        </w:rPr>
        <w:t>bots</w:t>
      </w:r>
      <w:r w:rsidR="00583290" w:rsidRPr="00415071">
        <w:rPr>
          <w:rFonts w:ascii="Century Gothic" w:hAnsi="Century Gothic" w:cs="Times New Roman"/>
          <w:b/>
          <w:i/>
          <w:sz w:val="20"/>
          <w:szCs w:val="20"/>
        </w:rPr>
        <w:t xml:space="preserve"> οδηγούν σε τεχνολογική</w:t>
      </w:r>
      <w:r w:rsidRPr="00415071">
        <w:rPr>
          <w:rFonts w:ascii="Century Gothic" w:hAnsi="Century Gothic" w:cs="Times New Roman"/>
          <w:b/>
          <w:sz w:val="20"/>
          <w:szCs w:val="20"/>
        </w:rPr>
        <w:t xml:space="preserve"> </w:t>
      </w:r>
      <w:r w:rsidR="00583290" w:rsidRPr="00415071">
        <w:rPr>
          <w:rFonts w:ascii="Century Gothic" w:hAnsi="Century Gothic" w:cs="Times New Roman"/>
          <w:b/>
          <w:i/>
          <w:sz w:val="20"/>
          <w:szCs w:val="20"/>
        </w:rPr>
        <w:t>επανάσταση, φοβικές συμπεριφορέ</w:t>
      </w:r>
      <w:r w:rsidRPr="00415071">
        <w:rPr>
          <w:rFonts w:ascii="Century Gothic" w:hAnsi="Century Gothic" w:cs="Times New Roman"/>
          <w:b/>
          <w:i/>
          <w:sz w:val="20"/>
          <w:szCs w:val="20"/>
        </w:rPr>
        <w:t xml:space="preserve">ς και συστολή ή σε </w:t>
      </w:r>
      <w:proofErr w:type="spellStart"/>
      <w:r w:rsidRPr="00415071">
        <w:rPr>
          <w:rFonts w:ascii="Century Gothic" w:hAnsi="Century Gothic" w:cs="Times New Roman"/>
          <w:b/>
          <w:i/>
          <w:sz w:val="20"/>
          <w:szCs w:val="20"/>
        </w:rPr>
        <w:t>αναστοχασμό</w:t>
      </w:r>
      <w:proofErr w:type="spellEnd"/>
      <w:r w:rsidRPr="00415071">
        <w:rPr>
          <w:rFonts w:ascii="Century Gothic" w:hAnsi="Century Gothic" w:cs="Times New Roman"/>
          <w:b/>
          <w:i/>
          <w:sz w:val="20"/>
          <w:szCs w:val="20"/>
        </w:rPr>
        <w:t xml:space="preserve">, </w:t>
      </w:r>
      <w:r w:rsidR="00583290" w:rsidRPr="00415071">
        <w:rPr>
          <w:rFonts w:ascii="Century Gothic" w:hAnsi="Century Gothic" w:cs="Times New Roman"/>
          <w:b/>
          <w:i/>
          <w:sz w:val="20"/>
          <w:szCs w:val="20"/>
        </w:rPr>
        <w:t>πρωτοβουλίες</w:t>
      </w:r>
      <w:r w:rsidRPr="00415071">
        <w:rPr>
          <w:rFonts w:ascii="Century Gothic" w:hAnsi="Century Gothic" w:cs="Times New Roman"/>
          <w:b/>
          <w:sz w:val="20"/>
          <w:szCs w:val="20"/>
        </w:rPr>
        <w:t xml:space="preserve"> </w:t>
      </w:r>
      <w:r w:rsidR="00583290" w:rsidRPr="00415071">
        <w:rPr>
          <w:rFonts w:ascii="Century Gothic" w:hAnsi="Century Gothic" w:cs="Times New Roman"/>
          <w:b/>
          <w:i/>
          <w:sz w:val="20"/>
          <w:szCs w:val="20"/>
        </w:rPr>
        <w:t>και αλλαγή πορείας;</w:t>
      </w:r>
      <w:r w:rsidRPr="00415071">
        <w:rPr>
          <w:rFonts w:ascii="Century Gothic" w:hAnsi="Century Gothic" w:cs="Times New Roman"/>
          <w:b/>
          <w:i/>
          <w:sz w:val="20"/>
          <w:szCs w:val="20"/>
        </w:rPr>
        <w:t>»</w:t>
      </w:r>
    </w:p>
    <w:p w14:paraId="6FD8589F" w14:textId="77777777" w:rsidR="00140DB5" w:rsidRPr="00415071" w:rsidRDefault="00000000" w:rsidP="00415071">
      <w:pPr>
        <w:pStyle w:val="a4"/>
        <w:jc w:val="both"/>
        <w:rPr>
          <w:rFonts w:ascii="Century Gothic" w:hAnsi="Century Gothic" w:cs="Times New Roman"/>
          <w:b/>
          <w:sz w:val="20"/>
          <w:szCs w:val="20"/>
        </w:rPr>
      </w:pPr>
      <w:hyperlink r:id="rId17" w:history="1">
        <w:r w:rsidR="00992999" w:rsidRPr="00415071">
          <w:rPr>
            <w:rStyle w:val="-"/>
            <w:rFonts w:ascii="Century Gothic" w:hAnsi="Century Gothic" w:cs="Times New Roman"/>
            <w:b/>
            <w:sz w:val="20"/>
            <w:szCs w:val="20"/>
          </w:rPr>
          <w:t>Η ομιλία του κ. Οικονόμου</w:t>
        </w:r>
      </w:hyperlink>
      <w:r w:rsidR="00992999" w:rsidRPr="00415071">
        <w:rPr>
          <w:rFonts w:ascii="Century Gothic" w:hAnsi="Century Gothic" w:cs="Times New Roman"/>
          <w:b/>
          <w:sz w:val="20"/>
          <w:szCs w:val="20"/>
        </w:rPr>
        <w:t xml:space="preserve"> </w:t>
      </w:r>
    </w:p>
    <w:p w14:paraId="59CCB213" w14:textId="77777777" w:rsidR="00140DB5" w:rsidRPr="00415071" w:rsidRDefault="00140DB5" w:rsidP="00415071">
      <w:pPr>
        <w:pStyle w:val="a4"/>
        <w:jc w:val="both"/>
        <w:rPr>
          <w:rFonts w:ascii="Century Gothic" w:hAnsi="Century Gothic" w:cs="Times New Roman"/>
          <w:b/>
          <w:sz w:val="20"/>
          <w:szCs w:val="20"/>
        </w:rPr>
      </w:pPr>
    </w:p>
    <w:p w14:paraId="1CD87120" w14:textId="6BFC045A" w:rsidR="00583290" w:rsidRPr="00415071" w:rsidRDefault="00992999" w:rsidP="00415071">
      <w:pPr>
        <w:pStyle w:val="a4"/>
        <w:jc w:val="both"/>
        <w:rPr>
          <w:rFonts w:ascii="Century Gothic" w:hAnsi="Century Gothic" w:cs="Times New Roman"/>
          <w:b/>
          <w:i/>
          <w:sz w:val="20"/>
          <w:szCs w:val="20"/>
        </w:rPr>
      </w:pPr>
      <w:r w:rsidRPr="001F4609">
        <w:rPr>
          <w:rFonts w:ascii="Century Gothic" w:hAnsi="Century Gothic" w:cs="Times New Roman"/>
          <w:bCs/>
          <w:sz w:val="20"/>
          <w:szCs w:val="20"/>
        </w:rPr>
        <w:t xml:space="preserve">Ο </w:t>
      </w:r>
      <w:r w:rsidR="00785834" w:rsidRPr="001F4609">
        <w:rPr>
          <w:rFonts w:ascii="Century Gothic" w:hAnsi="Century Gothic" w:cs="Times New Roman"/>
          <w:bCs/>
          <w:sz w:val="20"/>
          <w:szCs w:val="20"/>
        </w:rPr>
        <w:t>κ.</w:t>
      </w:r>
      <w:r w:rsidR="00785834">
        <w:rPr>
          <w:rFonts w:ascii="Century Gothic" w:hAnsi="Century Gothic" w:cs="Times New Roman"/>
          <w:b/>
          <w:sz w:val="20"/>
          <w:szCs w:val="20"/>
        </w:rPr>
        <w:t xml:space="preserve"> </w:t>
      </w:r>
      <w:r w:rsidR="00583290" w:rsidRPr="00415071">
        <w:rPr>
          <w:rFonts w:ascii="Century Gothic" w:hAnsi="Century Gothic" w:cs="Times New Roman"/>
          <w:b/>
          <w:sz w:val="20"/>
          <w:szCs w:val="20"/>
        </w:rPr>
        <w:t xml:space="preserve">Δημήτρης </w:t>
      </w:r>
      <w:proofErr w:type="spellStart"/>
      <w:r w:rsidR="00583290" w:rsidRPr="00415071">
        <w:rPr>
          <w:rFonts w:ascii="Century Gothic" w:hAnsi="Century Gothic" w:cs="Times New Roman"/>
          <w:b/>
          <w:sz w:val="20"/>
          <w:szCs w:val="20"/>
        </w:rPr>
        <w:t>Σάμψων</w:t>
      </w:r>
      <w:proofErr w:type="spellEnd"/>
      <w:r w:rsidR="00583290" w:rsidRPr="00415071">
        <w:rPr>
          <w:rFonts w:ascii="Century Gothic" w:hAnsi="Century Gothic" w:cs="Times New Roman"/>
          <w:sz w:val="20"/>
          <w:szCs w:val="20"/>
        </w:rPr>
        <w:t>, Καθηγητής</w:t>
      </w:r>
      <w:r w:rsidR="00785834">
        <w:rPr>
          <w:rFonts w:ascii="Century Gothic" w:hAnsi="Century Gothic" w:cs="Times New Roman"/>
          <w:sz w:val="20"/>
          <w:szCs w:val="20"/>
        </w:rPr>
        <w:t xml:space="preserve"> του </w:t>
      </w:r>
      <w:r w:rsidR="00583290" w:rsidRPr="00415071">
        <w:rPr>
          <w:rFonts w:ascii="Century Gothic" w:hAnsi="Century Gothic" w:cs="Times New Roman"/>
          <w:sz w:val="20"/>
          <w:szCs w:val="20"/>
        </w:rPr>
        <w:t>Τμήμα</w:t>
      </w:r>
      <w:r w:rsidR="00785834">
        <w:rPr>
          <w:rFonts w:ascii="Century Gothic" w:hAnsi="Century Gothic" w:cs="Times New Roman"/>
          <w:sz w:val="20"/>
          <w:szCs w:val="20"/>
        </w:rPr>
        <w:t>τος</w:t>
      </w:r>
      <w:r w:rsidR="00583290" w:rsidRPr="00415071">
        <w:rPr>
          <w:rFonts w:ascii="Century Gothic" w:hAnsi="Century Gothic" w:cs="Times New Roman"/>
          <w:sz w:val="20"/>
          <w:szCs w:val="20"/>
        </w:rPr>
        <w:t xml:space="preserve"> Ψηφιακών Συστημάτων</w:t>
      </w:r>
      <w:r w:rsidR="00785834">
        <w:rPr>
          <w:rFonts w:ascii="Century Gothic" w:hAnsi="Century Gothic" w:cs="Times New Roman"/>
          <w:sz w:val="20"/>
          <w:szCs w:val="20"/>
        </w:rPr>
        <w:t xml:space="preserve"> του </w:t>
      </w:r>
      <w:r w:rsidR="00583290" w:rsidRPr="00415071">
        <w:rPr>
          <w:rFonts w:ascii="Century Gothic" w:hAnsi="Century Gothic" w:cs="Times New Roman"/>
          <w:sz w:val="20"/>
          <w:szCs w:val="20"/>
        </w:rPr>
        <w:t>Πανεπιστ</w:t>
      </w:r>
      <w:r w:rsidR="00785834">
        <w:rPr>
          <w:rFonts w:ascii="Century Gothic" w:hAnsi="Century Gothic" w:cs="Times New Roman"/>
          <w:sz w:val="20"/>
          <w:szCs w:val="20"/>
        </w:rPr>
        <w:t>ημίου</w:t>
      </w:r>
      <w:r w:rsidR="00583290" w:rsidRPr="00415071">
        <w:rPr>
          <w:rFonts w:ascii="Century Gothic" w:hAnsi="Century Gothic" w:cs="Times New Roman"/>
          <w:sz w:val="20"/>
          <w:szCs w:val="20"/>
        </w:rPr>
        <w:t xml:space="preserve"> Πειραιώς</w:t>
      </w:r>
      <w:r w:rsidRPr="00415071">
        <w:rPr>
          <w:rFonts w:ascii="Century Gothic" w:hAnsi="Century Gothic" w:cs="Times New Roman"/>
          <w:sz w:val="20"/>
          <w:szCs w:val="20"/>
        </w:rPr>
        <w:t xml:space="preserve"> ανέπτυξε το θέμα: </w:t>
      </w:r>
      <w:r w:rsidRPr="00415071">
        <w:rPr>
          <w:rFonts w:ascii="Century Gothic" w:hAnsi="Century Gothic" w:cs="Times New Roman"/>
          <w:b/>
          <w:sz w:val="20"/>
          <w:szCs w:val="20"/>
        </w:rPr>
        <w:t>«</w:t>
      </w:r>
      <w:r w:rsidR="00583290" w:rsidRPr="00415071">
        <w:rPr>
          <w:rFonts w:ascii="Century Gothic" w:hAnsi="Century Gothic" w:cs="Times New Roman"/>
          <w:b/>
          <w:i/>
          <w:sz w:val="20"/>
          <w:szCs w:val="20"/>
        </w:rPr>
        <w:t>Αξιοποιώντας τα ψηφιακά εκπαιδευτικά δεδομένα στη σχολική εκπαίδευση</w:t>
      </w:r>
      <w:r w:rsidRPr="00415071">
        <w:rPr>
          <w:rFonts w:ascii="Century Gothic" w:hAnsi="Century Gothic" w:cs="Times New Roman"/>
          <w:b/>
          <w:i/>
          <w:sz w:val="20"/>
          <w:szCs w:val="20"/>
        </w:rPr>
        <w:t>»</w:t>
      </w:r>
      <w:r w:rsidR="00785834" w:rsidRPr="00785834">
        <w:rPr>
          <w:rFonts w:ascii="Century Gothic" w:hAnsi="Century Gothic" w:cs="Times New Roman"/>
          <w:bCs/>
          <w:iCs/>
          <w:sz w:val="20"/>
          <w:szCs w:val="20"/>
        </w:rPr>
        <w:t>.</w:t>
      </w:r>
    </w:p>
    <w:p w14:paraId="36789385" w14:textId="007A98CC" w:rsidR="00992999" w:rsidRPr="00A87DE1" w:rsidRDefault="00000000" w:rsidP="00415071">
      <w:pPr>
        <w:pStyle w:val="a4"/>
        <w:jc w:val="both"/>
        <w:rPr>
          <w:rFonts w:ascii="Century Gothic" w:hAnsi="Century Gothic" w:cs="Times New Roman"/>
          <w:b/>
          <w:sz w:val="20"/>
          <w:szCs w:val="20"/>
          <w:lang w:val="en-US"/>
        </w:rPr>
      </w:pPr>
      <w:hyperlink r:id="rId18" w:history="1">
        <w:r w:rsidR="00992999" w:rsidRPr="00916E5F">
          <w:rPr>
            <w:rStyle w:val="-"/>
            <w:rFonts w:ascii="Century Gothic" w:hAnsi="Century Gothic" w:cs="Times New Roman"/>
            <w:b/>
            <w:sz w:val="20"/>
            <w:szCs w:val="20"/>
          </w:rPr>
          <w:t>Η</w:t>
        </w:r>
        <w:r w:rsidR="00992999" w:rsidRPr="00A87DE1">
          <w:rPr>
            <w:rStyle w:val="-"/>
            <w:rFonts w:ascii="Century Gothic" w:hAnsi="Century Gothic" w:cs="Times New Roman"/>
            <w:b/>
            <w:sz w:val="20"/>
            <w:szCs w:val="20"/>
            <w:lang w:val="en-US"/>
          </w:rPr>
          <w:t xml:space="preserve"> </w:t>
        </w:r>
        <w:r w:rsidR="00992999" w:rsidRPr="00916E5F">
          <w:rPr>
            <w:rStyle w:val="-"/>
            <w:rFonts w:ascii="Century Gothic" w:hAnsi="Century Gothic" w:cs="Times New Roman"/>
            <w:b/>
            <w:sz w:val="20"/>
            <w:szCs w:val="20"/>
          </w:rPr>
          <w:t>ομιλία</w:t>
        </w:r>
        <w:r w:rsidR="00992999" w:rsidRPr="00A87DE1">
          <w:rPr>
            <w:rStyle w:val="-"/>
            <w:rFonts w:ascii="Century Gothic" w:hAnsi="Century Gothic" w:cs="Times New Roman"/>
            <w:b/>
            <w:sz w:val="20"/>
            <w:szCs w:val="20"/>
            <w:lang w:val="en-US"/>
          </w:rPr>
          <w:t xml:space="preserve"> </w:t>
        </w:r>
        <w:r w:rsidR="00992999" w:rsidRPr="00916E5F">
          <w:rPr>
            <w:rStyle w:val="-"/>
            <w:rFonts w:ascii="Century Gothic" w:hAnsi="Century Gothic" w:cs="Times New Roman"/>
            <w:b/>
            <w:sz w:val="20"/>
            <w:szCs w:val="20"/>
          </w:rPr>
          <w:t>του</w:t>
        </w:r>
        <w:r w:rsidR="00992999" w:rsidRPr="00A87DE1">
          <w:rPr>
            <w:rStyle w:val="-"/>
            <w:rFonts w:ascii="Century Gothic" w:hAnsi="Century Gothic" w:cs="Times New Roman"/>
            <w:b/>
            <w:sz w:val="20"/>
            <w:szCs w:val="20"/>
            <w:lang w:val="en-US"/>
          </w:rPr>
          <w:t xml:space="preserve"> </w:t>
        </w:r>
        <w:r w:rsidR="00992999" w:rsidRPr="00916E5F">
          <w:rPr>
            <w:rStyle w:val="-"/>
            <w:rFonts w:ascii="Century Gothic" w:hAnsi="Century Gothic" w:cs="Times New Roman"/>
            <w:b/>
            <w:sz w:val="20"/>
            <w:szCs w:val="20"/>
          </w:rPr>
          <w:t>κ</w:t>
        </w:r>
        <w:r w:rsidR="00992999" w:rsidRPr="00A87DE1">
          <w:rPr>
            <w:rStyle w:val="-"/>
            <w:rFonts w:ascii="Century Gothic" w:hAnsi="Century Gothic" w:cs="Times New Roman"/>
            <w:b/>
            <w:sz w:val="20"/>
            <w:szCs w:val="20"/>
            <w:lang w:val="en-US"/>
          </w:rPr>
          <w:t xml:space="preserve">. </w:t>
        </w:r>
        <w:proofErr w:type="spellStart"/>
        <w:r w:rsidR="00992999" w:rsidRPr="00916E5F">
          <w:rPr>
            <w:rStyle w:val="-"/>
            <w:rFonts w:ascii="Century Gothic" w:hAnsi="Century Gothic" w:cs="Times New Roman"/>
            <w:b/>
            <w:sz w:val="20"/>
            <w:szCs w:val="20"/>
          </w:rPr>
          <w:t>Σ</w:t>
        </w:r>
        <w:r w:rsidR="00A87DE1">
          <w:rPr>
            <w:rStyle w:val="-"/>
            <w:rFonts w:ascii="Century Gothic" w:hAnsi="Century Gothic" w:cs="Times New Roman"/>
            <w:b/>
            <w:sz w:val="20"/>
            <w:szCs w:val="20"/>
          </w:rPr>
          <w:t>ά</w:t>
        </w:r>
        <w:r w:rsidR="00992999" w:rsidRPr="00916E5F">
          <w:rPr>
            <w:rStyle w:val="-"/>
            <w:rFonts w:ascii="Century Gothic" w:hAnsi="Century Gothic" w:cs="Times New Roman"/>
            <w:b/>
            <w:sz w:val="20"/>
            <w:szCs w:val="20"/>
          </w:rPr>
          <w:t>μψ</w:t>
        </w:r>
        <w:r w:rsidR="00A87DE1">
          <w:rPr>
            <w:rStyle w:val="-"/>
            <w:rFonts w:ascii="Century Gothic" w:hAnsi="Century Gothic" w:cs="Times New Roman"/>
            <w:b/>
            <w:sz w:val="20"/>
            <w:szCs w:val="20"/>
          </w:rPr>
          <w:t>ω</w:t>
        </w:r>
        <w:r w:rsidR="00992999" w:rsidRPr="00916E5F">
          <w:rPr>
            <w:rStyle w:val="-"/>
            <w:rFonts w:ascii="Century Gothic" w:hAnsi="Century Gothic" w:cs="Times New Roman"/>
            <w:b/>
            <w:sz w:val="20"/>
            <w:szCs w:val="20"/>
          </w:rPr>
          <w:t>ν</w:t>
        </w:r>
        <w:proofErr w:type="spellEnd"/>
      </w:hyperlink>
    </w:p>
    <w:p w14:paraId="4AC02650" w14:textId="77777777" w:rsidR="00992999" w:rsidRPr="00A87DE1" w:rsidRDefault="00992999" w:rsidP="00415071">
      <w:pPr>
        <w:pStyle w:val="a4"/>
        <w:jc w:val="both"/>
        <w:rPr>
          <w:rFonts w:ascii="Century Gothic" w:hAnsi="Century Gothic" w:cs="Times New Roman"/>
          <w:i/>
          <w:sz w:val="20"/>
          <w:szCs w:val="20"/>
          <w:lang w:val="en-US"/>
        </w:rPr>
      </w:pPr>
    </w:p>
    <w:p w14:paraId="29906F75" w14:textId="419AF469" w:rsidR="00583290" w:rsidRPr="00785834" w:rsidRDefault="00785834" w:rsidP="00415071">
      <w:pPr>
        <w:pStyle w:val="a4"/>
        <w:jc w:val="both"/>
        <w:rPr>
          <w:rFonts w:ascii="Century Gothic" w:hAnsi="Century Gothic" w:cs="Times New Roman"/>
          <w:b/>
          <w:bCs/>
          <w:i/>
          <w:iCs/>
          <w:sz w:val="20"/>
          <w:szCs w:val="20"/>
          <w:lang w:val="en-US"/>
        </w:rPr>
      </w:pPr>
      <w:r w:rsidRPr="00785834">
        <w:rPr>
          <w:rFonts w:ascii="Century Gothic" w:hAnsi="Century Gothic" w:cs="Times New Roman"/>
          <w:bCs/>
          <w:sz w:val="20"/>
          <w:szCs w:val="20"/>
        </w:rPr>
        <w:t>Την</w:t>
      </w:r>
      <w:r w:rsidRPr="00785834">
        <w:rPr>
          <w:rFonts w:ascii="Century Gothic" w:hAnsi="Century Gothic" w:cs="Times New Roman"/>
          <w:bCs/>
          <w:sz w:val="20"/>
          <w:szCs w:val="20"/>
          <w:lang w:val="en-US"/>
        </w:rPr>
        <w:t xml:space="preserve"> </w:t>
      </w:r>
      <w:r w:rsidRPr="00785834">
        <w:rPr>
          <w:rFonts w:ascii="Century Gothic" w:hAnsi="Century Gothic" w:cs="Times New Roman"/>
          <w:bCs/>
          <w:sz w:val="20"/>
          <w:szCs w:val="20"/>
        </w:rPr>
        <w:t>κεντρική</w:t>
      </w:r>
      <w:r w:rsidRPr="00785834">
        <w:rPr>
          <w:rFonts w:ascii="Century Gothic" w:hAnsi="Century Gothic" w:cs="Times New Roman"/>
          <w:bCs/>
          <w:sz w:val="20"/>
          <w:szCs w:val="20"/>
          <w:lang w:val="en-US"/>
        </w:rPr>
        <w:t xml:space="preserve"> </w:t>
      </w:r>
      <w:r w:rsidRPr="00785834">
        <w:rPr>
          <w:rFonts w:ascii="Century Gothic" w:hAnsi="Century Gothic" w:cs="Times New Roman"/>
          <w:bCs/>
          <w:sz w:val="20"/>
          <w:szCs w:val="20"/>
        </w:rPr>
        <w:t>ομιλία</w:t>
      </w:r>
      <w:r w:rsidRPr="00785834">
        <w:rPr>
          <w:rFonts w:ascii="Century Gothic" w:hAnsi="Century Gothic" w:cs="Times New Roman"/>
          <w:bCs/>
          <w:sz w:val="20"/>
          <w:szCs w:val="20"/>
          <w:lang w:val="en-US"/>
        </w:rPr>
        <w:t xml:space="preserve"> </w:t>
      </w:r>
      <w:r w:rsidRPr="00785834">
        <w:rPr>
          <w:rFonts w:ascii="Century Gothic" w:hAnsi="Century Gothic" w:cs="Times New Roman"/>
          <w:bCs/>
          <w:sz w:val="20"/>
          <w:szCs w:val="20"/>
        </w:rPr>
        <w:t>της</w:t>
      </w:r>
      <w:r w:rsidRPr="00785834">
        <w:rPr>
          <w:rFonts w:ascii="Century Gothic" w:hAnsi="Century Gothic" w:cs="Times New Roman"/>
          <w:bCs/>
          <w:sz w:val="20"/>
          <w:szCs w:val="20"/>
          <w:lang w:val="en-US"/>
        </w:rPr>
        <w:t xml:space="preserve"> </w:t>
      </w:r>
      <w:r w:rsidRPr="00785834">
        <w:rPr>
          <w:rFonts w:ascii="Century Gothic" w:hAnsi="Century Gothic" w:cs="Times New Roman"/>
          <w:bCs/>
          <w:sz w:val="20"/>
          <w:szCs w:val="20"/>
        </w:rPr>
        <w:t>ημερίδας</w:t>
      </w:r>
      <w:r w:rsidRPr="00785834">
        <w:rPr>
          <w:rFonts w:ascii="Century Gothic" w:hAnsi="Century Gothic" w:cs="Times New Roman"/>
          <w:bCs/>
          <w:sz w:val="20"/>
          <w:szCs w:val="20"/>
          <w:lang w:val="en-US"/>
        </w:rPr>
        <w:t xml:space="preserve"> </w:t>
      </w:r>
      <w:r w:rsidRPr="00785834">
        <w:rPr>
          <w:rFonts w:ascii="Century Gothic" w:hAnsi="Century Gothic" w:cs="Times New Roman"/>
          <w:bCs/>
          <w:sz w:val="20"/>
          <w:szCs w:val="20"/>
        </w:rPr>
        <w:t>πραγματοποίησε</w:t>
      </w:r>
      <w:r w:rsidRPr="00785834">
        <w:rPr>
          <w:rFonts w:ascii="Century Gothic" w:hAnsi="Century Gothic" w:cs="Times New Roman"/>
          <w:bCs/>
          <w:sz w:val="20"/>
          <w:szCs w:val="20"/>
          <w:lang w:val="en-US"/>
        </w:rPr>
        <w:t xml:space="preserve"> </w:t>
      </w:r>
      <w:r w:rsidRPr="00785834">
        <w:rPr>
          <w:rFonts w:ascii="Century Gothic" w:hAnsi="Century Gothic" w:cs="Times New Roman"/>
          <w:bCs/>
          <w:sz w:val="20"/>
          <w:szCs w:val="20"/>
        </w:rPr>
        <w:t>ο</w:t>
      </w:r>
      <w:r w:rsidRPr="00785834">
        <w:rPr>
          <w:rFonts w:ascii="Century Gothic" w:hAnsi="Century Gothic" w:cs="Times New Roman"/>
          <w:bCs/>
          <w:sz w:val="20"/>
          <w:szCs w:val="20"/>
          <w:lang w:val="en-US"/>
        </w:rPr>
        <w:t xml:space="preserve"> </w:t>
      </w:r>
      <w:r w:rsidRPr="00785834">
        <w:rPr>
          <w:rFonts w:ascii="Century Gothic" w:hAnsi="Century Gothic" w:cs="Times New Roman"/>
          <w:bCs/>
          <w:sz w:val="20"/>
          <w:szCs w:val="20"/>
        </w:rPr>
        <w:t>κ</w:t>
      </w:r>
      <w:r w:rsidRPr="00785834">
        <w:rPr>
          <w:rFonts w:ascii="Century Gothic" w:hAnsi="Century Gothic" w:cs="Times New Roman"/>
          <w:b/>
          <w:sz w:val="20"/>
          <w:szCs w:val="20"/>
          <w:lang w:val="en-US"/>
        </w:rPr>
        <w:t>.</w:t>
      </w:r>
      <w:r w:rsidR="00A87DE1" w:rsidRPr="00A87DE1">
        <w:rPr>
          <w:rFonts w:ascii="Century Gothic" w:hAnsi="Century Gothic" w:cs="Times New Roman"/>
          <w:b/>
          <w:sz w:val="20"/>
          <w:szCs w:val="20"/>
          <w:lang w:val="en-US"/>
        </w:rPr>
        <w:t xml:space="preserve"> </w:t>
      </w:r>
      <w:r w:rsidR="00A87DE1">
        <w:rPr>
          <w:rFonts w:ascii="Century Gothic" w:hAnsi="Century Gothic" w:cs="Times New Roman"/>
          <w:b/>
          <w:sz w:val="20"/>
          <w:szCs w:val="20"/>
        </w:rPr>
        <w:t>Δημήτρης</w:t>
      </w:r>
      <w:r w:rsidR="00A87DE1" w:rsidRPr="00A87DE1">
        <w:rPr>
          <w:rFonts w:ascii="Century Gothic" w:hAnsi="Century Gothic" w:cs="Times New Roman"/>
          <w:b/>
          <w:sz w:val="20"/>
          <w:szCs w:val="20"/>
          <w:lang w:val="en-US"/>
        </w:rPr>
        <w:t xml:space="preserve"> </w:t>
      </w:r>
      <w:proofErr w:type="spellStart"/>
      <w:r w:rsidR="00A87DE1">
        <w:rPr>
          <w:rFonts w:ascii="Century Gothic" w:hAnsi="Century Gothic" w:cs="Times New Roman"/>
          <w:b/>
          <w:sz w:val="20"/>
          <w:szCs w:val="20"/>
        </w:rPr>
        <w:t>Μπερτσιμάς</w:t>
      </w:r>
      <w:proofErr w:type="spellEnd"/>
      <w:r w:rsidR="00583290" w:rsidRPr="00415071">
        <w:rPr>
          <w:rFonts w:ascii="Century Gothic" w:hAnsi="Century Gothic" w:cs="Times New Roman"/>
          <w:sz w:val="20"/>
          <w:szCs w:val="20"/>
          <w:lang w:val="en-US"/>
        </w:rPr>
        <w:t>, Boeing Professor of Operations Research and the Associate Dean of</w:t>
      </w:r>
      <w:r w:rsidR="00CB7857">
        <w:rPr>
          <w:rFonts w:ascii="Century Gothic" w:hAnsi="Century Gothic" w:cs="Times New Roman"/>
          <w:sz w:val="20"/>
          <w:szCs w:val="20"/>
          <w:lang w:val="en-US"/>
        </w:rPr>
        <w:t xml:space="preserve"> </w:t>
      </w:r>
      <w:r w:rsidR="00583290" w:rsidRPr="00415071">
        <w:rPr>
          <w:rFonts w:ascii="Century Gothic" w:hAnsi="Century Gothic" w:cs="Times New Roman"/>
          <w:sz w:val="20"/>
          <w:szCs w:val="20"/>
          <w:lang w:val="en-US"/>
        </w:rPr>
        <w:t>Business Analytics at the Sloan School of Management at the Massachusetts Institute</w:t>
      </w:r>
      <w:r w:rsidR="00CB7857">
        <w:rPr>
          <w:rFonts w:ascii="Century Gothic" w:hAnsi="Century Gothic" w:cs="Times New Roman"/>
          <w:sz w:val="20"/>
          <w:szCs w:val="20"/>
          <w:lang w:val="en-US"/>
        </w:rPr>
        <w:t xml:space="preserve"> </w:t>
      </w:r>
      <w:r w:rsidR="00583290" w:rsidRPr="00415071">
        <w:rPr>
          <w:rFonts w:ascii="Century Gothic" w:hAnsi="Century Gothic" w:cs="Times New Roman"/>
          <w:sz w:val="20"/>
          <w:szCs w:val="20"/>
          <w:lang w:val="en-US"/>
        </w:rPr>
        <w:t xml:space="preserve">of Technology </w:t>
      </w:r>
      <w:r w:rsidRPr="00785834">
        <w:rPr>
          <w:rFonts w:ascii="Century Gothic" w:hAnsi="Century Gothic" w:cs="Times New Roman"/>
          <w:sz w:val="20"/>
          <w:szCs w:val="20"/>
          <w:lang w:val="en-US"/>
        </w:rPr>
        <w:t>(</w:t>
      </w:r>
      <w:r>
        <w:rPr>
          <w:rFonts w:ascii="Century Gothic" w:hAnsi="Century Gothic" w:cs="Times New Roman"/>
          <w:sz w:val="20"/>
          <w:szCs w:val="20"/>
          <w:lang w:val="en-US"/>
        </w:rPr>
        <w:t>MIT</w:t>
      </w:r>
      <w:r w:rsidRPr="00785834">
        <w:rPr>
          <w:rFonts w:ascii="Century Gothic" w:hAnsi="Century Gothic" w:cs="Times New Roman"/>
          <w:sz w:val="20"/>
          <w:szCs w:val="20"/>
          <w:lang w:val="en-US"/>
        </w:rPr>
        <w:t>)</w:t>
      </w:r>
      <w:r>
        <w:rPr>
          <w:rFonts w:ascii="Century Gothic" w:hAnsi="Century Gothic" w:cs="Times New Roman"/>
          <w:sz w:val="20"/>
          <w:szCs w:val="20"/>
          <w:lang w:val="en-US"/>
        </w:rPr>
        <w:t xml:space="preserve"> </w:t>
      </w:r>
      <w:r>
        <w:rPr>
          <w:rFonts w:ascii="Century Gothic" w:hAnsi="Century Gothic" w:cs="Times New Roman"/>
          <w:sz w:val="20"/>
          <w:szCs w:val="20"/>
        </w:rPr>
        <w:t>με</w:t>
      </w:r>
      <w:r w:rsidRPr="00785834">
        <w:rPr>
          <w:rFonts w:ascii="Century Gothic" w:hAnsi="Century Gothic" w:cs="Times New Roman"/>
          <w:sz w:val="20"/>
          <w:szCs w:val="20"/>
          <w:lang w:val="en-US"/>
        </w:rPr>
        <w:t xml:space="preserve"> </w:t>
      </w:r>
      <w:r>
        <w:rPr>
          <w:rFonts w:ascii="Century Gothic" w:hAnsi="Century Gothic" w:cs="Times New Roman"/>
          <w:sz w:val="20"/>
          <w:szCs w:val="20"/>
        </w:rPr>
        <w:t>θέμα</w:t>
      </w:r>
      <w:r w:rsidRPr="00785834">
        <w:rPr>
          <w:rFonts w:ascii="Century Gothic" w:hAnsi="Century Gothic" w:cs="Times New Roman"/>
          <w:sz w:val="20"/>
          <w:szCs w:val="20"/>
          <w:lang w:val="en-US"/>
        </w:rPr>
        <w:t xml:space="preserve">: </w:t>
      </w:r>
      <w:r w:rsidRPr="00785834">
        <w:rPr>
          <w:rFonts w:ascii="Century Gothic" w:hAnsi="Century Gothic" w:cs="Times New Roman"/>
          <w:b/>
          <w:bCs/>
          <w:i/>
          <w:iCs/>
          <w:sz w:val="20"/>
          <w:szCs w:val="20"/>
          <w:lang w:val="en-US"/>
        </w:rPr>
        <w:t>«</w:t>
      </w:r>
      <w:r w:rsidR="00583290" w:rsidRPr="00785834">
        <w:rPr>
          <w:rFonts w:ascii="Century Gothic" w:hAnsi="Century Gothic" w:cs="Times New Roman"/>
          <w:b/>
          <w:bCs/>
          <w:i/>
          <w:iCs/>
          <w:sz w:val="20"/>
          <w:szCs w:val="20"/>
          <w:lang w:val="en-US"/>
        </w:rPr>
        <w:t>Multimodal AI and the future of Universities</w:t>
      </w:r>
      <w:r w:rsidRPr="00785834">
        <w:rPr>
          <w:rFonts w:ascii="Century Gothic" w:hAnsi="Century Gothic" w:cs="Times New Roman"/>
          <w:b/>
          <w:bCs/>
          <w:i/>
          <w:iCs/>
          <w:sz w:val="20"/>
          <w:szCs w:val="20"/>
          <w:lang w:val="en-US"/>
        </w:rPr>
        <w:t>»</w:t>
      </w:r>
      <w:r w:rsidRPr="00785834">
        <w:rPr>
          <w:rFonts w:ascii="Century Gothic" w:hAnsi="Century Gothic" w:cs="Times New Roman"/>
          <w:sz w:val="20"/>
          <w:szCs w:val="20"/>
          <w:lang w:val="en-US"/>
        </w:rPr>
        <w:t>.</w:t>
      </w:r>
    </w:p>
    <w:p w14:paraId="2510A0D1" w14:textId="49EEEA4C" w:rsidR="00140DB5" w:rsidRPr="00415071" w:rsidRDefault="00000000" w:rsidP="00415071">
      <w:pPr>
        <w:pStyle w:val="a4"/>
        <w:jc w:val="both"/>
        <w:rPr>
          <w:rFonts w:ascii="Century Gothic" w:hAnsi="Century Gothic" w:cs="Times New Roman"/>
          <w:b/>
          <w:sz w:val="20"/>
          <w:szCs w:val="20"/>
        </w:rPr>
      </w:pPr>
      <w:hyperlink r:id="rId19" w:history="1">
        <w:r w:rsidR="00140DB5" w:rsidRPr="00415071">
          <w:rPr>
            <w:rStyle w:val="-"/>
            <w:rFonts w:ascii="Century Gothic" w:hAnsi="Century Gothic" w:cs="Times New Roman"/>
            <w:b/>
            <w:sz w:val="20"/>
            <w:szCs w:val="20"/>
          </w:rPr>
          <w:t xml:space="preserve">Η ομιλία του </w:t>
        </w:r>
        <w:r w:rsidR="003178C8">
          <w:rPr>
            <w:rStyle w:val="-"/>
            <w:rFonts w:ascii="Century Gothic" w:hAnsi="Century Gothic" w:cs="Times New Roman"/>
            <w:b/>
            <w:sz w:val="20"/>
            <w:szCs w:val="20"/>
          </w:rPr>
          <w:t>κ.</w:t>
        </w:r>
        <w:r w:rsidR="00992999" w:rsidRPr="00415071">
          <w:rPr>
            <w:rStyle w:val="-"/>
            <w:rFonts w:ascii="Century Gothic" w:hAnsi="Century Gothic" w:cs="Times New Roman"/>
            <w:b/>
            <w:sz w:val="20"/>
            <w:szCs w:val="20"/>
          </w:rPr>
          <w:t xml:space="preserve"> </w:t>
        </w:r>
        <w:proofErr w:type="spellStart"/>
        <w:r w:rsidR="00A87DE1">
          <w:rPr>
            <w:rStyle w:val="-"/>
            <w:rFonts w:ascii="Century Gothic" w:hAnsi="Century Gothic" w:cs="Times New Roman"/>
            <w:b/>
            <w:sz w:val="20"/>
            <w:szCs w:val="20"/>
          </w:rPr>
          <w:t>Μπερτσιμά</w:t>
        </w:r>
        <w:proofErr w:type="spellEnd"/>
        <w:r w:rsidR="00A87DE1">
          <w:rPr>
            <w:rStyle w:val="-"/>
            <w:rFonts w:ascii="Century Gothic" w:hAnsi="Century Gothic" w:cs="Times New Roman"/>
            <w:b/>
            <w:sz w:val="20"/>
            <w:szCs w:val="20"/>
          </w:rPr>
          <w:t xml:space="preserve"> </w:t>
        </w:r>
      </w:hyperlink>
    </w:p>
    <w:p w14:paraId="09F62614" w14:textId="77777777" w:rsidR="00140DB5" w:rsidRPr="00415071" w:rsidRDefault="00140DB5" w:rsidP="00415071">
      <w:pPr>
        <w:pStyle w:val="a4"/>
        <w:jc w:val="both"/>
        <w:rPr>
          <w:rFonts w:ascii="Century Gothic" w:hAnsi="Century Gothic" w:cs="Times New Roman"/>
          <w:sz w:val="20"/>
          <w:szCs w:val="20"/>
        </w:rPr>
      </w:pPr>
    </w:p>
    <w:p w14:paraId="2D07AEC3" w14:textId="0DD9B74D" w:rsidR="00583290" w:rsidRPr="00415071" w:rsidRDefault="00992999" w:rsidP="00415071">
      <w:pPr>
        <w:pStyle w:val="a4"/>
        <w:jc w:val="both"/>
        <w:rPr>
          <w:rFonts w:ascii="Century Gothic" w:hAnsi="Century Gothic" w:cs="Times New Roman"/>
          <w:i/>
          <w:sz w:val="20"/>
          <w:szCs w:val="20"/>
        </w:rPr>
      </w:pPr>
      <w:r w:rsidRPr="001F4609">
        <w:rPr>
          <w:rFonts w:ascii="Century Gothic" w:hAnsi="Century Gothic" w:cs="Times New Roman"/>
          <w:bCs/>
          <w:sz w:val="20"/>
          <w:szCs w:val="20"/>
        </w:rPr>
        <w:t xml:space="preserve">Ο </w:t>
      </w:r>
      <w:r w:rsidR="00785834" w:rsidRPr="001F4609">
        <w:rPr>
          <w:rFonts w:ascii="Century Gothic" w:hAnsi="Century Gothic" w:cs="Times New Roman"/>
          <w:bCs/>
          <w:sz w:val="20"/>
          <w:szCs w:val="20"/>
        </w:rPr>
        <w:t>κ.</w:t>
      </w:r>
      <w:r w:rsidR="00785834">
        <w:rPr>
          <w:rFonts w:ascii="Century Gothic" w:hAnsi="Century Gothic" w:cs="Times New Roman"/>
          <w:b/>
          <w:sz w:val="20"/>
          <w:szCs w:val="20"/>
        </w:rPr>
        <w:t xml:space="preserve"> </w:t>
      </w:r>
      <w:r w:rsidR="00583290" w:rsidRPr="00415071">
        <w:rPr>
          <w:rFonts w:ascii="Century Gothic" w:hAnsi="Century Gothic" w:cs="Times New Roman"/>
          <w:b/>
          <w:sz w:val="20"/>
          <w:szCs w:val="20"/>
        </w:rPr>
        <w:t xml:space="preserve">Θεόδωρος </w:t>
      </w:r>
      <w:proofErr w:type="spellStart"/>
      <w:r w:rsidR="00583290" w:rsidRPr="00415071">
        <w:rPr>
          <w:rFonts w:ascii="Century Gothic" w:hAnsi="Century Gothic" w:cs="Times New Roman"/>
          <w:b/>
          <w:sz w:val="20"/>
          <w:szCs w:val="20"/>
        </w:rPr>
        <w:t>Παπαγγελής</w:t>
      </w:r>
      <w:proofErr w:type="spellEnd"/>
      <w:r w:rsidR="00583290" w:rsidRPr="00415071">
        <w:rPr>
          <w:rFonts w:ascii="Century Gothic" w:hAnsi="Century Gothic" w:cs="Times New Roman"/>
          <w:sz w:val="20"/>
          <w:szCs w:val="20"/>
        </w:rPr>
        <w:t>, Τακτικό μέλος της Ακαδημίας Αθηνών, Ομότιμος Καθηγητής</w:t>
      </w:r>
      <w:r w:rsidR="00CB7857" w:rsidRPr="00CB7857">
        <w:rPr>
          <w:rFonts w:ascii="Century Gothic" w:hAnsi="Century Gothic" w:cs="Times New Roman"/>
          <w:sz w:val="20"/>
          <w:szCs w:val="20"/>
        </w:rPr>
        <w:t xml:space="preserve"> </w:t>
      </w:r>
      <w:r w:rsidR="00785834">
        <w:rPr>
          <w:rFonts w:ascii="Century Gothic" w:hAnsi="Century Gothic" w:cs="Times New Roman"/>
          <w:sz w:val="20"/>
          <w:szCs w:val="20"/>
        </w:rPr>
        <w:t xml:space="preserve">του </w:t>
      </w:r>
      <w:r w:rsidR="00583290" w:rsidRPr="00415071">
        <w:rPr>
          <w:rFonts w:ascii="Century Gothic" w:hAnsi="Century Gothic" w:cs="Times New Roman"/>
          <w:sz w:val="20"/>
          <w:szCs w:val="20"/>
        </w:rPr>
        <w:t xml:space="preserve">Τμήματος Φιλολογίας </w:t>
      </w:r>
      <w:r w:rsidR="00785834">
        <w:rPr>
          <w:rFonts w:ascii="Century Gothic" w:hAnsi="Century Gothic" w:cs="Times New Roman"/>
          <w:sz w:val="20"/>
          <w:szCs w:val="20"/>
        </w:rPr>
        <w:t xml:space="preserve">του </w:t>
      </w:r>
      <w:r w:rsidR="00583290" w:rsidRPr="00415071">
        <w:rPr>
          <w:rFonts w:ascii="Century Gothic" w:hAnsi="Century Gothic" w:cs="Times New Roman"/>
          <w:sz w:val="20"/>
          <w:szCs w:val="20"/>
        </w:rPr>
        <w:t>ΑΠΘ, Πρόεδρος του Κέντρου Ελληνικής Γλώσσας</w:t>
      </w:r>
      <w:r w:rsidRPr="00415071">
        <w:rPr>
          <w:rFonts w:ascii="Century Gothic" w:hAnsi="Century Gothic" w:cs="Times New Roman"/>
          <w:sz w:val="20"/>
          <w:szCs w:val="20"/>
        </w:rPr>
        <w:t xml:space="preserve"> ανέπτυξε το θέμα «</w:t>
      </w:r>
      <w:r w:rsidR="00583290" w:rsidRPr="00415071">
        <w:rPr>
          <w:rFonts w:ascii="Century Gothic" w:hAnsi="Century Gothic" w:cs="Times New Roman"/>
          <w:b/>
          <w:i/>
          <w:sz w:val="20"/>
          <w:szCs w:val="20"/>
        </w:rPr>
        <w:t>Νέες τεχνολογίες και ανθρωπιστικές σπουδ</w:t>
      </w:r>
      <w:r w:rsidRPr="00415071">
        <w:rPr>
          <w:rFonts w:ascii="Century Gothic" w:hAnsi="Century Gothic" w:cs="Times New Roman"/>
          <w:b/>
          <w:i/>
          <w:sz w:val="20"/>
          <w:szCs w:val="20"/>
        </w:rPr>
        <w:t>ές: μια σχέση υπό διαπραγμάτευ</w:t>
      </w:r>
      <w:r w:rsidR="00785834">
        <w:rPr>
          <w:rFonts w:ascii="Century Gothic" w:hAnsi="Century Gothic" w:cs="Times New Roman"/>
          <w:b/>
          <w:i/>
          <w:sz w:val="20"/>
          <w:szCs w:val="20"/>
        </w:rPr>
        <w:t>ση</w:t>
      </w:r>
      <w:r w:rsidRPr="00415071">
        <w:rPr>
          <w:rFonts w:ascii="Century Gothic" w:hAnsi="Century Gothic" w:cs="Times New Roman"/>
          <w:b/>
          <w:i/>
          <w:sz w:val="20"/>
          <w:szCs w:val="20"/>
        </w:rPr>
        <w:t>»</w:t>
      </w:r>
      <w:r w:rsidR="00785834" w:rsidRPr="00785834">
        <w:rPr>
          <w:rFonts w:ascii="Century Gothic" w:hAnsi="Century Gothic" w:cs="Times New Roman"/>
          <w:bCs/>
          <w:iCs/>
          <w:sz w:val="20"/>
          <w:szCs w:val="20"/>
        </w:rPr>
        <w:t>.</w:t>
      </w:r>
    </w:p>
    <w:p w14:paraId="1AC84070" w14:textId="77777777" w:rsidR="00140DB5" w:rsidRDefault="00000000" w:rsidP="00415071">
      <w:pPr>
        <w:pStyle w:val="a4"/>
        <w:jc w:val="both"/>
        <w:rPr>
          <w:rStyle w:val="-"/>
          <w:rFonts w:ascii="Century Gothic" w:hAnsi="Century Gothic" w:cs="Times New Roman"/>
          <w:b/>
          <w:sz w:val="20"/>
          <w:szCs w:val="20"/>
        </w:rPr>
      </w:pPr>
      <w:hyperlink r:id="rId20" w:history="1">
        <w:r w:rsidR="00140DB5" w:rsidRPr="00415071">
          <w:rPr>
            <w:rStyle w:val="-"/>
            <w:rFonts w:ascii="Century Gothic" w:hAnsi="Century Gothic" w:cs="Times New Roman"/>
            <w:b/>
            <w:sz w:val="20"/>
            <w:szCs w:val="20"/>
          </w:rPr>
          <w:t xml:space="preserve">Η ομιλία του </w:t>
        </w:r>
        <w:r w:rsidR="00992999" w:rsidRPr="00415071">
          <w:rPr>
            <w:rStyle w:val="-"/>
            <w:rFonts w:ascii="Century Gothic" w:hAnsi="Century Gothic" w:cs="Times New Roman"/>
            <w:b/>
            <w:sz w:val="20"/>
            <w:szCs w:val="20"/>
          </w:rPr>
          <w:t xml:space="preserve">κ. </w:t>
        </w:r>
        <w:proofErr w:type="spellStart"/>
        <w:r w:rsidR="00992999" w:rsidRPr="00415071">
          <w:rPr>
            <w:rStyle w:val="-"/>
            <w:rFonts w:ascii="Century Gothic" w:hAnsi="Century Gothic" w:cs="Times New Roman"/>
            <w:b/>
            <w:sz w:val="20"/>
            <w:szCs w:val="20"/>
          </w:rPr>
          <w:t>Παπαγγελή</w:t>
        </w:r>
        <w:proofErr w:type="spellEnd"/>
      </w:hyperlink>
    </w:p>
    <w:p w14:paraId="61725C1D" w14:textId="77777777" w:rsidR="003178C8" w:rsidRPr="00415071" w:rsidRDefault="003178C8" w:rsidP="00415071">
      <w:pPr>
        <w:pStyle w:val="a4"/>
        <w:jc w:val="both"/>
        <w:rPr>
          <w:rFonts w:ascii="Century Gothic" w:hAnsi="Century Gothic" w:cs="Times New Roman"/>
          <w:b/>
          <w:sz w:val="20"/>
          <w:szCs w:val="20"/>
        </w:rPr>
      </w:pPr>
    </w:p>
    <w:p w14:paraId="784E9384" w14:textId="3545ED76" w:rsidR="00583290" w:rsidRPr="00A87DE1" w:rsidRDefault="00992999" w:rsidP="00415071">
      <w:pPr>
        <w:pStyle w:val="a4"/>
        <w:jc w:val="both"/>
        <w:rPr>
          <w:rFonts w:ascii="Century Gothic" w:hAnsi="Century Gothic" w:cs="Times New Roman"/>
          <w:sz w:val="20"/>
          <w:szCs w:val="20"/>
        </w:rPr>
      </w:pPr>
      <w:r w:rsidRPr="001F4609">
        <w:rPr>
          <w:rFonts w:ascii="Century Gothic" w:hAnsi="Century Gothic" w:cs="Times New Roman"/>
          <w:bCs/>
          <w:sz w:val="20"/>
          <w:szCs w:val="20"/>
        </w:rPr>
        <w:t>Ο</w:t>
      </w:r>
      <w:r w:rsidRPr="00A87DE1">
        <w:rPr>
          <w:rFonts w:ascii="Century Gothic" w:hAnsi="Century Gothic" w:cs="Times New Roman"/>
          <w:bCs/>
          <w:sz w:val="20"/>
          <w:szCs w:val="20"/>
        </w:rPr>
        <w:t xml:space="preserve"> </w:t>
      </w:r>
      <w:r w:rsidR="00785834" w:rsidRPr="001F4609">
        <w:rPr>
          <w:rFonts w:ascii="Century Gothic" w:hAnsi="Century Gothic" w:cs="Times New Roman"/>
          <w:bCs/>
          <w:sz w:val="20"/>
          <w:szCs w:val="20"/>
        </w:rPr>
        <w:t>κ</w:t>
      </w:r>
      <w:r w:rsidR="00785834" w:rsidRPr="00A87DE1">
        <w:rPr>
          <w:rFonts w:ascii="Century Gothic" w:hAnsi="Century Gothic" w:cs="Times New Roman"/>
          <w:bCs/>
          <w:sz w:val="20"/>
          <w:szCs w:val="20"/>
        </w:rPr>
        <w:t>.</w:t>
      </w:r>
      <w:r w:rsidR="00785834" w:rsidRPr="00A87DE1">
        <w:rPr>
          <w:rFonts w:ascii="Century Gothic" w:hAnsi="Century Gothic" w:cs="Times New Roman"/>
          <w:b/>
          <w:sz w:val="20"/>
          <w:szCs w:val="20"/>
        </w:rPr>
        <w:t xml:space="preserve"> </w:t>
      </w:r>
      <w:r w:rsidR="00A87DE1">
        <w:rPr>
          <w:rFonts w:ascii="Century Gothic" w:hAnsi="Century Gothic" w:cs="Times New Roman"/>
          <w:b/>
          <w:sz w:val="20"/>
          <w:szCs w:val="20"/>
        </w:rPr>
        <w:t xml:space="preserve">Αλέξανδρος </w:t>
      </w:r>
      <w:proofErr w:type="spellStart"/>
      <w:r w:rsidR="00A87DE1">
        <w:rPr>
          <w:rFonts w:ascii="Century Gothic" w:hAnsi="Century Gothic" w:cs="Times New Roman"/>
          <w:b/>
          <w:sz w:val="20"/>
          <w:szCs w:val="20"/>
        </w:rPr>
        <w:t>Παπασπυρίδης</w:t>
      </w:r>
      <w:proofErr w:type="spellEnd"/>
      <w:r w:rsidR="00583290" w:rsidRPr="00A87DE1">
        <w:rPr>
          <w:rFonts w:ascii="Century Gothic" w:hAnsi="Century Gothic" w:cs="Times New Roman"/>
          <w:sz w:val="20"/>
          <w:szCs w:val="20"/>
        </w:rPr>
        <w:t xml:space="preserve">, </w:t>
      </w:r>
      <w:r w:rsidR="00583290" w:rsidRPr="00415071">
        <w:rPr>
          <w:rFonts w:ascii="Century Gothic" w:hAnsi="Century Gothic" w:cs="Times New Roman"/>
          <w:sz w:val="20"/>
          <w:szCs w:val="20"/>
          <w:lang w:val="en-US"/>
        </w:rPr>
        <w:t>Senior</w:t>
      </w:r>
      <w:r w:rsidR="00583290" w:rsidRPr="00A87DE1">
        <w:rPr>
          <w:rFonts w:ascii="Century Gothic" w:hAnsi="Century Gothic" w:cs="Times New Roman"/>
          <w:sz w:val="20"/>
          <w:szCs w:val="20"/>
        </w:rPr>
        <w:t xml:space="preserve"> </w:t>
      </w:r>
      <w:r w:rsidR="00583290" w:rsidRPr="00415071">
        <w:rPr>
          <w:rFonts w:ascii="Century Gothic" w:hAnsi="Century Gothic" w:cs="Times New Roman"/>
          <w:sz w:val="20"/>
          <w:szCs w:val="20"/>
          <w:lang w:val="en-US"/>
        </w:rPr>
        <w:t>Advisor</w:t>
      </w:r>
      <w:r w:rsidR="00583290" w:rsidRPr="00A87DE1">
        <w:rPr>
          <w:rFonts w:ascii="Century Gothic" w:hAnsi="Century Gothic" w:cs="Times New Roman"/>
          <w:sz w:val="20"/>
          <w:szCs w:val="20"/>
        </w:rPr>
        <w:t xml:space="preserve">, </w:t>
      </w:r>
      <w:r w:rsidR="00583290" w:rsidRPr="00415071">
        <w:rPr>
          <w:rFonts w:ascii="Century Gothic" w:hAnsi="Century Gothic" w:cs="Times New Roman"/>
          <w:sz w:val="20"/>
          <w:szCs w:val="20"/>
          <w:lang w:val="en-US"/>
        </w:rPr>
        <w:t>Microsoft</w:t>
      </w:r>
      <w:r w:rsidR="00583290" w:rsidRPr="00A87DE1">
        <w:rPr>
          <w:rFonts w:ascii="Century Gothic" w:hAnsi="Century Gothic" w:cs="Times New Roman"/>
          <w:sz w:val="20"/>
          <w:szCs w:val="20"/>
        </w:rPr>
        <w:t xml:space="preserve">, </w:t>
      </w:r>
      <w:r w:rsidR="00583290" w:rsidRPr="00415071">
        <w:rPr>
          <w:rFonts w:ascii="Century Gothic" w:hAnsi="Century Gothic" w:cs="Times New Roman"/>
          <w:sz w:val="20"/>
          <w:szCs w:val="20"/>
          <w:lang w:val="en-US"/>
        </w:rPr>
        <w:t>Asia</w:t>
      </w:r>
      <w:r w:rsidRPr="00A87DE1">
        <w:rPr>
          <w:rFonts w:ascii="Century Gothic" w:hAnsi="Century Gothic" w:cs="Times New Roman"/>
          <w:sz w:val="20"/>
          <w:szCs w:val="20"/>
        </w:rPr>
        <w:t xml:space="preserve"> </w:t>
      </w:r>
      <w:r w:rsidRPr="00415071">
        <w:rPr>
          <w:rFonts w:ascii="Century Gothic" w:hAnsi="Century Gothic" w:cs="Times New Roman"/>
          <w:sz w:val="20"/>
          <w:szCs w:val="20"/>
        </w:rPr>
        <w:t>παρουσίασε</w:t>
      </w:r>
      <w:r w:rsidRPr="00A87DE1">
        <w:rPr>
          <w:rFonts w:ascii="Century Gothic" w:hAnsi="Century Gothic" w:cs="Times New Roman"/>
          <w:sz w:val="20"/>
          <w:szCs w:val="20"/>
        </w:rPr>
        <w:t xml:space="preserve"> </w:t>
      </w:r>
      <w:r w:rsidRPr="00415071">
        <w:rPr>
          <w:rFonts w:ascii="Century Gothic" w:hAnsi="Century Gothic" w:cs="Times New Roman"/>
          <w:sz w:val="20"/>
          <w:szCs w:val="20"/>
        </w:rPr>
        <w:t>το</w:t>
      </w:r>
      <w:r w:rsidRPr="00A87DE1">
        <w:rPr>
          <w:rFonts w:ascii="Century Gothic" w:hAnsi="Century Gothic" w:cs="Times New Roman"/>
          <w:sz w:val="20"/>
          <w:szCs w:val="20"/>
        </w:rPr>
        <w:t xml:space="preserve"> </w:t>
      </w:r>
      <w:r w:rsidRPr="00415071">
        <w:rPr>
          <w:rFonts w:ascii="Century Gothic" w:hAnsi="Century Gothic" w:cs="Times New Roman"/>
          <w:sz w:val="20"/>
          <w:szCs w:val="20"/>
        </w:rPr>
        <w:t>θέμα</w:t>
      </w:r>
      <w:r w:rsidRPr="00A87DE1">
        <w:rPr>
          <w:rFonts w:ascii="Century Gothic" w:hAnsi="Century Gothic" w:cs="Times New Roman"/>
          <w:sz w:val="20"/>
          <w:szCs w:val="20"/>
        </w:rPr>
        <w:t>:</w:t>
      </w:r>
    </w:p>
    <w:p w14:paraId="797E20B1" w14:textId="22C2EF2E" w:rsidR="00583290" w:rsidRPr="00785834" w:rsidRDefault="00992999" w:rsidP="00415071">
      <w:pPr>
        <w:pStyle w:val="a4"/>
        <w:jc w:val="both"/>
        <w:rPr>
          <w:rFonts w:ascii="Century Gothic" w:hAnsi="Century Gothic" w:cs="Times New Roman"/>
          <w:b/>
          <w:i/>
          <w:sz w:val="20"/>
          <w:szCs w:val="20"/>
          <w:lang w:val="en-US"/>
        </w:rPr>
      </w:pPr>
      <w:r w:rsidRPr="00415071">
        <w:rPr>
          <w:rFonts w:ascii="Century Gothic" w:hAnsi="Century Gothic" w:cs="Times New Roman"/>
          <w:b/>
          <w:i/>
          <w:sz w:val="20"/>
          <w:szCs w:val="20"/>
          <w:lang w:val="en-US"/>
        </w:rPr>
        <w:t>«</w:t>
      </w:r>
      <w:r w:rsidR="00583290" w:rsidRPr="00415071">
        <w:rPr>
          <w:rFonts w:ascii="Century Gothic" w:hAnsi="Century Gothic" w:cs="Times New Roman"/>
          <w:b/>
          <w:i/>
          <w:sz w:val="20"/>
          <w:szCs w:val="20"/>
          <w:lang w:val="en-US"/>
        </w:rPr>
        <w:t>Generative AI in education: we can make it our big opportunity</w:t>
      </w:r>
      <w:r w:rsidRPr="00415071">
        <w:rPr>
          <w:rFonts w:ascii="Century Gothic" w:hAnsi="Century Gothic" w:cs="Times New Roman"/>
          <w:b/>
          <w:i/>
          <w:sz w:val="20"/>
          <w:szCs w:val="20"/>
          <w:lang w:val="en-US"/>
        </w:rPr>
        <w:t>»</w:t>
      </w:r>
      <w:r w:rsidR="00785834" w:rsidRPr="00785834">
        <w:rPr>
          <w:rFonts w:ascii="Century Gothic" w:hAnsi="Century Gothic" w:cs="Times New Roman"/>
          <w:bCs/>
          <w:iCs/>
          <w:sz w:val="20"/>
          <w:szCs w:val="20"/>
          <w:lang w:val="en-US"/>
        </w:rPr>
        <w:t>.</w:t>
      </w:r>
    </w:p>
    <w:p w14:paraId="76B91C4F" w14:textId="77777777" w:rsidR="00140DB5" w:rsidRPr="00415071" w:rsidRDefault="00000000" w:rsidP="00415071">
      <w:pPr>
        <w:pStyle w:val="a4"/>
        <w:jc w:val="both"/>
        <w:rPr>
          <w:rFonts w:ascii="Century Gothic" w:hAnsi="Century Gothic" w:cs="Times New Roman"/>
          <w:b/>
          <w:sz w:val="20"/>
          <w:szCs w:val="20"/>
        </w:rPr>
      </w:pPr>
      <w:hyperlink r:id="rId21" w:history="1">
        <w:r w:rsidR="00140DB5" w:rsidRPr="00415071">
          <w:rPr>
            <w:rStyle w:val="-"/>
            <w:rFonts w:ascii="Century Gothic" w:hAnsi="Century Gothic" w:cs="Times New Roman"/>
            <w:b/>
            <w:sz w:val="20"/>
            <w:szCs w:val="20"/>
          </w:rPr>
          <w:t xml:space="preserve">Η ομιλία του </w:t>
        </w:r>
        <w:r w:rsidR="00372952" w:rsidRPr="00415071">
          <w:rPr>
            <w:rStyle w:val="-"/>
            <w:rFonts w:ascii="Century Gothic" w:hAnsi="Century Gothic" w:cs="Times New Roman"/>
            <w:b/>
            <w:sz w:val="20"/>
            <w:szCs w:val="20"/>
          </w:rPr>
          <w:t xml:space="preserve">κ. </w:t>
        </w:r>
        <w:proofErr w:type="spellStart"/>
        <w:r w:rsidR="00372952" w:rsidRPr="00415071">
          <w:rPr>
            <w:rStyle w:val="-"/>
            <w:rFonts w:ascii="Century Gothic" w:hAnsi="Century Gothic" w:cs="Times New Roman"/>
            <w:b/>
            <w:sz w:val="20"/>
            <w:szCs w:val="20"/>
          </w:rPr>
          <w:t>Παπασπυρίδη</w:t>
        </w:r>
        <w:proofErr w:type="spellEnd"/>
      </w:hyperlink>
      <w:r w:rsidR="00372952" w:rsidRPr="00415071">
        <w:rPr>
          <w:rFonts w:ascii="Century Gothic" w:hAnsi="Century Gothic" w:cs="Times New Roman"/>
          <w:b/>
          <w:sz w:val="20"/>
          <w:szCs w:val="20"/>
        </w:rPr>
        <w:t xml:space="preserve"> </w:t>
      </w:r>
    </w:p>
    <w:p w14:paraId="687AA3F9" w14:textId="443B2ED5" w:rsidR="00583290" w:rsidRPr="00415071" w:rsidRDefault="00992999" w:rsidP="00415071">
      <w:pPr>
        <w:pStyle w:val="a4"/>
        <w:jc w:val="both"/>
        <w:rPr>
          <w:rFonts w:ascii="Century Gothic" w:hAnsi="Century Gothic" w:cs="Times New Roman"/>
          <w:sz w:val="20"/>
          <w:szCs w:val="20"/>
        </w:rPr>
      </w:pPr>
      <w:r w:rsidRPr="001F4609">
        <w:rPr>
          <w:rFonts w:ascii="Century Gothic" w:hAnsi="Century Gothic" w:cs="Times New Roman"/>
          <w:bCs/>
          <w:sz w:val="20"/>
          <w:szCs w:val="20"/>
        </w:rPr>
        <w:lastRenderedPageBreak/>
        <w:t xml:space="preserve">Η </w:t>
      </w:r>
      <w:r w:rsidR="00785834" w:rsidRPr="001F4609">
        <w:rPr>
          <w:rFonts w:ascii="Century Gothic" w:hAnsi="Century Gothic" w:cs="Times New Roman"/>
          <w:bCs/>
          <w:sz w:val="20"/>
          <w:szCs w:val="20"/>
        </w:rPr>
        <w:t>κ.</w:t>
      </w:r>
      <w:r w:rsidR="00785834">
        <w:rPr>
          <w:rFonts w:ascii="Century Gothic" w:hAnsi="Century Gothic" w:cs="Times New Roman"/>
          <w:b/>
          <w:sz w:val="20"/>
          <w:szCs w:val="20"/>
        </w:rPr>
        <w:t xml:space="preserve"> </w:t>
      </w:r>
      <w:r w:rsidR="00583290" w:rsidRPr="00415071">
        <w:rPr>
          <w:rFonts w:ascii="Century Gothic" w:hAnsi="Century Gothic" w:cs="Times New Roman"/>
          <w:b/>
          <w:sz w:val="20"/>
          <w:szCs w:val="20"/>
        </w:rPr>
        <w:t xml:space="preserve">Θεοδώρα </w:t>
      </w:r>
      <w:proofErr w:type="spellStart"/>
      <w:r w:rsidR="00583290" w:rsidRPr="00415071">
        <w:rPr>
          <w:rFonts w:ascii="Century Gothic" w:hAnsi="Century Gothic" w:cs="Times New Roman"/>
          <w:b/>
          <w:sz w:val="20"/>
          <w:szCs w:val="20"/>
        </w:rPr>
        <w:t>Βαρβαρίγου</w:t>
      </w:r>
      <w:proofErr w:type="spellEnd"/>
      <w:r w:rsidR="00583290" w:rsidRPr="00415071">
        <w:rPr>
          <w:rFonts w:ascii="Century Gothic" w:hAnsi="Century Gothic" w:cs="Times New Roman"/>
          <w:sz w:val="20"/>
          <w:szCs w:val="20"/>
        </w:rPr>
        <w:t xml:space="preserve">, Καθηγήτρια </w:t>
      </w:r>
      <w:r w:rsidR="00785834">
        <w:rPr>
          <w:rFonts w:ascii="Century Gothic" w:hAnsi="Century Gothic" w:cs="Times New Roman"/>
          <w:sz w:val="20"/>
          <w:szCs w:val="20"/>
        </w:rPr>
        <w:t xml:space="preserve">του </w:t>
      </w:r>
      <w:r w:rsidR="00583290" w:rsidRPr="00415071">
        <w:rPr>
          <w:rFonts w:ascii="Century Gothic" w:hAnsi="Century Gothic" w:cs="Times New Roman"/>
          <w:sz w:val="20"/>
          <w:szCs w:val="20"/>
        </w:rPr>
        <w:t>Τμήματος Ηλεκτρολόγων Μηχανικών και</w:t>
      </w:r>
    </w:p>
    <w:p w14:paraId="43F1724E" w14:textId="77777777" w:rsidR="00583290" w:rsidRPr="00415071" w:rsidRDefault="00583290" w:rsidP="00415071">
      <w:pPr>
        <w:pStyle w:val="a4"/>
        <w:jc w:val="both"/>
        <w:rPr>
          <w:rFonts w:ascii="Century Gothic" w:hAnsi="Century Gothic" w:cs="Times New Roman"/>
          <w:sz w:val="20"/>
          <w:szCs w:val="20"/>
        </w:rPr>
      </w:pPr>
      <w:r w:rsidRPr="00415071">
        <w:rPr>
          <w:rFonts w:ascii="Century Gothic" w:hAnsi="Century Gothic" w:cs="Times New Roman"/>
          <w:sz w:val="20"/>
          <w:szCs w:val="20"/>
        </w:rPr>
        <w:t>Μηχανικών Υπολογιστών του Εθνικού Μετσόβιου Πολυτεχνείου</w:t>
      </w:r>
      <w:r w:rsidR="00992999" w:rsidRPr="00415071">
        <w:rPr>
          <w:rFonts w:ascii="Century Gothic" w:hAnsi="Century Gothic" w:cs="Times New Roman"/>
          <w:sz w:val="20"/>
          <w:szCs w:val="20"/>
        </w:rPr>
        <w:t xml:space="preserve"> μίλησε με θέμα:</w:t>
      </w:r>
    </w:p>
    <w:p w14:paraId="20BAF4ED" w14:textId="5777FC24" w:rsidR="00583290" w:rsidRPr="00415071" w:rsidRDefault="00992999" w:rsidP="00415071">
      <w:pPr>
        <w:pStyle w:val="a4"/>
        <w:jc w:val="both"/>
        <w:rPr>
          <w:rFonts w:ascii="Century Gothic" w:hAnsi="Century Gothic" w:cs="Times New Roman"/>
          <w:b/>
          <w:i/>
          <w:sz w:val="20"/>
          <w:szCs w:val="20"/>
        </w:rPr>
      </w:pPr>
      <w:r w:rsidRPr="00415071">
        <w:rPr>
          <w:rFonts w:ascii="Century Gothic" w:hAnsi="Century Gothic" w:cs="Times New Roman"/>
          <w:b/>
          <w:i/>
          <w:sz w:val="20"/>
          <w:szCs w:val="20"/>
        </w:rPr>
        <w:t>«</w:t>
      </w:r>
      <w:r w:rsidR="00583290" w:rsidRPr="00415071">
        <w:rPr>
          <w:rFonts w:ascii="Century Gothic" w:hAnsi="Century Gothic" w:cs="Times New Roman"/>
          <w:b/>
          <w:i/>
          <w:sz w:val="20"/>
          <w:szCs w:val="20"/>
        </w:rPr>
        <w:t>Επιχειρηματικός ανταγωνισμός στην εποχή της τεχνητής νοημοσύνης</w:t>
      </w:r>
      <w:r w:rsidRPr="00415071">
        <w:rPr>
          <w:rFonts w:ascii="Century Gothic" w:hAnsi="Century Gothic" w:cs="Times New Roman"/>
          <w:b/>
          <w:i/>
          <w:sz w:val="20"/>
          <w:szCs w:val="20"/>
        </w:rPr>
        <w:t>»</w:t>
      </w:r>
      <w:r w:rsidR="00785834" w:rsidRPr="00785834">
        <w:rPr>
          <w:rFonts w:ascii="Century Gothic" w:hAnsi="Century Gothic" w:cs="Times New Roman"/>
          <w:bCs/>
          <w:iCs/>
          <w:sz w:val="20"/>
          <w:szCs w:val="20"/>
        </w:rPr>
        <w:t>.</w:t>
      </w:r>
    </w:p>
    <w:p w14:paraId="3F52F2BA" w14:textId="77777777" w:rsidR="00140DB5" w:rsidRPr="00415071" w:rsidRDefault="00000000" w:rsidP="00415071">
      <w:pPr>
        <w:pStyle w:val="a4"/>
        <w:jc w:val="both"/>
        <w:rPr>
          <w:rFonts w:ascii="Century Gothic" w:hAnsi="Century Gothic" w:cs="Times New Roman"/>
          <w:b/>
          <w:sz w:val="20"/>
          <w:szCs w:val="20"/>
        </w:rPr>
      </w:pPr>
      <w:hyperlink r:id="rId22" w:history="1">
        <w:r w:rsidR="00992999" w:rsidRPr="00415071">
          <w:rPr>
            <w:rStyle w:val="-"/>
            <w:rFonts w:ascii="Century Gothic" w:hAnsi="Century Gothic" w:cs="Times New Roman"/>
            <w:b/>
            <w:sz w:val="20"/>
            <w:szCs w:val="20"/>
          </w:rPr>
          <w:t xml:space="preserve">Η ομιλία της κ. </w:t>
        </w:r>
        <w:proofErr w:type="spellStart"/>
        <w:r w:rsidR="00992999" w:rsidRPr="00415071">
          <w:rPr>
            <w:rStyle w:val="-"/>
            <w:rFonts w:ascii="Century Gothic" w:hAnsi="Century Gothic" w:cs="Times New Roman"/>
            <w:b/>
            <w:sz w:val="20"/>
            <w:szCs w:val="20"/>
          </w:rPr>
          <w:t>Βαρβαρίγου</w:t>
        </w:r>
        <w:proofErr w:type="spellEnd"/>
      </w:hyperlink>
    </w:p>
    <w:p w14:paraId="6C36A01C" w14:textId="77777777" w:rsidR="00583290" w:rsidRPr="00415071" w:rsidRDefault="00583290" w:rsidP="00415071">
      <w:pPr>
        <w:pStyle w:val="a4"/>
        <w:jc w:val="both"/>
        <w:rPr>
          <w:rFonts w:ascii="Century Gothic" w:hAnsi="Century Gothic" w:cs="Times New Roman"/>
          <w:sz w:val="20"/>
          <w:szCs w:val="20"/>
        </w:rPr>
      </w:pPr>
    </w:p>
    <w:p w14:paraId="06A94A83" w14:textId="77EDBC49" w:rsidR="00583290" w:rsidRPr="00785834" w:rsidRDefault="00992999" w:rsidP="00415071">
      <w:pPr>
        <w:pStyle w:val="a4"/>
        <w:jc w:val="both"/>
        <w:rPr>
          <w:rFonts w:ascii="Century Gothic" w:hAnsi="Century Gothic" w:cs="Times New Roman"/>
          <w:b/>
          <w:i/>
          <w:sz w:val="20"/>
          <w:szCs w:val="20"/>
        </w:rPr>
      </w:pPr>
      <w:r w:rsidRPr="001F4609">
        <w:rPr>
          <w:rFonts w:ascii="Century Gothic" w:hAnsi="Century Gothic" w:cs="Times New Roman"/>
          <w:bCs/>
          <w:sz w:val="20"/>
          <w:szCs w:val="20"/>
        </w:rPr>
        <w:t xml:space="preserve">Ο </w:t>
      </w:r>
      <w:r w:rsidR="00785834" w:rsidRPr="001F4609">
        <w:rPr>
          <w:rFonts w:ascii="Century Gothic" w:hAnsi="Century Gothic" w:cs="Times New Roman"/>
          <w:bCs/>
          <w:sz w:val="20"/>
          <w:szCs w:val="20"/>
        </w:rPr>
        <w:t>κ.</w:t>
      </w:r>
      <w:r w:rsidR="00785834">
        <w:rPr>
          <w:rFonts w:ascii="Century Gothic" w:hAnsi="Century Gothic" w:cs="Times New Roman"/>
          <w:b/>
          <w:sz w:val="20"/>
          <w:szCs w:val="20"/>
        </w:rPr>
        <w:t xml:space="preserve"> </w:t>
      </w:r>
      <w:r w:rsidR="00583290" w:rsidRPr="00415071">
        <w:rPr>
          <w:rFonts w:ascii="Century Gothic" w:hAnsi="Century Gothic" w:cs="Times New Roman"/>
          <w:b/>
          <w:sz w:val="20"/>
          <w:szCs w:val="20"/>
        </w:rPr>
        <w:t xml:space="preserve">Βύρων Νικολαΐδης, </w:t>
      </w:r>
      <w:r w:rsidR="00583290" w:rsidRPr="00415071">
        <w:rPr>
          <w:rFonts w:ascii="Century Gothic" w:hAnsi="Century Gothic" w:cs="Times New Roman"/>
          <w:sz w:val="20"/>
          <w:szCs w:val="20"/>
        </w:rPr>
        <w:t xml:space="preserve">Ιδρυτής </w:t>
      </w:r>
      <w:r w:rsidR="00785834">
        <w:rPr>
          <w:rFonts w:ascii="Century Gothic" w:hAnsi="Century Gothic" w:cs="Times New Roman"/>
          <w:sz w:val="20"/>
          <w:szCs w:val="20"/>
        </w:rPr>
        <w:t xml:space="preserve">και Πρόεδρος της </w:t>
      </w:r>
      <w:proofErr w:type="spellStart"/>
      <w:r w:rsidR="00583290" w:rsidRPr="00415071">
        <w:rPr>
          <w:rFonts w:ascii="Century Gothic" w:hAnsi="Century Gothic" w:cs="Times New Roman"/>
          <w:sz w:val="20"/>
          <w:szCs w:val="20"/>
          <w:lang w:val="en-US"/>
        </w:rPr>
        <w:t>PeopleCert</w:t>
      </w:r>
      <w:proofErr w:type="spellEnd"/>
      <w:r w:rsidRPr="00415071">
        <w:rPr>
          <w:rFonts w:ascii="Century Gothic" w:hAnsi="Century Gothic" w:cs="Times New Roman"/>
          <w:sz w:val="20"/>
          <w:szCs w:val="20"/>
        </w:rPr>
        <w:t xml:space="preserve"> ανέπτυξε το θέμα </w:t>
      </w:r>
      <w:r w:rsidRPr="00415071">
        <w:rPr>
          <w:rFonts w:ascii="Century Gothic" w:hAnsi="Century Gothic" w:cs="Times New Roman"/>
          <w:b/>
          <w:i/>
          <w:sz w:val="20"/>
          <w:szCs w:val="20"/>
        </w:rPr>
        <w:t>«</w:t>
      </w:r>
      <w:r w:rsidR="00583290" w:rsidRPr="00415071">
        <w:rPr>
          <w:rFonts w:ascii="Century Gothic" w:hAnsi="Century Gothic" w:cs="Times New Roman"/>
          <w:b/>
          <w:i/>
          <w:sz w:val="20"/>
          <w:szCs w:val="20"/>
        </w:rPr>
        <w:t>Τεχνητή Νοημοσύνη (</w:t>
      </w:r>
      <w:r w:rsidR="00583290" w:rsidRPr="00415071">
        <w:rPr>
          <w:rFonts w:ascii="Century Gothic" w:hAnsi="Century Gothic" w:cs="Times New Roman"/>
          <w:b/>
          <w:i/>
          <w:sz w:val="20"/>
          <w:szCs w:val="20"/>
          <w:lang w:val="en-US"/>
        </w:rPr>
        <w:t>AI</w:t>
      </w:r>
      <w:r w:rsidR="00583290" w:rsidRPr="00415071">
        <w:rPr>
          <w:rFonts w:ascii="Century Gothic" w:hAnsi="Century Gothic" w:cs="Times New Roman"/>
          <w:b/>
          <w:i/>
          <w:sz w:val="20"/>
          <w:szCs w:val="20"/>
        </w:rPr>
        <w:t xml:space="preserve">): Πρακτικά παραδείγματα εφαρμογής στην </w:t>
      </w:r>
      <w:proofErr w:type="spellStart"/>
      <w:r w:rsidR="00583290" w:rsidRPr="00415071">
        <w:rPr>
          <w:rFonts w:ascii="Century Gothic" w:hAnsi="Century Gothic" w:cs="Times New Roman"/>
          <w:b/>
          <w:i/>
          <w:sz w:val="20"/>
          <w:szCs w:val="20"/>
          <w:lang w:val="en-US"/>
        </w:rPr>
        <w:t>PeopleCert</w:t>
      </w:r>
      <w:proofErr w:type="spellEnd"/>
      <w:r w:rsidR="00583290" w:rsidRPr="00415071">
        <w:rPr>
          <w:rFonts w:ascii="Century Gothic" w:hAnsi="Century Gothic" w:cs="Times New Roman"/>
          <w:b/>
          <w:i/>
          <w:sz w:val="20"/>
          <w:szCs w:val="20"/>
        </w:rPr>
        <w:t>, έναν</w:t>
      </w:r>
      <w:r w:rsidRPr="00415071">
        <w:rPr>
          <w:rFonts w:ascii="Century Gothic" w:hAnsi="Century Gothic" w:cs="Times New Roman"/>
          <w:b/>
          <w:i/>
          <w:sz w:val="20"/>
          <w:szCs w:val="20"/>
        </w:rPr>
        <w:t xml:space="preserve"> </w:t>
      </w:r>
      <w:r w:rsidR="00583290" w:rsidRPr="00415071">
        <w:rPr>
          <w:rFonts w:ascii="Century Gothic" w:hAnsi="Century Gothic" w:cs="Times New Roman"/>
          <w:b/>
          <w:i/>
          <w:sz w:val="20"/>
          <w:szCs w:val="20"/>
        </w:rPr>
        <w:t xml:space="preserve">παγκόσμιο εκπαιδευτικό οργανισμό, τον πρώτο Ελληνικό </w:t>
      </w:r>
      <w:r w:rsidR="00785834" w:rsidRPr="00785834">
        <w:rPr>
          <w:rFonts w:ascii="Century Gothic" w:hAnsi="Century Gothic" w:cs="Times New Roman"/>
          <w:b/>
          <w:i/>
          <w:sz w:val="20"/>
          <w:szCs w:val="20"/>
        </w:rPr>
        <w:t>“</w:t>
      </w:r>
      <w:proofErr w:type="spellStart"/>
      <w:r w:rsidR="00583290" w:rsidRPr="00415071">
        <w:rPr>
          <w:rFonts w:ascii="Century Gothic" w:hAnsi="Century Gothic" w:cs="Times New Roman"/>
          <w:b/>
          <w:i/>
          <w:sz w:val="20"/>
          <w:szCs w:val="20"/>
        </w:rPr>
        <w:t>Μονόκερο</w:t>
      </w:r>
      <w:proofErr w:type="spellEnd"/>
      <w:r w:rsidR="00785834" w:rsidRPr="00785834">
        <w:rPr>
          <w:rFonts w:ascii="Century Gothic" w:hAnsi="Century Gothic" w:cs="Times New Roman"/>
          <w:b/>
          <w:i/>
          <w:sz w:val="20"/>
          <w:szCs w:val="20"/>
        </w:rPr>
        <w:t>”</w:t>
      </w:r>
      <w:r w:rsidRPr="00415071">
        <w:rPr>
          <w:rFonts w:ascii="Century Gothic" w:hAnsi="Century Gothic" w:cs="Times New Roman"/>
          <w:b/>
          <w:i/>
          <w:sz w:val="20"/>
          <w:szCs w:val="20"/>
        </w:rPr>
        <w:t>»</w:t>
      </w:r>
      <w:r w:rsidR="00785834" w:rsidRPr="00785834">
        <w:rPr>
          <w:rFonts w:ascii="Century Gothic" w:hAnsi="Century Gothic" w:cs="Times New Roman"/>
          <w:bCs/>
          <w:iCs/>
          <w:sz w:val="20"/>
          <w:szCs w:val="20"/>
        </w:rPr>
        <w:t>.</w:t>
      </w:r>
    </w:p>
    <w:p w14:paraId="279C2C47" w14:textId="15257C5C" w:rsidR="00140DB5" w:rsidRPr="00415071" w:rsidRDefault="00000000" w:rsidP="00415071">
      <w:pPr>
        <w:pStyle w:val="a4"/>
        <w:jc w:val="both"/>
        <w:rPr>
          <w:rFonts w:ascii="Century Gothic" w:hAnsi="Century Gothic" w:cs="Times New Roman"/>
          <w:b/>
          <w:sz w:val="20"/>
          <w:szCs w:val="20"/>
          <w:lang w:val="en-US"/>
        </w:rPr>
      </w:pPr>
      <w:hyperlink r:id="rId23" w:history="1">
        <w:r w:rsidR="00140DB5" w:rsidRPr="008C39C7">
          <w:rPr>
            <w:rStyle w:val="-"/>
            <w:rFonts w:ascii="Century Gothic" w:hAnsi="Century Gothic" w:cs="Times New Roman"/>
            <w:b/>
            <w:sz w:val="20"/>
            <w:szCs w:val="20"/>
          </w:rPr>
          <w:t>Η</w:t>
        </w:r>
        <w:r w:rsidR="00140DB5" w:rsidRPr="008C39C7">
          <w:rPr>
            <w:rStyle w:val="-"/>
            <w:rFonts w:ascii="Century Gothic" w:hAnsi="Century Gothic" w:cs="Times New Roman"/>
            <w:b/>
            <w:sz w:val="20"/>
            <w:szCs w:val="20"/>
            <w:lang w:val="en-US"/>
          </w:rPr>
          <w:t xml:space="preserve"> </w:t>
        </w:r>
        <w:r w:rsidR="00140DB5" w:rsidRPr="008C39C7">
          <w:rPr>
            <w:rStyle w:val="-"/>
            <w:rFonts w:ascii="Century Gothic" w:hAnsi="Century Gothic" w:cs="Times New Roman"/>
            <w:b/>
            <w:sz w:val="20"/>
            <w:szCs w:val="20"/>
          </w:rPr>
          <w:t>ομιλία</w:t>
        </w:r>
        <w:r w:rsidR="00140DB5" w:rsidRPr="008C39C7">
          <w:rPr>
            <w:rStyle w:val="-"/>
            <w:rFonts w:ascii="Century Gothic" w:hAnsi="Century Gothic" w:cs="Times New Roman"/>
            <w:b/>
            <w:sz w:val="20"/>
            <w:szCs w:val="20"/>
            <w:lang w:val="en-US"/>
          </w:rPr>
          <w:t xml:space="preserve"> </w:t>
        </w:r>
        <w:r w:rsidR="00140DB5" w:rsidRPr="008C39C7">
          <w:rPr>
            <w:rStyle w:val="-"/>
            <w:rFonts w:ascii="Century Gothic" w:hAnsi="Century Gothic" w:cs="Times New Roman"/>
            <w:b/>
            <w:sz w:val="20"/>
            <w:szCs w:val="20"/>
          </w:rPr>
          <w:t>του</w:t>
        </w:r>
        <w:r w:rsidR="00140DB5" w:rsidRPr="008C39C7">
          <w:rPr>
            <w:rStyle w:val="-"/>
            <w:rFonts w:ascii="Century Gothic" w:hAnsi="Century Gothic" w:cs="Times New Roman"/>
            <w:b/>
            <w:sz w:val="20"/>
            <w:szCs w:val="20"/>
            <w:lang w:val="en-US"/>
          </w:rPr>
          <w:t xml:space="preserve"> </w:t>
        </w:r>
        <w:r w:rsidR="00992999" w:rsidRPr="008C39C7">
          <w:rPr>
            <w:rStyle w:val="-"/>
            <w:rFonts w:ascii="Century Gothic" w:hAnsi="Century Gothic" w:cs="Times New Roman"/>
            <w:b/>
            <w:sz w:val="20"/>
            <w:szCs w:val="20"/>
          </w:rPr>
          <w:t>κ</w:t>
        </w:r>
        <w:r w:rsidR="00992999" w:rsidRPr="008C39C7">
          <w:rPr>
            <w:rStyle w:val="-"/>
            <w:rFonts w:ascii="Century Gothic" w:hAnsi="Century Gothic" w:cs="Times New Roman"/>
            <w:b/>
            <w:sz w:val="20"/>
            <w:szCs w:val="20"/>
            <w:lang w:val="en-US"/>
          </w:rPr>
          <w:t xml:space="preserve">. </w:t>
        </w:r>
        <w:r w:rsidR="00992999" w:rsidRPr="008C39C7">
          <w:rPr>
            <w:rStyle w:val="-"/>
            <w:rFonts w:ascii="Century Gothic" w:hAnsi="Century Gothic" w:cs="Times New Roman"/>
            <w:b/>
            <w:sz w:val="20"/>
            <w:szCs w:val="20"/>
          </w:rPr>
          <w:t>Νικολαΐδη</w:t>
        </w:r>
      </w:hyperlink>
    </w:p>
    <w:p w14:paraId="2D5B6B79" w14:textId="77777777" w:rsidR="00583290" w:rsidRPr="00415071" w:rsidRDefault="00583290" w:rsidP="00415071">
      <w:pPr>
        <w:pStyle w:val="a4"/>
        <w:jc w:val="both"/>
        <w:rPr>
          <w:rFonts w:ascii="Century Gothic" w:hAnsi="Century Gothic" w:cs="Times New Roman"/>
          <w:sz w:val="20"/>
          <w:szCs w:val="20"/>
          <w:lang w:val="en-US"/>
        </w:rPr>
      </w:pPr>
    </w:p>
    <w:p w14:paraId="2736C5F8" w14:textId="7D70D776" w:rsidR="00583290" w:rsidRPr="00785834" w:rsidRDefault="00992999" w:rsidP="00415071">
      <w:pPr>
        <w:pStyle w:val="a4"/>
        <w:jc w:val="both"/>
        <w:rPr>
          <w:rFonts w:ascii="Century Gothic" w:hAnsi="Century Gothic" w:cs="Times New Roman"/>
          <w:b/>
          <w:bCs/>
          <w:i/>
          <w:iCs/>
          <w:sz w:val="20"/>
          <w:szCs w:val="20"/>
          <w:lang w:val="en-US"/>
        </w:rPr>
      </w:pPr>
      <w:r w:rsidRPr="001F4609">
        <w:rPr>
          <w:rFonts w:ascii="Century Gothic" w:hAnsi="Century Gothic" w:cs="Times New Roman"/>
          <w:bCs/>
          <w:sz w:val="20"/>
          <w:szCs w:val="20"/>
        </w:rPr>
        <w:t>Ο</w:t>
      </w:r>
      <w:r w:rsidRPr="001F4609">
        <w:rPr>
          <w:rFonts w:ascii="Century Gothic" w:hAnsi="Century Gothic" w:cs="Times New Roman"/>
          <w:bCs/>
          <w:sz w:val="20"/>
          <w:szCs w:val="20"/>
          <w:lang w:val="en-US"/>
        </w:rPr>
        <w:t xml:space="preserve"> </w:t>
      </w:r>
      <w:r w:rsidR="00785834" w:rsidRPr="001F4609">
        <w:rPr>
          <w:rFonts w:ascii="Century Gothic" w:hAnsi="Century Gothic" w:cs="Times New Roman"/>
          <w:bCs/>
          <w:sz w:val="20"/>
          <w:szCs w:val="20"/>
        </w:rPr>
        <w:t>κ</w:t>
      </w:r>
      <w:r w:rsidR="00785834" w:rsidRPr="001F4609">
        <w:rPr>
          <w:rFonts w:ascii="Century Gothic" w:hAnsi="Century Gothic" w:cs="Times New Roman"/>
          <w:bCs/>
          <w:sz w:val="20"/>
          <w:szCs w:val="20"/>
          <w:lang w:val="en-US"/>
        </w:rPr>
        <w:t>.</w:t>
      </w:r>
      <w:r w:rsidR="00785834" w:rsidRPr="00785834">
        <w:rPr>
          <w:rFonts w:ascii="Century Gothic" w:hAnsi="Century Gothic" w:cs="Times New Roman"/>
          <w:b/>
          <w:sz w:val="20"/>
          <w:szCs w:val="20"/>
          <w:lang w:val="en-US"/>
        </w:rPr>
        <w:t xml:space="preserve"> </w:t>
      </w:r>
      <w:r w:rsidR="00583290" w:rsidRPr="00415071">
        <w:rPr>
          <w:rFonts w:ascii="Century Gothic" w:hAnsi="Century Gothic" w:cs="Times New Roman"/>
          <w:b/>
          <w:sz w:val="20"/>
          <w:szCs w:val="20"/>
        </w:rPr>
        <w:t>Μιχάλης</w:t>
      </w:r>
      <w:r w:rsidR="00583290" w:rsidRPr="00415071">
        <w:rPr>
          <w:rFonts w:ascii="Century Gothic" w:hAnsi="Century Gothic" w:cs="Times New Roman"/>
          <w:b/>
          <w:sz w:val="20"/>
          <w:szCs w:val="20"/>
          <w:lang w:val="en-US"/>
        </w:rPr>
        <w:t xml:space="preserve"> </w:t>
      </w:r>
      <w:proofErr w:type="spellStart"/>
      <w:r w:rsidR="00583290" w:rsidRPr="00415071">
        <w:rPr>
          <w:rFonts w:ascii="Century Gothic" w:hAnsi="Century Gothic" w:cs="Times New Roman"/>
          <w:b/>
          <w:sz w:val="20"/>
          <w:szCs w:val="20"/>
        </w:rPr>
        <w:t>Γκόντας</w:t>
      </w:r>
      <w:proofErr w:type="spellEnd"/>
      <w:r w:rsidR="00583290" w:rsidRPr="00415071">
        <w:rPr>
          <w:rFonts w:ascii="Century Gothic" w:hAnsi="Century Gothic" w:cs="Times New Roman"/>
          <w:sz w:val="20"/>
          <w:szCs w:val="20"/>
          <w:lang w:val="en-US"/>
        </w:rPr>
        <w:t>, Co-founder &amp; CEO NXTLVL</w:t>
      </w:r>
      <w:r w:rsidRPr="00415071">
        <w:rPr>
          <w:rFonts w:ascii="Century Gothic" w:hAnsi="Century Gothic" w:cs="Times New Roman"/>
          <w:sz w:val="20"/>
          <w:szCs w:val="20"/>
          <w:lang w:val="en-US"/>
        </w:rPr>
        <w:t xml:space="preserve"> </w:t>
      </w:r>
      <w:r w:rsidRPr="00415071">
        <w:rPr>
          <w:rFonts w:ascii="Century Gothic" w:hAnsi="Century Gothic" w:cs="Times New Roman"/>
          <w:sz w:val="20"/>
          <w:szCs w:val="20"/>
        </w:rPr>
        <w:t>παρουσίασε</w:t>
      </w:r>
      <w:r w:rsidRPr="00415071">
        <w:rPr>
          <w:rFonts w:ascii="Century Gothic" w:hAnsi="Century Gothic" w:cs="Times New Roman"/>
          <w:sz w:val="20"/>
          <w:szCs w:val="20"/>
          <w:lang w:val="en-US"/>
        </w:rPr>
        <w:t xml:space="preserve"> </w:t>
      </w:r>
      <w:r w:rsidRPr="00415071">
        <w:rPr>
          <w:rFonts w:ascii="Century Gothic" w:hAnsi="Century Gothic" w:cs="Times New Roman"/>
          <w:sz w:val="20"/>
          <w:szCs w:val="20"/>
        </w:rPr>
        <w:t>το</w:t>
      </w:r>
      <w:r w:rsidRPr="00415071">
        <w:rPr>
          <w:rFonts w:ascii="Century Gothic" w:hAnsi="Century Gothic" w:cs="Times New Roman"/>
          <w:sz w:val="20"/>
          <w:szCs w:val="20"/>
          <w:lang w:val="en-US"/>
        </w:rPr>
        <w:t xml:space="preserve"> </w:t>
      </w:r>
      <w:r w:rsidRPr="00415071">
        <w:rPr>
          <w:rFonts w:ascii="Century Gothic" w:hAnsi="Century Gothic" w:cs="Times New Roman"/>
          <w:sz w:val="20"/>
          <w:szCs w:val="20"/>
        </w:rPr>
        <w:t>θέμα</w:t>
      </w:r>
      <w:r w:rsidRPr="00415071">
        <w:rPr>
          <w:rFonts w:ascii="Century Gothic" w:hAnsi="Century Gothic" w:cs="Times New Roman"/>
          <w:sz w:val="20"/>
          <w:szCs w:val="20"/>
          <w:lang w:val="en-US"/>
        </w:rPr>
        <w:t xml:space="preserve">: </w:t>
      </w:r>
      <w:r w:rsidRPr="00785834">
        <w:rPr>
          <w:rFonts w:ascii="Century Gothic" w:hAnsi="Century Gothic" w:cs="Times New Roman"/>
          <w:b/>
          <w:bCs/>
          <w:i/>
          <w:iCs/>
          <w:sz w:val="20"/>
          <w:szCs w:val="20"/>
          <w:lang w:val="en-US"/>
        </w:rPr>
        <w:t>«</w:t>
      </w:r>
      <w:r w:rsidR="00583290" w:rsidRPr="00785834">
        <w:rPr>
          <w:rFonts w:ascii="Century Gothic" w:hAnsi="Century Gothic" w:cs="Times New Roman"/>
          <w:b/>
          <w:bCs/>
          <w:i/>
          <w:iCs/>
          <w:sz w:val="20"/>
          <w:szCs w:val="20"/>
          <w:lang w:val="en-US"/>
        </w:rPr>
        <w:t>Why Power Skills are critical for helping students succeed in the age of AI</w:t>
      </w:r>
      <w:r w:rsidR="00372952" w:rsidRPr="00785834">
        <w:rPr>
          <w:rFonts w:ascii="Century Gothic" w:hAnsi="Century Gothic" w:cs="Times New Roman"/>
          <w:b/>
          <w:bCs/>
          <w:i/>
          <w:iCs/>
          <w:sz w:val="20"/>
          <w:szCs w:val="20"/>
          <w:lang w:val="en-US"/>
        </w:rPr>
        <w:t>»</w:t>
      </w:r>
      <w:r w:rsidR="00785834" w:rsidRPr="00785834">
        <w:rPr>
          <w:rFonts w:ascii="Century Gothic" w:hAnsi="Century Gothic" w:cs="Times New Roman"/>
          <w:sz w:val="20"/>
          <w:szCs w:val="20"/>
          <w:lang w:val="en-US"/>
        </w:rPr>
        <w:t>.</w:t>
      </w:r>
    </w:p>
    <w:p w14:paraId="7B5579BB" w14:textId="77777777" w:rsidR="00140DB5" w:rsidRPr="00415071" w:rsidRDefault="00000000" w:rsidP="00415071">
      <w:pPr>
        <w:pStyle w:val="a4"/>
        <w:jc w:val="both"/>
        <w:rPr>
          <w:rFonts w:ascii="Century Gothic" w:hAnsi="Century Gothic" w:cs="Times New Roman"/>
          <w:b/>
          <w:sz w:val="20"/>
          <w:szCs w:val="20"/>
          <w:lang w:val="en-US"/>
        </w:rPr>
      </w:pPr>
      <w:hyperlink r:id="rId24" w:history="1">
        <w:r w:rsidR="00140DB5" w:rsidRPr="00415071">
          <w:rPr>
            <w:rStyle w:val="-"/>
            <w:rFonts w:ascii="Century Gothic" w:hAnsi="Century Gothic" w:cs="Times New Roman"/>
            <w:b/>
            <w:sz w:val="20"/>
            <w:szCs w:val="20"/>
          </w:rPr>
          <w:t>Η</w:t>
        </w:r>
        <w:r w:rsidR="00140DB5" w:rsidRPr="00415071">
          <w:rPr>
            <w:rStyle w:val="-"/>
            <w:rFonts w:ascii="Century Gothic" w:hAnsi="Century Gothic" w:cs="Times New Roman"/>
            <w:b/>
            <w:sz w:val="20"/>
            <w:szCs w:val="20"/>
            <w:lang w:val="en-US"/>
          </w:rPr>
          <w:t xml:space="preserve"> </w:t>
        </w:r>
        <w:r w:rsidR="00140DB5" w:rsidRPr="00415071">
          <w:rPr>
            <w:rStyle w:val="-"/>
            <w:rFonts w:ascii="Century Gothic" w:hAnsi="Century Gothic" w:cs="Times New Roman"/>
            <w:b/>
            <w:sz w:val="20"/>
            <w:szCs w:val="20"/>
          </w:rPr>
          <w:t>ομιλία</w:t>
        </w:r>
        <w:r w:rsidR="00140DB5" w:rsidRPr="00415071">
          <w:rPr>
            <w:rStyle w:val="-"/>
            <w:rFonts w:ascii="Century Gothic" w:hAnsi="Century Gothic" w:cs="Times New Roman"/>
            <w:b/>
            <w:sz w:val="20"/>
            <w:szCs w:val="20"/>
            <w:lang w:val="en-US"/>
          </w:rPr>
          <w:t xml:space="preserve"> </w:t>
        </w:r>
        <w:r w:rsidR="00140DB5" w:rsidRPr="00415071">
          <w:rPr>
            <w:rStyle w:val="-"/>
            <w:rFonts w:ascii="Century Gothic" w:hAnsi="Century Gothic" w:cs="Times New Roman"/>
            <w:b/>
            <w:sz w:val="20"/>
            <w:szCs w:val="20"/>
          </w:rPr>
          <w:t>του</w:t>
        </w:r>
        <w:r w:rsidR="00140DB5" w:rsidRPr="00415071">
          <w:rPr>
            <w:rStyle w:val="-"/>
            <w:rFonts w:ascii="Century Gothic" w:hAnsi="Century Gothic" w:cs="Times New Roman"/>
            <w:b/>
            <w:sz w:val="20"/>
            <w:szCs w:val="20"/>
            <w:lang w:val="en-US"/>
          </w:rPr>
          <w:t xml:space="preserve"> </w:t>
        </w:r>
        <w:r w:rsidR="00372952" w:rsidRPr="00415071">
          <w:rPr>
            <w:rStyle w:val="-"/>
            <w:rFonts w:ascii="Century Gothic" w:hAnsi="Century Gothic" w:cs="Times New Roman"/>
            <w:b/>
            <w:sz w:val="20"/>
            <w:szCs w:val="20"/>
          </w:rPr>
          <w:t>κ</w:t>
        </w:r>
        <w:r w:rsidR="00372952" w:rsidRPr="00415071">
          <w:rPr>
            <w:rStyle w:val="-"/>
            <w:rFonts w:ascii="Century Gothic" w:hAnsi="Century Gothic" w:cs="Times New Roman"/>
            <w:b/>
            <w:sz w:val="20"/>
            <w:szCs w:val="20"/>
            <w:lang w:val="en-US"/>
          </w:rPr>
          <w:t xml:space="preserve">. </w:t>
        </w:r>
        <w:proofErr w:type="spellStart"/>
        <w:r w:rsidR="00372952" w:rsidRPr="00415071">
          <w:rPr>
            <w:rStyle w:val="-"/>
            <w:rFonts w:ascii="Century Gothic" w:hAnsi="Century Gothic" w:cs="Times New Roman"/>
            <w:b/>
            <w:sz w:val="20"/>
            <w:szCs w:val="20"/>
          </w:rPr>
          <w:t>Γκόντα</w:t>
        </w:r>
        <w:proofErr w:type="spellEnd"/>
      </w:hyperlink>
    </w:p>
    <w:p w14:paraId="192BF572" w14:textId="77777777" w:rsidR="00583290" w:rsidRPr="00415071" w:rsidRDefault="00583290" w:rsidP="00415071">
      <w:pPr>
        <w:pStyle w:val="a4"/>
        <w:jc w:val="both"/>
        <w:rPr>
          <w:rFonts w:ascii="Century Gothic" w:hAnsi="Century Gothic" w:cs="Times New Roman"/>
          <w:sz w:val="20"/>
          <w:szCs w:val="20"/>
          <w:lang w:val="en-US"/>
        </w:rPr>
      </w:pPr>
    </w:p>
    <w:p w14:paraId="62FE0288" w14:textId="5398E630" w:rsidR="00583290" w:rsidRPr="003178C8" w:rsidRDefault="00372952" w:rsidP="00785834">
      <w:pPr>
        <w:pStyle w:val="a4"/>
        <w:jc w:val="both"/>
        <w:rPr>
          <w:rFonts w:ascii="Century Gothic" w:hAnsi="Century Gothic" w:cs="Times New Roman"/>
          <w:b/>
          <w:i/>
          <w:iCs/>
          <w:sz w:val="20"/>
          <w:szCs w:val="20"/>
        </w:rPr>
      </w:pPr>
      <w:r w:rsidRPr="001F4609">
        <w:rPr>
          <w:rFonts w:ascii="Century Gothic" w:hAnsi="Century Gothic" w:cs="Times New Roman"/>
          <w:bCs/>
          <w:sz w:val="20"/>
          <w:szCs w:val="20"/>
        </w:rPr>
        <w:t>Η</w:t>
      </w:r>
      <w:r w:rsidRPr="001F4609">
        <w:rPr>
          <w:rFonts w:ascii="Century Gothic" w:hAnsi="Century Gothic" w:cs="Times New Roman"/>
          <w:bCs/>
          <w:sz w:val="20"/>
          <w:szCs w:val="20"/>
          <w:lang w:val="en-US"/>
        </w:rPr>
        <w:t xml:space="preserve"> </w:t>
      </w:r>
      <w:r w:rsidR="00785834" w:rsidRPr="001F4609">
        <w:rPr>
          <w:rFonts w:ascii="Century Gothic" w:hAnsi="Century Gothic" w:cs="Times New Roman"/>
          <w:bCs/>
          <w:sz w:val="20"/>
          <w:szCs w:val="20"/>
        </w:rPr>
        <w:t>κ</w:t>
      </w:r>
      <w:r w:rsidR="00785834" w:rsidRPr="001F4609">
        <w:rPr>
          <w:rFonts w:ascii="Century Gothic" w:hAnsi="Century Gothic" w:cs="Times New Roman"/>
          <w:bCs/>
          <w:sz w:val="20"/>
          <w:szCs w:val="20"/>
          <w:lang w:val="en-US"/>
        </w:rPr>
        <w:t>.</w:t>
      </w:r>
      <w:r w:rsidR="00785834" w:rsidRPr="00785834">
        <w:rPr>
          <w:rFonts w:ascii="Century Gothic" w:hAnsi="Century Gothic" w:cs="Times New Roman"/>
          <w:b/>
          <w:sz w:val="20"/>
          <w:szCs w:val="20"/>
          <w:lang w:val="en-US"/>
        </w:rPr>
        <w:t xml:space="preserve"> </w:t>
      </w:r>
      <w:r w:rsidR="00583290" w:rsidRPr="00415071">
        <w:rPr>
          <w:rFonts w:ascii="Century Gothic" w:hAnsi="Century Gothic" w:cs="Times New Roman"/>
          <w:b/>
          <w:sz w:val="20"/>
          <w:szCs w:val="20"/>
          <w:lang w:val="en-US"/>
        </w:rPr>
        <w:t>Μα</w:t>
      </w:r>
      <w:proofErr w:type="spellStart"/>
      <w:r w:rsidR="00583290" w:rsidRPr="00415071">
        <w:rPr>
          <w:rFonts w:ascii="Century Gothic" w:hAnsi="Century Gothic" w:cs="Times New Roman"/>
          <w:b/>
          <w:sz w:val="20"/>
          <w:szCs w:val="20"/>
          <w:lang w:val="en-US"/>
        </w:rPr>
        <w:t>ρί</w:t>
      </w:r>
      <w:proofErr w:type="spellEnd"/>
      <w:r w:rsidR="00583290" w:rsidRPr="00415071">
        <w:rPr>
          <w:rFonts w:ascii="Century Gothic" w:hAnsi="Century Gothic" w:cs="Times New Roman"/>
          <w:b/>
          <w:sz w:val="20"/>
          <w:szCs w:val="20"/>
          <w:lang w:val="en-US"/>
        </w:rPr>
        <w:t xml:space="preserve">α </w:t>
      </w:r>
      <w:proofErr w:type="spellStart"/>
      <w:r w:rsidR="00583290" w:rsidRPr="00415071">
        <w:rPr>
          <w:rFonts w:ascii="Century Gothic" w:hAnsi="Century Gothic" w:cs="Times New Roman"/>
          <w:b/>
          <w:sz w:val="20"/>
          <w:szCs w:val="20"/>
          <w:lang w:val="en-US"/>
        </w:rPr>
        <w:t>Γι</w:t>
      </w:r>
      <w:proofErr w:type="spellEnd"/>
      <w:r w:rsidR="00583290" w:rsidRPr="00415071">
        <w:rPr>
          <w:rFonts w:ascii="Century Gothic" w:hAnsi="Century Gothic" w:cs="Times New Roman"/>
          <w:b/>
          <w:sz w:val="20"/>
          <w:szCs w:val="20"/>
          <w:lang w:val="en-US"/>
        </w:rPr>
        <w:t>αννιού,</w:t>
      </w:r>
      <w:r w:rsidR="00583290" w:rsidRPr="00415071">
        <w:rPr>
          <w:rFonts w:ascii="Century Gothic" w:hAnsi="Century Gothic" w:cs="Times New Roman"/>
          <w:sz w:val="20"/>
          <w:szCs w:val="20"/>
          <w:lang w:val="en-US"/>
        </w:rPr>
        <w:t xml:space="preserve"> Empowerment &amp; Leadership Coach, PhD, Corporate Trainer Founder</w:t>
      </w:r>
      <w:r w:rsidR="00785834" w:rsidRPr="00785834">
        <w:rPr>
          <w:rFonts w:ascii="Century Gothic" w:hAnsi="Century Gothic" w:cs="Times New Roman"/>
          <w:sz w:val="20"/>
          <w:szCs w:val="20"/>
          <w:lang w:val="en-US"/>
        </w:rPr>
        <w:t xml:space="preserve"> </w:t>
      </w:r>
      <w:r w:rsidR="00583290" w:rsidRPr="00415071">
        <w:rPr>
          <w:rFonts w:ascii="Century Gothic" w:hAnsi="Century Gothic" w:cs="Times New Roman"/>
          <w:sz w:val="20"/>
          <w:szCs w:val="20"/>
          <w:lang w:val="en-US"/>
        </w:rPr>
        <w:t>of</w:t>
      </w:r>
      <w:r w:rsidR="00583290" w:rsidRPr="00785834">
        <w:rPr>
          <w:rFonts w:ascii="Century Gothic" w:hAnsi="Century Gothic" w:cs="Times New Roman"/>
          <w:sz w:val="20"/>
          <w:szCs w:val="20"/>
          <w:lang w:val="en-US"/>
        </w:rPr>
        <w:t xml:space="preserve"> </w:t>
      </w:r>
      <w:r w:rsidR="00583290" w:rsidRPr="00415071">
        <w:rPr>
          <w:rFonts w:ascii="Century Gothic" w:hAnsi="Century Gothic" w:cs="Times New Roman"/>
          <w:sz w:val="20"/>
          <w:szCs w:val="20"/>
          <w:lang w:val="en-US"/>
        </w:rPr>
        <w:t>Lead</w:t>
      </w:r>
      <w:r w:rsidR="00583290" w:rsidRPr="00785834">
        <w:rPr>
          <w:rFonts w:ascii="Century Gothic" w:hAnsi="Century Gothic" w:cs="Times New Roman"/>
          <w:sz w:val="20"/>
          <w:szCs w:val="20"/>
          <w:lang w:val="en-US"/>
        </w:rPr>
        <w:t xml:space="preserve"> </w:t>
      </w:r>
      <w:proofErr w:type="gramStart"/>
      <w:r w:rsidR="00583290" w:rsidRPr="00415071">
        <w:rPr>
          <w:rFonts w:ascii="Century Gothic" w:hAnsi="Century Gothic" w:cs="Times New Roman"/>
          <w:sz w:val="20"/>
          <w:szCs w:val="20"/>
          <w:lang w:val="en-US"/>
        </w:rPr>
        <w:t>From</w:t>
      </w:r>
      <w:proofErr w:type="gramEnd"/>
      <w:r w:rsidR="00583290" w:rsidRPr="00785834">
        <w:rPr>
          <w:rFonts w:ascii="Century Gothic" w:hAnsi="Century Gothic" w:cs="Times New Roman"/>
          <w:sz w:val="20"/>
          <w:szCs w:val="20"/>
          <w:lang w:val="en-US"/>
        </w:rPr>
        <w:t xml:space="preserve"> </w:t>
      </w:r>
      <w:r w:rsidR="00583290" w:rsidRPr="00415071">
        <w:rPr>
          <w:rFonts w:ascii="Century Gothic" w:hAnsi="Century Gothic" w:cs="Times New Roman"/>
          <w:sz w:val="20"/>
          <w:szCs w:val="20"/>
          <w:lang w:val="en-US"/>
        </w:rPr>
        <w:t>Within</w:t>
      </w:r>
      <w:r w:rsidRPr="00785834">
        <w:rPr>
          <w:rFonts w:ascii="Century Gothic" w:hAnsi="Century Gothic" w:cs="Times New Roman"/>
          <w:sz w:val="20"/>
          <w:szCs w:val="20"/>
          <w:lang w:val="en-US"/>
        </w:rPr>
        <w:t xml:space="preserve"> </w:t>
      </w:r>
      <w:r w:rsidRPr="00415071">
        <w:rPr>
          <w:rFonts w:ascii="Century Gothic" w:hAnsi="Century Gothic" w:cs="Times New Roman"/>
          <w:sz w:val="20"/>
          <w:szCs w:val="20"/>
        </w:rPr>
        <w:t>ανέπτυξε</w:t>
      </w:r>
      <w:r w:rsidRPr="00785834">
        <w:rPr>
          <w:rFonts w:ascii="Century Gothic" w:hAnsi="Century Gothic" w:cs="Times New Roman"/>
          <w:sz w:val="20"/>
          <w:szCs w:val="20"/>
          <w:lang w:val="en-US"/>
        </w:rPr>
        <w:t xml:space="preserve"> </w:t>
      </w:r>
      <w:r w:rsidRPr="00415071">
        <w:rPr>
          <w:rFonts w:ascii="Century Gothic" w:hAnsi="Century Gothic" w:cs="Times New Roman"/>
          <w:sz w:val="20"/>
          <w:szCs w:val="20"/>
        </w:rPr>
        <w:t>το</w:t>
      </w:r>
      <w:r w:rsidRPr="00785834">
        <w:rPr>
          <w:rFonts w:ascii="Century Gothic" w:hAnsi="Century Gothic" w:cs="Times New Roman"/>
          <w:sz w:val="20"/>
          <w:szCs w:val="20"/>
          <w:lang w:val="en-US"/>
        </w:rPr>
        <w:t xml:space="preserve"> </w:t>
      </w:r>
      <w:r w:rsidRPr="00415071">
        <w:rPr>
          <w:rFonts w:ascii="Century Gothic" w:hAnsi="Century Gothic" w:cs="Times New Roman"/>
          <w:sz w:val="20"/>
          <w:szCs w:val="20"/>
        </w:rPr>
        <w:t>θέμα</w:t>
      </w:r>
      <w:r w:rsidRPr="00785834">
        <w:rPr>
          <w:rFonts w:ascii="Century Gothic" w:hAnsi="Century Gothic" w:cs="Times New Roman"/>
          <w:sz w:val="20"/>
          <w:szCs w:val="20"/>
          <w:lang w:val="en-US"/>
        </w:rPr>
        <w:t xml:space="preserve"> </w:t>
      </w:r>
      <w:r w:rsidRPr="00785834">
        <w:rPr>
          <w:rFonts w:ascii="Century Gothic" w:hAnsi="Century Gothic" w:cs="Times New Roman"/>
          <w:b/>
          <w:bCs/>
          <w:sz w:val="20"/>
          <w:szCs w:val="20"/>
          <w:lang w:val="en-US"/>
        </w:rPr>
        <w:t>«</w:t>
      </w:r>
      <w:r w:rsidR="00583290" w:rsidRPr="00785834">
        <w:rPr>
          <w:rFonts w:ascii="Century Gothic" w:hAnsi="Century Gothic" w:cs="Times New Roman"/>
          <w:b/>
          <w:bCs/>
          <w:i/>
          <w:iCs/>
          <w:sz w:val="20"/>
          <w:szCs w:val="20"/>
        </w:rPr>
        <w:t>Συ</w:t>
      </w:r>
      <w:r w:rsidR="00583290" w:rsidRPr="00785834">
        <w:rPr>
          <w:rFonts w:ascii="Century Gothic" w:hAnsi="Century Gothic" w:cs="Times New Roman"/>
          <w:b/>
          <w:i/>
          <w:iCs/>
          <w:sz w:val="20"/>
          <w:szCs w:val="20"/>
        </w:rPr>
        <w:t>ναισθηματική</w:t>
      </w:r>
      <w:r w:rsidR="00583290" w:rsidRPr="00785834">
        <w:rPr>
          <w:rFonts w:ascii="Century Gothic" w:hAnsi="Century Gothic" w:cs="Times New Roman"/>
          <w:b/>
          <w:i/>
          <w:iCs/>
          <w:sz w:val="20"/>
          <w:szCs w:val="20"/>
          <w:lang w:val="en-US"/>
        </w:rPr>
        <w:t xml:space="preserve"> </w:t>
      </w:r>
      <w:r w:rsidR="00583290" w:rsidRPr="00785834">
        <w:rPr>
          <w:rFonts w:ascii="Century Gothic" w:hAnsi="Century Gothic" w:cs="Times New Roman"/>
          <w:b/>
          <w:i/>
          <w:iCs/>
          <w:sz w:val="20"/>
          <w:szCs w:val="20"/>
        </w:rPr>
        <w:t>Νοημοσύνη</w:t>
      </w:r>
      <w:r w:rsidR="00583290" w:rsidRPr="00785834">
        <w:rPr>
          <w:rFonts w:ascii="Century Gothic" w:hAnsi="Century Gothic" w:cs="Times New Roman"/>
          <w:b/>
          <w:i/>
          <w:iCs/>
          <w:sz w:val="20"/>
          <w:szCs w:val="20"/>
          <w:lang w:val="en-US"/>
        </w:rPr>
        <w:t xml:space="preserve"> - </w:t>
      </w:r>
      <w:r w:rsidR="00583290" w:rsidRPr="00785834">
        <w:rPr>
          <w:rFonts w:ascii="Century Gothic" w:hAnsi="Century Gothic" w:cs="Times New Roman"/>
          <w:b/>
          <w:i/>
          <w:iCs/>
          <w:sz w:val="20"/>
          <w:szCs w:val="20"/>
        </w:rPr>
        <w:t>Τεχνητή</w:t>
      </w:r>
      <w:r w:rsidR="00583290" w:rsidRPr="00785834">
        <w:rPr>
          <w:rFonts w:ascii="Century Gothic" w:hAnsi="Century Gothic" w:cs="Times New Roman"/>
          <w:b/>
          <w:i/>
          <w:iCs/>
          <w:sz w:val="20"/>
          <w:szCs w:val="20"/>
          <w:lang w:val="en-US"/>
        </w:rPr>
        <w:t xml:space="preserve"> </w:t>
      </w:r>
      <w:r w:rsidR="00583290" w:rsidRPr="00785834">
        <w:rPr>
          <w:rFonts w:ascii="Century Gothic" w:hAnsi="Century Gothic" w:cs="Times New Roman"/>
          <w:b/>
          <w:i/>
          <w:iCs/>
          <w:sz w:val="20"/>
          <w:szCs w:val="20"/>
        </w:rPr>
        <w:t>Νοημοσύνη</w:t>
      </w:r>
      <w:r w:rsidR="00583290" w:rsidRPr="00785834">
        <w:rPr>
          <w:rFonts w:ascii="Century Gothic" w:hAnsi="Century Gothic" w:cs="Times New Roman"/>
          <w:b/>
          <w:i/>
          <w:iCs/>
          <w:sz w:val="20"/>
          <w:szCs w:val="20"/>
          <w:lang w:val="en-US"/>
        </w:rPr>
        <w:t xml:space="preserve">: 1- 0. </w:t>
      </w:r>
      <w:r w:rsidR="00583290" w:rsidRPr="00785834">
        <w:rPr>
          <w:rFonts w:ascii="Century Gothic" w:hAnsi="Century Gothic" w:cs="Times New Roman"/>
          <w:b/>
          <w:i/>
          <w:iCs/>
          <w:sz w:val="20"/>
          <w:szCs w:val="20"/>
        </w:rPr>
        <w:t>Γιατί το συναίσθημα πρέπει να</w:t>
      </w:r>
      <w:r w:rsidR="00F11D26" w:rsidRPr="00785834">
        <w:rPr>
          <w:rFonts w:ascii="Century Gothic" w:hAnsi="Century Gothic" w:cs="Times New Roman"/>
          <w:b/>
          <w:i/>
          <w:iCs/>
          <w:sz w:val="20"/>
          <w:szCs w:val="20"/>
        </w:rPr>
        <w:t xml:space="preserve"> </w:t>
      </w:r>
      <w:r w:rsidR="00583290" w:rsidRPr="00785834">
        <w:rPr>
          <w:rFonts w:ascii="Century Gothic" w:hAnsi="Century Gothic" w:cs="Times New Roman"/>
          <w:b/>
          <w:i/>
          <w:iCs/>
          <w:sz w:val="20"/>
          <w:szCs w:val="20"/>
        </w:rPr>
        <w:t>οδηγήσει την τεχνολογία</w:t>
      </w:r>
      <w:r w:rsidR="00785834">
        <w:rPr>
          <w:rFonts w:ascii="Century Gothic" w:hAnsi="Century Gothic" w:cs="Times New Roman"/>
          <w:b/>
          <w:i/>
          <w:iCs/>
          <w:sz w:val="20"/>
          <w:szCs w:val="20"/>
        </w:rPr>
        <w:t>»</w:t>
      </w:r>
      <w:r w:rsidR="00FA4A73" w:rsidRPr="00FA4A73">
        <w:rPr>
          <w:rFonts w:ascii="Century Gothic" w:hAnsi="Century Gothic" w:cs="Times New Roman"/>
          <w:bCs/>
          <w:sz w:val="20"/>
          <w:szCs w:val="20"/>
        </w:rPr>
        <w:t>.</w:t>
      </w:r>
    </w:p>
    <w:p w14:paraId="45B415C4" w14:textId="77777777" w:rsidR="00140DB5" w:rsidRDefault="00000000" w:rsidP="00415071">
      <w:pPr>
        <w:pStyle w:val="a4"/>
        <w:jc w:val="both"/>
        <w:rPr>
          <w:rStyle w:val="-"/>
          <w:rFonts w:ascii="Century Gothic" w:hAnsi="Century Gothic" w:cs="Times New Roman"/>
          <w:b/>
          <w:sz w:val="20"/>
          <w:szCs w:val="20"/>
        </w:rPr>
      </w:pPr>
      <w:hyperlink r:id="rId25" w:history="1">
        <w:r w:rsidR="00372952" w:rsidRPr="00415071">
          <w:rPr>
            <w:rStyle w:val="-"/>
            <w:rFonts w:ascii="Century Gothic" w:hAnsi="Century Gothic" w:cs="Times New Roman"/>
            <w:b/>
            <w:sz w:val="20"/>
            <w:szCs w:val="20"/>
          </w:rPr>
          <w:t xml:space="preserve">Η ομιλία της κ. </w:t>
        </w:r>
        <w:r w:rsidR="00140DB5" w:rsidRPr="00415071">
          <w:rPr>
            <w:rStyle w:val="-"/>
            <w:rFonts w:ascii="Century Gothic" w:hAnsi="Century Gothic" w:cs="Times New Roman"/>
            <w:b/>
            <w:sz w:val="20"/>
            <w:szCs w:val="20"/>
          </w:rPr>
          <w:t xml:space="preserve"> </w:t>
        </w:r>
        <w:r w:rsidR="00372952" w:rsidRPr="00415071">
          <w:rPr>
            <w:rStyle w:val="-"/>
            <w:rFonts w:ascii="Century Gothic" w:hAnsi="Century Gothic" w:cs="Times New Roman"/>
            <w:b/>
            <w:sz w:val="20"/>
            <w:szCs w:val="20"/>
          </w:rPr>
          <w:t>Γιαννιού</w:t>
        </w:r>
      </w:hyperlink>
    </w:p>
    <w:p w14:paraId="0C712CB9" w14:textId="77777777" w:rsidR="00FA4A73" w:rsidRDefault="00FA4A73" w:rsidP="00415071">
      <w:pPr>
        <w:pStyle w:val="a4"/>
        <w:jc w:val="both"/>
        <w:rPr>
          <w:rStyle w:val="-"/>
          <w:rFonts w:ascii="Century Gothic" w:hAnsi="Century Gothic" w:cs="Times New Roman"/>
          <w:b/>
          <w:sz w:val="20"/>
          <w:szCs w:val="20"/>
        </w:rPr>
      </w:pPr>
    </w:p>
    <w:p w14:paraId="20D3C0A0" w14:textId="0D7AD39B" w:rsidR="00FA4A73" w:rsidRPr="00A55B06" w:rsidRDefault="00A55B06" w:rsidP="00A55B06">
      <w:pPr>
        <w:pStyle w:val="a4"/>
        <w:jc w:val="both"/>
        <w:rPr>
          <w:rFonts w:ascii="Century Gothic" w:hAnsi="Century Gothic" w:cs="Times New Roman"/>
          <w:bCs/>
          <w:sz w:val="20"/>
          <w:szCs w:val="20"/>
        </w:rPr>
      </w:pPr>
      <w:r>
        <w:rPr>
          <w:rFonts w:ascii="Century Gothic" w:hAnsi="Century Gothic" w:cs="Times New Roman"/>
          <w:bCs/>
          <w:sz w:val="20"/>
          <w:szCs w:val="20"/>
        </w:rPr>
        <w:t>Επιπλέον σ</w:t>
      </w:r>
      <w:r w:rsidRPr="00A55B06">
        <w:rPr>
          <w:rFonts w:ascii="Century Gothic" w:hAnsi="Century Gothic" w:cs="Times New Roman"/>
          <w:bCs/>
          <w:sz w:val="20"/>
          <w:szCs w:val="20"/>
        </w:rPr>
        <w:t xml:space="preserve">το Α′ Μέρος </w:t>
      </w:r>
      <w:r w:rsidR="00CB7857">
        <w:rPr>
          <w:rFonts w:ascii="Century Gothic" w:hAnsi="Century Gothic" w:cs="Times New Roman"/>
          <w:bCs/>
          <w:sz w:val="20"/>
          <w:szCs w:val="20"/>
        </w:rPr>
        <w:t>συ</w:t>
      </w:r>
      <w:r w:rsidR="001F4609">
        <w:rPr>
          <w:rFonts w:ascii="Century Gothic" w:hAnsi="Century Gothic" w:cs="Times New Roman"/>
          <w:bCs/>
          <w:sz w:val="20"/>
          <w:szCs w:val="20"/>
        </w:rPr>
        <w:t>μ</w:t>
      </w:r>
      <w:r w:rsidR="00CB7857">
        <w:rPr>
          <w:rFonts w:ascii="Century Gothic" w:hAnsi="Century Gothic" w:cs="Times New Roman"/>
          <w:bCs/>
          <w:sz w:val="20"/>
          <w:szCs w:val="20"/>
        </w:rPr>
        <w:t>μετείχαν</w:t>
      </w:r>
      <w:r>
        <w:rPr>
          <w:rFonts w:ascii="Century Gothic" w:hAnsi="Century Gothic" w:cs="Times New Roman"/>
          <w:bCs/>
          <w:sz w:val="20"/>
          <w:szCs w:val="20"/>
        </w:rPr>
        <w:t xml:space="preserve"> με σύντομες παρεμβάσεις </w:t>
      </w:r>
      <w:r w:rsidRPr="00A55B06">
        <w:rPr>
          <w:rFonts w:ascii="Century Gothic" w:hAnsi="Century Gothic" w:cs="Times New Roman"/>
          <w:bCs/>
          <w:sz w:val="20"/>
          <w:szCs w:val="20"/>
        </w:rPr>
        <w:t>οι μαθητές/</w:t>
      </w:r>
      <w:proofErr w:type="spellStart"/>
      <w:r w:rsidRPr="00A55B06">
        <w:rPr>
          <w:rFonts w:ascii="Century Gothic" w:hAnsi="Century Gothic" w:cs="Times New Roman"/>
          <w:bCs/>
          <w:sz w:val="20"/>
          <w:szCs w:val="20"/>
        </w:rPr>
        <w:t>ριες</w:t>
      </w:r>
      <w:proofErr w:type="spellEnd"/>
      <w:r w:rsidRPr="00A55B06">
        <w:rPr>
          <w:rFonts w:ascii="Century Gothic" w:hAnsi="Century Gothic" w:cs="Times New Roman"/>
          <w:bCs/>
          <w:sz w:val="20"/>
          <w:szCs w:val="20"/>
        </w:rPr>
        <w:t>:</w:t>
      </w:r>
      <w:r>
        <w:rPr>
          <w:rFonts w:ascii="Century Gothic" w:hAnsi="Century Gothic" w:cs="Times New Roman"/>
          <w:bCs/>
          <w:sz w:val="20"/>
          <w:szCs w:val="20"/>
        </w:rPr>
        <w:t xml:space="preserve"> </w:t>
      </w:r>
      <w:r w:rsidRPr="00A55B06">
        <w:rPr>
          <w:rFonts w:ascii="Century Gothic" w:hAnsi="Century Gothic" w:cs="Times New Roman"/>
          <w:bCs/>
          <w:sz w:val="20"/>
          <w:szCs w:val="20"/>
        </w:rPr>
        <w:t xml:space="preserve">Ιωάννα Ζάχου (Α′ Λυκείου), Αλέξανδρος </w:t>
      </w:r>
      <w:proofErr w:type="spellStart"/>
      <w:r w:rsidRPr="00A55B06">
        <w:rPr>
          <w:rFonts w:ascii="Century Gothic" w:hAnsi="Century Gothic" w:cs="Times New Roman"/>
          <w:bCs/>
          <w:sz w:val="20"/>
          <w:szCs w:val="20"/>
        </w:rPr>
        <w:t>Καϊμάκης</w:t>
      </w:r>
      <w:proofErr w:type="spellEnd"/>
      <w:r w:rsidRPr="00A55B06">
        <w:rPr>
          <w:rFonts w:ascii="Century Gothic" w:hAnsi="Century Gothic" w:cs="Times New Roman"/>
          <w:bCs/>
          <w:sz w:val="20"/>
          <w:szCs w:val="20"/>
        </w:rPr>
        <w:t xml:space="preserve"> (Β′ Λυκείου), Ζέτα </w:t>
      </w:r>
      <w:proofErr w:type="spellStart"/>
      <w:r w:rsidRPr="00A55B06">
        <w:rPr>
          <w:rFonts w:ascii="Century Gothic" w:hAnsi="Century Gothic" w:cs="Times New Roman"/>
          <w:bCs/>
          <w:sz w:val="20"/>
          <w:szCs w:val="20"/>
        </w:rPr>
        <w:t>Καϊμάκη</w:t>
      </w:r>
      <w:proofErr w:type="spellEnd"/>
      <w:r w:rsidRPr="00A55B06">
        <w:rPr>
          <w:rFonts w:ascii="Century Gothic" w:hAnsi="Century Gothic" w:cs="Times New Roman"/>
          <w:bCs/>
          <w:sz w:val="20"/>
          <w:szCs w:val="20"/>
        </w:rPr>
        <w:t xml:space="preserve"> (Γ′ Λυκείου), Λάζαρος Καραγεωργίου (Α′ Λυκείου), Προμηθέας Νίκου (</w:t>
      </w:r>
      <w:r w:rsidRPr="00A55B06">
        <w:rPr>
          <w:rFonts w:ascii="Century Gothic" w:hAnsi="Century Gothic" w:cs="Times New Roman"/>
          <w:bCs/>
          <w:sz w:val="20"/>
          <w:szCs w:val="20"/>
          <w:lang w:val="en-US"/>
        </w:rPr>
        <w:t>B</w:t>
      </w:r>
      <w:r w:rsidRPr="00A55B06">
        <w:rPr>
          <w:rFonts w:ascii="Century Gothic" w:hAnsi="Century Gothic" w:cs="Times New Roman"/>
          <w:bCs/>
          <w:sz w:val="20"/>
          <w:szCs w:val="20"/>
        </w:rPr>
        <w:t xml:space="preserve">′ Λυκείου), Δημήτρης </w:t>
      </w:r>
      <w:proofErr w:type="spellStart"/>
      <w:r w:rsidRPr="00A55B06">
        <w:rPr>
          <w:rFonts w:ascii="Century Gothic" w:hAnsi="Century Gothic" w:cs="Times New Roman"/>
          <w:bCs/>
          <w:sz w:val="20"/>
          <w:szCs w:val="20"/>
        </w:rPr>
        <w:t>Τούλης</w:t>
      </w:r>
      <w:proofErr w:type="spellEnd"/>
      <w:r w:rsidRPr="00A55B06">
        <w:rPr>
          <w:rFonts w:ascii="Century Gothic" w:hAnsi="Century Gothic" w:cs="Times New Roman"/>
          <w:bCs/>
          <w:sz w:val="20"/>
          <w:szCs w:val="20"/>
        </w:rPr>
        <w:t xml:space="preserve"> (Β′ Λυκείου).</w:t>
      </w:r>
    </w:p>
    <w:p w14:paraId="28B3CB6F" w14:textId="77777777" w:rsidR="00583290" w:rsidRPr="00415071" w:rsidRDefault="00583290" w:rsidP="00415071">
      <w:pPr>
        <w:pStyle w:val="a4"/>
        <w:jc w:val="both"/>
        <w:rPr>
          <w:rFonts w:ascii="Century Gothic" w:hAnsi="Century Gothic"/>
          <w:b/>
          <w:sz w:val="20"/>
          <w:szCs w:val="20"/>
        </w:rPr>
      </w:pPr>
    </w:p>
    <w:p w14:paraId="149022E4" w14:textId="6DB538DB" w:rsidR="00CE614E" w:rsidRDefault="00F44A87" w:rsidP="00415071">
      <w:pPr>
        <w:jc w:val="both"/>
        <w:rPr>
          <w:rFonts w:ascii="Century Gothic" w:hAnsi="Century Gothic" w:cs="Times New Roman"/>
          <w:sz w:val="20"/>
          <w:szCs w:val="20"/>
        </w:rPr>
      </w:pPr>
      <w:r w:rsidRPr="00415071">
        <w:rPr>
          <w:rFonts w:ascii="Century Gothic" w:hAnsi="Century Gothic" w:cs="Times New Roman"/>
          <w:sz w:val="20"/>
          <w:szCs w:val="20"/>
        </w:rPr>
        <w:t>Σ</w:t>
      </w:r>
      <w:r w:rsidR="00A70075" w:rsidRPr="00415071">
        <w:rPr>
          <w:rFonts w:ascii="Century Gothic" w:hAnsi="Century Gothic" w:cs="Times New Roman"/>
          <w:sz w:val="20"/>
          <w:szCs w:val="20"/>
        </w:rPr>
        <w:t xml:space="preserve">το Β΄ </w:t>
      </w:r>
      <w:r w:rsidR="001E1139">
        <w:rPr>
          <w:rFonts w:ascii="Century Gothic" w:hAnsi="Century Gothic" w:cs="Times New Roman"/>
          <w:sz w:val="20"/>
          <w:szCs w:val="20"/>
        </w:rPr>
        <w:t>Μ</w:t>
      </w:r>
      <w:r w:rsidR="00CE614E" w:rsidRPr="00415071">
        <w:rPr>
          <w:rFonts w:ascii="Century Gothic" w:hAnsi="Century Gothic" w:cs="Times New Roman"/>
          <w:sz w:val="20"/>
          <w:szCs w:val="20"/>
        </w:rPr>
        <w:t xml:space="preserve">έρος οι συμμετέχοντες </w:t>
      </w:r>
      <w:r w:rsidR="00583290" w:rsidRPr="00415071">
        <w:rPr>
          <w:rFonts w:ascii="Century Gothic" w:hAnsi="Century Gothic" w:cs="Times New Roman"/>
          <w:sz w:val="20"/>
          <w:szCs w:val="20"/>
        </w:rPr>
        <w:t xml:space="preserve"> είχαν </w:t>
      </w:r>
      <w:r w:rsidR="00CE614E" w:rsidRPr="00415071">
        <w:rPr>
          <w:rFonts w:ascii="Century Gothic" w:hAnsi="Century Gothic" w:cs="Times New Roman"/>
          <w:sz w:val="20"/>
          <w:szCs w:val="20"/>
        </w:rPr>
        <w:t xml:space="preserve">την ευκαιρία να ανταλλάξουν απόψεις και εμπειρίες με εκπαιδευτικούς που έχουν εντάξει τις τεχνολογίες Microsoft στη διδασκαλία τους (τα εργαλεία του Office 365: </w:t>
      </w:r>
      <w:proofErr w:type="spellStart"/>
      <w:r w:rsidR="00CE614E" w:rsidRPr="00415071">
        <w:rPr>
          <w:rFonts w:ascii="Century Gothic" w:hAnsi="Century Gothic" w:cs="Times New Roman"/>
          <w:sz w:val="20"/>
          <w:szCs w:val="20"/>
        </w:rPr>
        <w:t>Teams</w:t>
      </w:r>
      <w:proofErr w:type="spellEnd"/>
      <w:r w:rsidR="00CE614E" w:rsidRPr="00415071">
        <w:rPr>
          <w:rFonts w:ascii="Century Gothic" w:hAnsi="Century Gothic" w:cs="Times New Roman"/>
          <w:sz w:val="20"/>
          <w:szCs w:val="20"/>
        </w:rPr>
        <w:t xml:space="preserve">, </w:t>
      </w:r>
      <w:r w:rsidR="00CE614E" w:rsidRPr="00415071">
        <w:rPr>
          <w:rFonts w:ascii="Century Gothic" w:hAnsi="Century Gothic" w:cs="Times New Roman"/>
          <w:sz w:val="20"/>
          <w:szCs w:val="20"/>
          <w:lang w:val="en-US"/>
        </w:rPr>
        <w:t>OneNote</w:t>
      </w:r>
      <w:r w:rsidR="00CE614E" w:rsidRPr="00415071">
        <w:rPr>
          <w:rFonts w:ascii="Century Gothic" w:hAnsi="Century Gothic" w:cs="Times New Roman"/>
          <w:sz w:val="20"/>
          <w:szCs w:val="20"/>
        </w:rPr>
        <w:t xml:space="preserve">, OneDrive, </w:t>
      </w:r>
      <w:r w:rsidR="00CE614E" w:rsidRPr="00415071">
        <w:rPr>
          <w:rFonts w:ascii="Century Gothic" w:hAnsi="Century Gothic" w:cs="Times New Roman"/>
          <w:sz w:val="20"/>
          <w:szCs w:val="20"/>
          <w:lang w:val="en-US"/>
        </w:rPr>
        <w:t>Booking</w:t>
      </w:r>
      <w:r w:rsidR="00CE614E" w:rsidRPr="00415071">
        <w:rPr>
          <w:rFonts w:ascii="Century Gothic" w:hAnsi="Century Gothic" w:cs="Times New Roman"/>
          <w:sz w:val="20"/>
          <w:szCs w:val="20"/>
        </w:rPr>
        <w:t xml:space="preserve">, </w:t>
      </w:r>
      <w:r w:rsidR="00CE614E" w:rsidRPr="00415071">
        <w:rPr>
          <w:rFonts w:ascii="Century Gothic" w:hAnsi="Century Gothic" w:cs="Times New Roman"/>
          <w:sz w:val="20"/>
          <w:szCs w:val="20"/>
          <w:lang w:val="en-US"/>
        </w:rPr>
        <w:t>SharePoint</w:t>
      </w:r>
      <w:r w:rsidR="00CE614E" w:rsidRPr="00415071">
        <w:rPr>
          <w:rFonts w:ascii="Century Gothic" w:hAnsi="Century Gothic" w:cs="Times New Roman"/>
          <w:sz w:val="20"/>
          <w:szCs w:val="20"/>
        </w:rPr>
        <w:t xml:space="preserve">, </w:t>
      </w:r>
      <w:r w:rsidR="00CE614E" w:rsidRPr="00415071">
        <w:rPr>
          <w:rFonts w:ascii="Century Gothic" w:hAnsi="Century Gothic" w:cs="Times New Roman"/>
          <w:sz w:val="20"/>
          <w:szCs w:val="20"/>
          <w:lang w:val="en-US"/>
        </w:rPr>
        <w:t>Sway</w:t>
      </w:r>
      <w:r w:rsidR="00CE614E" w:rsidRPr="00415071">
        <w:rPr>
          <w:rFonts w:ascii="Century Gothic" w:hAnsi="Century Gothic" w:cs="Times New Roman"/>
          <w:sz w:val="20"/>
          <w:szCs w:val="20"/>
        </w:rPr>
        <w:t xml:space="preserve">, </w:t>
      </w:r>
      <w:r w:rsidR="00CE614E" w:rsidRPr="00415071">
        <w:rPr>
          <w:rFonts w:ascii="Century Gothic" w:hAnsi="Century Gothic" w:cs="Times New Roman"/>
          <w:sz w:val="20"/>
          <w:szCs w:val="20"/>
          <w:lang w:val="en-US"/>
        </w:rPr>
        <w:t>Forms</w:t>
      </w:r>
      <w:r w:rsidR="00CE614E" w:rsidRPr="00415071">
        <w:rPr>
          <w:rFonts w:ascii="Century Gothic" w:hAnsi="Century Gothic" w:cs="Times New Roman"/>
          <w:sz w:val="20"/>
          <w:szCs w:val="20"/>
        </w:rPr>
        <w:t xml:space="preserve">, </w:t>
      </w:r>
      <w:proofErr w:type="spellStart"/>
      <w:r w:rsidR="00CE614E" w:rsidRPr="00415071">
        <w:rPr>
          <w:rFonts w:ascii="Century Gothic" w:hAnsi="Century Gothic" w:cs="Times New Roman"/>
          <w:sz w:val="20"/>
          <w:szCs w:val="20"/>
          <w:lang w:val="en-US"/>
        </w:rPr>
        <w:t>FlipGrid</w:t>
      </w:r>
      <w:proofErr w:type="spellEnd"/>
      <w:r w:rsidR="00CE614E" w:rsidRPr="00415071">
        <w:rPr>
          <w:rFonts w:ascii="Century Gothic" w:hAnsi="Century Gothic" w:cs="Times New Roman"/>
          <w:sz w:val="20"/>
          <w:szCs w:val="20"/>
        </w:rPr>
        <w:t xml:space="preserve">, </w:t>
      </w:r>
      <w:r w:rsidR="00CE614E" w:rsidRPr="00415071">
        <w:rPr>
          <w:rFonts w:ascii="Century Gothic" w:hAnsi="Century Gothic" w:cs="Times New Roman"/>
          <w:sz w:val="20"/>
          <w:szCs w:val="20"/>
          <w:lang w:val="en-US"/>
        </w:rPr>
        <w:t>Minecraft</w:t>
      </w:r>
      <w:r w:rsidR="00CE614E" w:rsidRPr="00415071">
        <w:rPr>
          <w:rFonts w:ascii="Century Gothic" w:hAnsi="Century Gothic" w:cs="Times New Roman"/>
          <w:sz w:val="20"/>
          <w:szCs w:val="20"/>
        </w:rPr>
        <w:t xml:space="preserve"> </w:t>
      </w:r>
      <w:r w:rsidR="00CE614E" w:rsidRPr="00415071">
        <w:rPr>
          <w:rFonts w:ascii="Century Gothic" w:hAnsi="Century Gothic" w:cs="Times New Roman"/>
          <w:sz w:val="20"/>
          <w:szCs w:val="20"/>
          <w:lang w:val="en-US"/>
        </w:rPr>
        <w:t>EDU</w:t>
      </w:r>
      <w:r w:rsidR="00CE614E" w:rsidRPr="00415071">
        <w:rPr>
          <w:rFonts w:ascii="Century Gothic" w:hAnsi="Century Gothic" w:cs="Times New Roman"/>
          <w:sz w:val="20"/>
          <w:szCs w:val="20"/>
        </w:rPr>
        <w:t> κ.λπ.) και να δουν πώς μπορούν να αναπτύξουν τόσο τις δικές τους δεξιότητες όσο και των μαθητών τους.</w:t>
      </w:r>
    </w:p>
    <w:p w14:paraId="0E9EBFDE" w14:textId="77777777" w:rsidR="0047105A" w:rsidRDefault="0047105A" w:rsidP="00415071">
      <w:pPr>
        <w:jc w:val="both"/>
        <w:rPr>
          <w:rFonts w:ascii="Century Gothic" w:hAnsi="Century Gothic" w:cs="Times New Roman"/>
          <w:sz w:val="20"/>
          <w:szCs w:val="20"/>
        </w:rPr>
      </w:pPr>
    </w:p>
    <w:p w14:paraId="1B624FEE" w14:textId="77777777" w:rsidR="00331569" w:rsidRPr="00415071" w:rsidRDefault="00331569" w:rsidP="00415071">
      <w:pPr>
        <w:jc w:val="both"/>
        <w:rPr>
          <w:rFonts w:ascii="Century Gothic" w:hAnsi="Century Gothic" w:cs="Times New Roman"/>
          <w:sz w:val="20"/>
          <w:szCs w:val="20"/>
        </w:rPr>
      </w:pPr>
    </w:p>
    <w:p w14:paraId="789735D4" w14:textId="77777777" w:rsidR="00CE614E" w:rsidRPr="00A55B06" w:rsidRDefault="00583290" w:rsidP="00415071">
      <w:pPr>
        <w:jc w:val="both"/>
        <w:rPr>
          <w:rFonts w:ascii="Century Gothic" w:hAnsi="Century Gothic" w:cs="Times New Roman"/>
          <w:b/>
          <w:sz w:val="16"/>
          <w:szCs w:val="16"/>
        </w:rPr>
      </w:pPr>
      <w:r w:rsidRPr="00A55B06">
        <w:rPr>
          <w:rFonts w:ascii="Century Gothic" w:hAnsi="Century Gothic" w:cs="Times New Roman"/>
          <w:b/>
          <w:sz w:val="18"/>
          <w:szCs w:val="18"/>
        </w:rPr>
        <w:t xml:space="preserve"> </w:t>
      </w:r>
      <w:r w:rsidR="00CE614E" w:rsidRPr="00A55B06">
        <w:rPr>
          <w:rFonts w:ascii="Century Gothic" w:hAnsi="Century Gothic" w:cs="Times New Roman"/>
          <w:b/>
          <w:sz w:val="16"/>
          <w:szCs w:val="16"/>
        </w:rPr>
        <w:t>«</w:t>
      </w:r>
      <w:r w:rsidR="00CE614E" w:rsidRPr="00A55B06">
        <w:rPr>
          <w:rFonts w:ascii="Century Gothic" w:hAnsi="Century Gothic" w:cs="Times New Roman"/>
          <w:b/>
          <w:sz w:val="16"/>
          <w:szCs w:val="16"/>
          <w:lang w:val="en-US"/>
        </w:rPr>
        <w:t>Microsoft</w:t>
      </w:r>
      <w:r w:rsidR="00CE614E" w:rsidRPr="00A55B06">
        <w:rPr>
          <w:rFonts w:ascii="Century Gothic" w:hAnsi="Century Gothic" w:cs="Times New Roman"/>
          <w:b/>
          <w:sz w:val="16"/>
          <w:szCs w:val="16"/>
        </w:rPr>
        <w:t xml:space="preserve"> </w:t>
      </w:r>
      <w:r w:rsidR="00CE614E" w:rsidRPr="00A55B06">
        <w:rPr>
          <w:rFonts w:ascii="Century Gothic" w:hAnsi="Century Gothic" w:cs="Times New Roman"/>
          <w:b/>
          <w:sz w:val="16"/>
          <w:szCs w:val="16"/>
          <w:lang w:val="en-US"/>
        </w:rPr>
        <w:t>Showcase</w:t>
      </w:r>
      <w:r w:rsidR="00CE614E" w:rsidRPr="00A55B06">
        <w:rPr>
          <w:rFonts w:ascii="Century Gothic" w:hAnsi="Century Gothic" w:cs="Times New Roman"/>
          <w:b/>
          <w:sz w:val="16"/>
          <w:szCs w:val="16"/>
        </w:rPr>
        <w:t xml:space="preserve"> </w:t>
      </w:r>
      <w:r w:rsidR="00CE614E" w:rsidRPr="00A55B06">
        <w:rPr>
          <w:rFonts w:ascii="Century Gothic" w:hAnsi="Century Gothic" w:cs="Times New Roman"/>
          <w:b/>
          <w:sz w:val="16"/>
          <w:szCs w:val="16"/>
          <w:lang w:val="en-US"/>
        </w:rPr>
        <w:t>Schools</w:t>
      </w:r>
      <w:r w:rsidR="00CE614E" w:rsidRPr="00A55B06">
        <w:rPr>
          <w:rFonts w:ascii="Century Gothic" w:hAnsi="Century Gothic" w:cs="Times New Roman"/>
          <w:b/>
          <w:sz w:val="16"/>
          <w:szCs w:val="16"/>
        </w:rPr>
        <w:t>»</w:t>
      </w:r>
    </w:p>
    <w:p w14:paraId="3B67246F" w14:textId="7B334E88" w:rsidR="001F4609" w:rsidRDefault="00CE614E" w:rsidP="00415071">
      <w:pPr>
        <w:jc w:val="both"/>
        <w:rPr>
          <w:rFonts w:ascii="Century Gothic" w:hAnsi="Century Gothic" w:cs="Times New Roman"/>
          <w:i/>
          <w:sz w:val="16"/>
          <w:szCs w:val="16"/>
        </w:rPr>
      </w:pPr>
      <w:r w:rsidRPr="00A55B06">
        <w:rPr>
          <w:rFonts w:ascii="Century Gothic" w:hAnsi="Century Gothic" w:cs="Times New Roman"/>
          <w:i/>
          <w:sz w:val="16"/>
          <w:szCs w:val="16"/>
        </w:rPr>
        <w:t xml:space="preserve">Τα Εκπαιδευτήρια E. Μαντουλίδη είναι 1 από τα 6 σχολεία στην Ελλάδα που έχουν επιλεγεί από τη Microsoft ως «Microsoft </w:t>
      </w:r>
      <w:proofErr w:type="spellStart"/>
      <w:r w:rsidRPr="00A55B06">
        <w:rPr>
          <w:rFonts w:ascii="Century Gothic" w:hAnsi="Century Gothic" w:cs="Times New Roman"/>
          <w:i/>
          <w:sz w:val="16"/>
          <w:szCs w:val="16"/>
        </w:rPr>
        <w:t>Showcase</w:t>
      </w:r>
      <w:proofErr w:type="spellEnd"/>
      <w:r w:rsidRPr="00A55B06">
        <w:rPr>
          <w:rFonts w:ascii="Century Gothic" w:hAnsi="Century Gothic" w:cs="Times New Roman"/>
          <w:i/>
          <w:sz w:val="16"/>
          <w:szCs w:val="16"/>
        </w:rPr>
        <w:t xml:space="preserve"> </w:t>
      </w:r>
      <w:proofErr w:type="spellStart"/>
      <w:r w:rsidRPr="00A55B06">
        <w:rPr>
          <w:rFonts w:ascii="Century Gothic" w:hAnsi="Century Gothic" w:cs="Times New Roman"/>
          <w:i/>
          <w:sz w:val="16"/>
          <w:szCs w:val="16"/>
        </w:rPr>
        <w:t>School</w:t>
      </w:r>
      <w:proofErr w:type="spellEnd"/>
      <w:r w:rsidRPr="00A55B06">
        <w:rPr>
          <w:rFonts w:ascii="Century Gothic" w:hAnsi="Century Gothic" w:cs="Times New Roman"/>
          <w:i/>
          <w:sz w:val="16"/>
          <w:szCs w:val="16"/>
        </w:rPr>
        <w:t>» για 8η συνεχόμενη χρονιά.</w:t>
      </w:r>
      <w:r w:rsidR="00A55B06">
        <w:rPr>
          <w:rFonts w:ascii="Century Gothic" w:hAnsi="Century Gothic" w:cs="Times New Roman"/>
          <w:i/>
          <w:sz w:val="16"/>
          <w:szCs w:val="16"/>
        </w:rPr>
        <w:t xml:space="preserve"> </w:t>
      </w:r>
      <w:r w:rsidRPr="00A55B06">
        <w:rPr>
          <w:rFonts w:ascii="Century Gothic" w:hAnsi="Century Gothic" w:cs="Times New Roman"/>
          <w:i/>
          <w:sz w:val="16"/>
          <w:szCs w:val="16"/>
        </w:rPr>
        <w:t xml:space="preserve">Η διάκριση αυτή για τα Εκπαιδευτήρια αποτελεί αναγνώριση των καινοτόμων δράσεων και των εκπαιδευτικών προγραμμάτων που εφαρμόζονται εδώ και χρόνια, με έμφαση στη χρήση των νέων τεχνολογιών τόσο στην εκπαίδευση όσο και στη διοίκηση. Το εκπαιδευτικό και διοικητικό προσωπικό είναι κατάλληλα καταρτισμένο και ενημερωμένο στις νέες τεχνολογίες και στη χρήση καινοτόμων εργαλείων. Η Microsoft ξεχώρισε 313 εκπαιδευτικούς στην Ελλάδα ως Microsoft </w:t>
      </w:r>
      <w:proofErr w:type="spellStart"/>
      <w:r w:rsidRPr="00A55B06">
        <w:rPr>
          <w:rFonts w:ascii="Century Gothic" w:hAnsi="Century Gothic" w:cs="Times New Roman"/>
          <w:i/>
          <w:sz w:val="16"/>
          <w:szCs w:val="16"/>
        </w:rPr>
        <w:t>Innovative</w:t>
      </w:r>
      <w:proofErr w:type="spellEnd"/>
      <w:r w:rsidRPr="00A55B06">
        <w:rPr>
          <w:rFonts w:ascii="Century Gothic" w:hAnsi="Century Gothic" w:cs="Times New Roman"/>
          <w:i/>
          <w:sz w:val="16"/>
          <w:szCs w:val="16"/>
        </w:rPr>
        <w:t xml:space="preserve"> </w:t>
      </w:r>
      <w:proofErr w:type="spellStart"/>
      <w:r w:rsidRPr="00A55B06">
        <w:rPr>
          <w:rFonts w:ascii="Century Gothic" w:hAnsi="Century Gothic" w:cs="Times New Roman"/>
          <w:i/>
          <w:sz w:val="16"/>
          <w:szCs w:val="16"/>
        </w:rPr>
        <w:t>Educator</w:t>
      </w:r>
      <w:proofErr w:type="spellEnd"/>
      <w:r w:rsidRPr="00A55B06">
        <w:rPr>
          <w:rFonts w:ascii="Century Gothic" w:hAnsi="Century Gothic" w:cs="Times New Roman"/>
          <w:i/>
          <w:sz w:val="16"/>
          <w:szCs w:val="16"/>
        </w:rPr>
        <w:t xml:space="preserve"> </w:t>
      </w:r>
      <w:proofErr w:type="spellStart"/>
      <w:r w:rsidRPr="00A55B06">
        <w:rPr>
          <w:rFonts w:ascii="Century Gothic" w:hAnsi="Century Gothic" w:cs="Times New Roman"/>
          <w:i/>
          <w:sz w:val="16"/>
          <w:szCs w:val="16"/>
        </w:rPr>
        <w:t>Experts</w:t>
      </w:r>
      <w:proofErr w:type="spellEnd"/>
      <w:r w:rsidRPr="00A55B06">
        <w:rPr>
          <w:rFonts w:ascii="Century Gothic" w:hAnsi="Century Gothic" w:cs="Times New Roman"/>
          <w:i/>
          <w:sz w:val="16"/>
          <w:szCs w:val="16"/>
        </w:rPr>
        <w:t xml:space="preserve">, από τους οποίους, οι 75 είναι εκπαιδευτικοί των Εκπαιδευτηρίων Ε. Μαντουλίδη. Επιπλέον, 10 εκπαιδευτικοί μας έχουν κατακτήσει τον τίτλο MIE </w:t>
      </w:r>
      <w:proofErr w:type="spellStart"/>
      <w:r w:rsidRPr="00A55B06">
        <w:rPr>
          <w:rFonts w:ascii="Century Gothic" w:hAnsi="Century Gothic" w:cs="Times New Roman"/>
          <w:i/>
          <w:sz w:val="16"/>
          <w:szCs w:val="16"/>
        </w:rPr>
        <w:t>Τrainer</w:t>
      </w:r>
      <w:proofErr w:type="spellEnd"/>
      <w:r w:rsidRPr="00A55B06">
        <w:rPr>
          <w:rFonts w:ascii="Century Gothic" w:hAnsi="Century Gothic" w:cs="Times New Roman"/>
          <w:i/>
          <w:sz w:val="16"/>
          <w:szCs w:val="16"/>
        </w:rPr>
        <w:t xml:space="preserve"> και 30 τον τίτλο MCE (Microsoft </w:t>
      </w:r>
      <w:proofErr w:type="spellStart"/>
      <w:r w:rsidRPr="00A55B06">
        <w:rPr>
          <w:rFonts w:ascii="Century Gothic" w:hAnsi="Century Gothic" w:cs="Times New Roman"/>
          <w:i/>
          <w:sz w:val="16"/>
          <w:szCs w:val="16"/>
        </w:rPr>
        <w:t>Certified</w:t>
      </w:r>
      <w:proofErr w:type="spellEnd"/>
      <w:r w:rsidRPr="00A55B06">
        <w:rPr>
          <w:rFonts w:ascii="Century Gothic" w:hAnsi="Century Gothic" w:cs="Times New Roman"/>
          <w:i/>
          <w:sz w:val="16"/>
          <w:szCs w:val="16"/>
        </w:rPr>
        <w:t xml:space="preserve"> </w:t>
      </w:r>
      <w:proofErr w:type="spellStart"/>
      <w:r w:rsidRPr="00A55B06">
        <w:rPr>
          <w:rFonts w:ascii="Century Gothic" w:hAnsi="Century Gothic" w:cs="Times New Roman"/>
          <w:i/>
          <w:sz w:val="16"/>
          <w:szCs w:val="16"/>
        </w:rPr>
        <w:t>Educator</w:t>
      </w:r>
      <w:proofErr w:type="spellEnd"/>
      <w:r w:rsidRPr="00A55B06">
        <w:rPr>
          <w:rFonts w:ascii="Century Gothic" w:hAnsi="Century Gothic" w:cs="Times New Roman"/>
          <w:i/>
          <w:sz w:val="16"/>
          <w:szCs w:val="16"/>
        </w:rPr>
        <w:t xml:space="preserve">), ενώ σε 2 εκπαιδευτικούς έχει απονεμηθεί ο τίτλος Microsoft </w:t>
      </w:r>
      <w:proofErr w:type="spellStart"/>
      <w:r w:rsidRPr="00A55B06">
        <w:rPr>
          <w:rFonts w:ascii="Century Gothic" w:hAnsi="Century Gothic" w:cs="Times New Roman"/>
          <w:i/>
          <w:sz w:val="16"/>
          <w:szCs w:val="16"/>
        </w:rPr>
        <w:t>Innovative</w:t>
      </w:r>
      <w:proofErr w:type="spellEnd"/>
      <w:r w:rsidRPr="00A55B06">
        <w:rPr>
          <w:rFonts w:ascii="Century Gothic" w:hAnsi="Century Gothic" w:cs="Times New Roman"/>
          <w:i/>
          <w:sz w:val="16"/>
          <w:szCs w:val="16"/>
        </w:rPr>
        <w:t xml:space="preserve"> </w:t>
      </w:r>
      <w:proofErr w:type="spellStart"/>
      <w:r w:rsidRPr="00A55B06">
        <w:rPr>
          <w:rFonts w:ascii="Century Gothic" w:hAnsi="Century Gothic" w:cs="Times New Roman"/>
          <w:i/>
          <w:sz w:val="16"/>
          <w:szCs w:val="16"/>
        </w:rPr>
        <w:t>Educator</w:t>
      </w:r>
      <w:proofErr w:type="spellEnd"/>
      <w:r w:rsidRPr="00A55B06">
        <w:rPr>
          <w:rFonts w:ascii="Century Gothic" w:hAnsi="Century Gothic" w:cs="Times New Roman"/>
          <w:i/>
          <w:sz w:val="16"/>
          <w:szCs w:val="16"/>
        </w:rPr>
        <w:t xml:space="preserve"> </w:t>
      </w:r>
      <w:proofErr w:type="spellStart"/>
      <w:r w:rsidRPr="00A55B06">
        <w:rPr>
          <w:rFonts w:ascii="Century Gothic" w:hAnsi="Century Gothic" w:cs="Times New Roman"/>
          <w:i/>
          <w:sz w:val="16"/>
          <w:szCs w:val="16"/>
        </w:rPr>
        <w:t>Fellow</w:t>
      </w:r>
      <w:proofErr w:type="spellEnd"/>
      <w:r w:rsidRPr="00A55B06">
        <w:rPr>
          <w:rFonts w:ascii="Century Gothic" w:hAnsi="Century Gothic" w:cs="Times New Roman"/>
          <w:i/>
          <w:sz w:val="16"/>
          <w:szCs w:val="16"/>
        </w:rPr>
        <w:t>.</w:t>
      </w:r>
      <w:r w:rsidR="004E52E0" w:rsidRPr="00A55B06">
        <w:rPr>
          <w:rFonts w:ascii="Century Gothic" w:hAnsi="Century Gothic" w:cs="Times New Roman"/>
          <w:i/>
          <w:sz w:val="16"/>
          <w:szCs w:val="16"/>
        </w:rPr>
        <w:t xml:space="preserve"> </w:t>
      </w:r>
      <w:r w:rsidRPr="00A55B06">
        <w:rPr>
          <w:rFonts w:ascii="Century Gothic" w:hAnsi="Century Gothic" w:cs="Times New Roman"/>
          <w:i/>
          <w:sz w:val="16"/>
          <w:szCs w:val="16"/>
        </w:rPr>
        <w:t xml:space="preserve">Τα Εκπαιδευτήρια ως «Microsoft </w:t>
      </w:r>
      <w:proofErr w:type="spellStart"/>
      <w:r w:rsidRPr="00A55B06">
        <w:rPr>
          <w:rFonts w:ascii="Century Gothic" w:hAnsi="Century Gothic" w:cs="Times New Roman"/>
          <w:i/>
          <w:sz w:val="16"/>
          <w:szCs w:val="16"/>
        </w:rPr>
        <w:t>Showcase</w:t>
      </w:r>
      <w:proofErr w:type="spellEnd"/>
      <w:r w:rsidRPr="00A55B06">
        <w:rPr>
          <w:rFonts w:ascii="Century Gothic" w:hAnsi="Century Gothic" w:cs="Times New Roman"/>
          <w:i/>
          <w:sz w:val="16"/>
          <w:szCs w:val="16"/>
        </w:rPr>
        <w:t xml:space="preserve"> </w:t>
      </w:r>
      <w:proofErr w:type="spellStart"/>
      <w:r w:rsidRPr="00A55B06">
        <w:rPr>
          <w:rFonts w:ascii="Century Gothic" w:hAnsi="Century Gothic" w:cs="Times New Roman"/>
          <w:i/>
          <w:sz w:val="16"/>
          <w:szCs w:val="16"/>
        </w:rPr>
        <w:t>School</w:t>
      </w:r>
      <w:proofErr w:type="spellEnd"/>
      <w:r w:rsidRPr="00A55B06">
        <w:rPr>
          <w:rFonts w:ascii="Century Gothic" w:hAnsi="Century Gothic" w:cs="Times New Roman"/>
          <w:i/>
          <w:sz w:val="16"/>
          <w:szCs w:val="16"/>
        </w:rPr>
        <w:t>» αποτελούν πρότυπο για το σύνολο των υπόλοιπων σχολείων της κοινότητας που ανήκουν και σκοπός τους είναι το όραμα του έξυπνου και σύγχρονου σχολείου να γίνει πραγματικότητα για όλα τα σχολεία</w:t>
      </w:r>
      <w:r w:rsidRPr="00A55B06">
        <w:rPr>
          <w:rFonts w:ascii="Century Gothic" w:hAnsi="Century Gothic" w:cs="Times New Roman"/>
          <w:i/>
          <w:noProof/>
          <w:sz w:val="16"/>
          <w:szCs w:val="16"/>
          <w:lang w:eastAsia="el-GR"/>
        </w:rPr>
        <mc:AlternateContent>
          <mc:Choice Requires="wpg">
            <w:drawing>
              <wp:anchor distT="0" distB="0" distL="114300" distR="114300" simplePos="0" relativeHeight="251664384" behindDoc="0" locked="0" layoutInCell="1" allowOverlap="1" wp14:anchorId="17622003" wp14:editId="2A72D866">
                <wp:simplePos x="0" y="0"/>
                <wp:positionH relativeFrom="column">
                  <wp:posOffset>580390</wp:posOffset>
                </wp:positionH>
                <wp:positionV relativeFrom="paragraph">
                  <wp:posOffset>8994775</wp:posOffset>
                </wp:positionV>
                <wp:extent cx="8162290" cy="1452245"/>
                <wp:effectExtent l="8890" t="0" r="1270" b="0"/>
                <wp:wrapNone/>
                <wp:docPr id="39" name="Ομάδα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2290" cy="1452245"/>
                          <a:chOff x="803" y="14326"/>
                          <a:chExt cx="12854" cy="2287"/>
                        </a:xfrm>
                      </wpg:grpSpPr>
                      <wps:wsp>
                        <wps:cNvPr id="40" name="Text Box 3"/>
                        <wps:cNvSpPr txBox="1">
                          <a:spLocks noChangeArrowheads="1"/>
                        </wps:cNvSpPr>
                        <wps:spPr bwMode="auto">
                          <a:xfrm>
                            <a:off x="803" y="15095"/>
                            <a:ext cx="1893" cy="506"/>
                          </a:xfrm>
                          <a:prstGeom prst="rect">
                            <a:avLst/>
                          </a:prstGeom>
                          <a:solidFill>
                            <a:srgbClr val="FFFFFF"/>
                          </a:solidFill>
                          <a:ln w="9525">
                            <a:solidFill>
                              <a:srgbClr val="FFFFFF"/>
                            </a:solidFill>
                            <a:miter lim="800000"/>
                            <a:headEnd/>
                            <a:tailEnd/>
                          </a:ln>
                        </wps:spPr>
                        <wps:txbx>
                          <w:txbxContent>
                            <w:p w14:paraId="5214FBE6" w14:textId="77777777" w:rsidR="00CE614E" w:rsidRPr="0007068A" w:rsidRDefault="00CE614E" w:rsidP="00CE614E">
                              <w:pPr>
                                <w:rPr>
                                  <w:color w:val="595959"/>
                                  <w:sz w:val="18"/>
                                  <w:szCs w:val="18"/>
                                  <w:lang w:val="en-US"/>
                                </w:rPr>
                              </w:pPr>
                              <w:r w:rsidRPr="0007068A">
                                <w:rPr>
                                  <w:color w:val="595959"/>
                                  <w:sz w:val="18"/>
                                  <w:szCs w:val="18"/>
                                </w:rPr>
                                <w:t>Υπό την αιγίδα</w:t>
                              </w:r>
                              <w:r w:rsidRPr="0007068A">
                                <w:rPr>
                                  <w:color w:val="595959"/>
                                  <w:sz w:val="18"/>
                                  <w:szCs w:val="18"/>
                                  <w:lang w:val="en-US"/>
                                </w:rPr>
                                <w:t>:</w:t>
                              </w:r>
                            </w:p>
                          </w:txbxContent>
                        </wps:txbx>
                        <wps:bodyPr rot="0" vert="horz" wrap="square" lIns="91440" tIns="45720" rIns="91440" bIns="45720" anchor="t" anchorCtr="0" upright="1">
                          <a:noAutofit/>
                        </wps:bodyPr>
                      </wps:wsp>
                      <pic:pic xmlns:pic="http://schemas.openxmlformats.org/drawingml/2006/picture">
                        <pic:nvPicPr>
                          <pic:cNvPr id="41" name="Picture 4" descr="20161121_Yposelido_Ell_Epistolohart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803" y="15713"/>
                            <a:ext cx="1000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 descr="dimos thermi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212" y="14366"/>
                            <a:ext cx="98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6" descr="dimos pilaias hortiati"/>
                          <pic:cNvPicPr>
                            <a:picLocks noChangeAspect="1" noChangeArrowheads="1"/>
                          </pic:cNvPicPr>
                        </pic:nvPicPr>
                        <pic:blipFill>
                          <a:blip r:embed="rId28" cstate="print">
                            <a:extLst>
                              <a:ext uri="{28A0092B-C50C-407E-A947-70E740481C1C}">
                                <a14:useLocalDpi xmlns:a14="http://schemas.microsoft.com/office/drawing/2010/main" val="0"/>
                              </a:ext>
                            </a:extLst>
                          </a:blip>
                          <a:srcRect l="7881" r="8902" b="13608"/>
                          <a:stretch>
                            <a:fillRect/>
                          </a:stretch>
                        </pic:blipFill>
                        <pic:spPr bwMode="auto">
                          <a:xfrm>
                            <a:off x="3300" y="14326"/>
                            <a:ext cx="1012"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4" name="Group 7"/>
                        <wpg:cNvGrpSpPr>
                          <a:grpSpLocks/>
                        </wpg:cNvGrpSpPr>
                        <wpg:grpSpPr bwMode="auto">
                          <a:xfrm>
                            <a:off x="6134" y="14617"/>
                            <a:ext cx="7523" cy="872"/>
                            <a:chOff x="6134" y="14696"/>
                            <a:chExt cx="7523" cy="872"/>
                          </a:xfrm>
                        </wpg:grpSpPr>
                        <pic:pic xmlns:pic="http://schemas.openxmlformats.org/drawingml/2006/picture">
                          <pic:nvPicPr>
                            <pic:cNvPr id="45" name="Picture 20" descr="green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134" y="14696"/>
                              <a:ext cx="1162" cy="872"/>
                            </a:xfrm>
                            <a:prstGeom prst="rect">
                              <a:avLst/>
                            </a:prstGeom>
                            <a:noFill/>
                            <a:extLst>
                              <a:ext uri="{909E8E84-426E-40DD-AFC4-6F175D3DCCD1}">
                                <a14:hiddenFill xmlns:a14="http://schemas.microsoft.com/office/drawing/2010/main">
                                  <a:solidFill>
                                    <a:srgbClr val="FFFFFF"/>
                                  </a:solidFill>
                                </a14:hiddenFill>
                              </a:ext>
                            </a:extLst>
                          </pic:spPr>
                        </pic:pic>
                        <wps:wsp>
                          <wps:cNvPr id="46" name="Text Box 21"/>
                          <wps:cNvSpPr txBox="1">
                            <a:spLocks noChangeArrowheads="1"/>
                          </wps:cNvSpPr>
                          <wps:spPr bwMode="auto">
                            <a:xfrm>
                              <a:off x="6997" y="15122"/>
                              <a:ext cx="66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DE12B" w14:textId="77777777" w:rsidR="00CE614E" w:rsidRPr="0033121C" w:rsidRDefault="00CE614E" w:rsidP="00CE614E">
                                <w:pPr>
                                  <w:rPr>
                                    <w:rFonts w:cs="Calibri"/>
                                    <w:b/>
                                    <w:color w:val="595959"/>
                                    <w:sz w:val="10"/>
                                    <w:szCs w:val="10"/>
                                  </w:rPr>
                                </w:pPr>
                                <w:r w:rsidRPr="0033121C">
                                  <w:rPr>
                                    <w:rFonts w:cs="Calibri"/>
                                    <w:b/>
                                    <w:color w:val="595959"/>
                                    <w:sz w:val="10"/>
                                    <w:szCs w:val="10"/>
                                  </w:rPr>
                                  <w:t>ΣΚΕΦΤΕΙΤΕ ΤΟ ΠΕΡΙΒΑΛΛΟΝ</w:t>
                                </w:r>
                              </w:p>
                              <w:p w14:paraId="0AB3FA01" w14:textId="77777777" w:rsidR="00CE614E" w:rsidRPr="0033121C" w:rsidRDefault="00CE614E" w:rsidP="00CE614E">
                                <w:pPr>
                                  <w:rPr>
                                    <w:rFonts w:cs="Calibri"/>
                                    <w:b/>
                                    <w:color w:val="595959"/>
                                    <w:sz w:val="10"/>
                                    <w:szCs w:val="10"/>
                                  </w:rPr>
                                </w:pPr>
                                <w:r w:rsidRPr="0033121C">
                                  <w:rPr>
                                    <w:rFonts w:cs="Calibri"/>
                                    <w:b/>
                                    <w:color w:val="595959"/>
                                    <w:sz w:val="10"/>
                                    <w:szCs w:val="10"/>
                                  </w:rPr>
                                  <w:t>ΣΥΝΕΡΓΑΣΤΕΙΤΕ ΓΙΑ ΤΗΝ ΗΛΕΚΤΡΟΝΙΚΗ ΑΠΟΣΤΟΛΗ ΑΝΑΚΟΙΝΩΣΕΩΝ</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622003" id="Ομάδα 39" o:spid="_x0000_s1026" style="position:absolute;left:0;text-align:left;margin-left:45.7pt;margin-top:708.25pt;width:642.7pt;height:114.35pt;z-index:251664384" coordorigin="803,14326" coordsize="12854,22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rxEmNkEAAAbFAAADgAAAGRycy9lMm9Eb2MueG1s7Fhd&#10;b9s2FH0fsP9A6L2xJVuyJMQpunwUBdotWLuHPQW0RElEJZIj6djZr9+9pCR/pEXWbFmRYAYskKJE&#10;3nt47uG9On297Vpyy7ThUiyD8GQaECYKWXJRL4PfPl29SgNiLBUlbaVgy+COmeD12Y8/nG5UziLZ&#10;yLZkmsAkwuQbtQwaa1U+mZiiYR01J1IxAYOV1B210NX1pNR0A7N37SSaTpPJRupSaVkwY+DuhR8M&#10;ztz8VcUK+0tVGWZJuwzANuuu2l1XeJ2cndK81lQ1vOjNoI+woqNcwKLjVBfUUrLW/N5UHS+0NLKy&#10;J4XsJrKqeMGcD+BNOD3y5q2Wa+V8qfNNrUaYANojnB49bfHz7VutPqpr7a2H5ntZfDaAy2Sj6nx/&#10;HPu1f5isNh9kCftJ11Y6x7eV7nAKcIlsHb53I75sa0kBN9MwiaIMtqGAsXAeR9E89jtQNLBN+F46&#10;nQXEjc6iZBi77N8PozSe+7ejKF3g8ITmfmVnbW8d7j7QyewQM/8MsY8NVcxthEFErjXh5TKYgyeC&#10;doDCJ/TwJ7klM7QJF4enEFRit3AbnHUYGY8tEfK8oaJmb7SWm4bREswLnTd7r/p5DE7yENgjaPE0&#10;6wEdIA/TDABFvOOpw3MEjOZKG/uWyY5gYxloCBZnJr19b6zHdngEd9bIlpdXvG1dR9er81aTWwqB&#10;deV+/XYcPNYKslkGWRzFHoBHTNFxCwrR8g7JgT9ch+YI26UoXdtS3vo2eNcKR12TI3QeRLtdbft9&#10;WcnyDhDV0isBKBc0Gqn/DMgGVGAZmD/WVLOAtO8E7EoWznGXrevM40UEHb0/stofoaKAqZaBDYhv&#10;nlsvNWuled3ASp4HQr6BsKm4Axm33FvV2w28PTtVvMjh34c8tO4R+GFphLfsGn3x8tr9rTk6qj+v&#10;1StQJ0UtX/GW2zuntLCBaJS4veYFAoudvVgIh1iAYVyVQKCWzBQAAChbEoZRePO7koYBieTNZdve&#10;XCpurGxlQzVoCOzPMKOfH/jJC6dFu3gxCjiKKO5u3Quhw1km2D2wedVyNbAY2z06YOeRpn4BYK/X&#10;F7JYd0xYfwBp1gJQUpiGKwPsyFm3YiWE07sS7Czg8LOgEEAAYT1zjS5+BTccc43VzBYNErqCyOrv&#10;A4vHAefAzmZ05xs1YRE6VaL5qAkQRHAsoyhkPpweLwpCIpbOFww8mo83hlAcLAZ2YxP+z5Dd0TG7&#10;45HdJe+kIbZhuuPmRdIYnP9uNI6iEJb3CUHSJwQDj7O0TwawART8n8UPaDRkAj5fue41OjliseIt&#10;5dQQOMUsB1V7kXTGfOirqox1wiJNQbnhQEizKZBvBQfOLAHFfGLFns1AjI9y34Hq4RTDwKXN03n0&#10;Pcg+Jv+YUrm6YMiCIQg9q1y5Qlxaflw6YGH0b5UWSTiDJZ0kJKFbbXe0LeKoT3fThYOJ5mNpsf9e&#10;dq+2uPfmqCaHlUV/hj2fxAxOqsOgxxy2z8xqzZj48CKjHI+Gr0b5E0fyl5g2RjLUwD6Se4aOPPvm&#10;gmyXaiEpfbmzy7Gwrnj6EhhOkKMSOHKV7F4h+9/UwEmWLbwqxGHUh/6AeZIkwHlUT6zmnjhTQM8P&#10;S0/3sWBE5blUoDvZc3Wp+wLlcqz+axl+4trvu6d23/TO/gIAAP//AwBQSwMECgAAAAAAAAAhAJGk&#10;0xWipAAAoqQAABUAAABkcnMvbWVkaWEvaW1hZ2UxLmpwZWf/2P/gABBKRklGAAEBAQDcANwAAP/b&#10;AEMAAgEBAQEBAgEBAQICAgICBAMCAgICBQQEAwQGBQYGBgUGBgYHCQgGBwkHBgYICwgJCgoKCgoG&#10;CAsMCwoMCQoKCv/bAEMBAgICAgICBQMDBQoHBgcKCgoKCgoKCgoKCgoKCgoKCgoKCgoKCgoKCgoK&#10;CgoKCgoKCgoKCgoKCgoKCgoKCgoKCv/AABEIAG4Ex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7DAjOaQlScZGaJEZxgGvLdU/ZZttV1a61&#10;Zvjp8SLc3Vw8pgtfFsiRx7mJ2ou35VGcAdhxVRjHqyZOXRHqPHt+tHHt+teUf8MmWv8A0cB8UP8A&#10;wspP/iaP+GTLX/o4D4of+FlJ/wDE1XLD+YLy7Hq/Ht+tHHt+teUf8MmWv/RwHxQ/8LKT/wCJo/4Z&#10;Mtf+jgPih/4WUn/xNHLD+YLy7Hq/Ht+tHHt+teUf8MmWv/RwHxQ/8LKT/wCJo/4ZMtf+jgPih/4W&#10;Un/xNHLD+YLy7Hq/Ht+tHHt+teUf8MmWv/RwHxQ/8LKT/wCJo/4ZMtf+jgPih/4WUn/xNHLD+YLy&#10;7Hq/Ht+tHHt+teUf8MmWv/RwHxQ/8LKT/wCJo/4ZMtf+jgPih/4WUn/xNHLD+YLy7Hq/Ht+tHHt+&#10;teUf8MmWv/RwHxQ/8LKT/wCJo/4ZMtf+jgPih/4WUn/xNHLD+YLy7Hq/Ht+tHHt+teUf8MmWv/Rw&#10;HxQ/8LKT/wCJo/4ZMtf+jgPih/4WUn/xNHLD+YLy7Hq/Ht+tHHt+teUf8MmWv/RwHxQ/8LKT/wCJ&#10;o/4ZMtf+jgPih/4WUn/xNHLD+YLy7Hq/Ht+tHHt+teUf8MmWv/RwHxQ/8LKT/wCJo/4ZMtf+jgPi&#10;h/4WUn/xNHLD+YLy7Hq/Ht+tHHt+teUf8MmWv/RwHxQ/8LKT/wCJo/4ZMtf+jgPih/4WUn/xNHLD&#10;+YLy7Hq/Ht+tHHt+teUf8MmWv/RwHxQ/8LKT/wCJo/4ZMtf+jgPih/4WUn/xNHLD+YLy7Hq/Ht+t&#10;HHt+teUf8MmWv/RwHxQ/8LKT/wCJo/4ZMtf+jgPih/4WUn/xNHLD+YLy7Hq/Ht+tHHt+teUf8MmW&#10;v/RwHxQ/8LKT/wCJo/4ZMtf+jgPih/4WUn/xNHLD+YLy7Hq/Ht+tHHt+teUf8MmWv/RwHxQ/8LKT&#10;/wCJo/4ZMtf+jgPih/4WUn/xNHLD+YLy7Hq/Ht+tHHt+teUf8MmWv/RwHxQ/8LKT/wCJo/4ZMtf+&#10;jgPih/4WUn/xNHLD+YLy7Hq/Ht+tHHt+teUf8MmWv/RwHxQ/8LKT/wCJo/4ZMtf+jgPih/4WUn/x&#10;NHLD+YLy7Hq/Ht+tHHt+teUf8MmWv/RwHxQ/8LKT/wCJo/4ZMtf+jgPih/4WUn/xNHLD+YLy7Hq/&#10;Ht+tHHt+teUf8MmWv/RwHxQ/8LKT/wCJo/4ZMtf+jgPih/4WUn/xNHLD+YLy7Hq/Ht+tAx7V5R/w&#10;yZa/9HAfFD/wspP/AImj/hky1/6OA+KH/hZSf/E0csP5gvLser8e360ce3615R/wyZa/9HAfFD/w&#10;spP/AImj/hky1/6OA+KH/hZSf/E0csP5gvLser8e360ce3615R/wyZa/9HAfFD/wspP/AImj/hky&#10;1/6OA+KH/hZSf/E0csP5gvLser8e360ce3615R/wyZa/9HAfFD/wspP/AImj/hky1/6OA+KH/hZS&#10;f/E0csP5gvLser8e360ce3615R/wyZa/9HAfFD/wspP/AImj/hky1/6OA+KH/hZSf/E0csP5gvLs&#10;er8e360ce3615R/wyZa/9HAfFD/wspP/AImj/hky1/6OA+KH/hZSf/E0csP5gvLser8e360ce361&#10;5R/wyZa/9HAfFD/wspP/AImj/hky1/6OA+KH/hZSf/E0csP5gvLser8e360ce3615R/wyZa/9HAf&#10;FD/wspP/AImj/hky1/6OA+KH/hZSf/E0csP5gvLser8e360ce3615R/wyZa/9HAfFD/wspP/AImj&#10;/hky1/6OA+KH/hZSf/E0csP5gvLser8e360ce3615R/wyZa/9HAfFD/wspP/AImj/hky1/6OA+KH&#10;/hZSf/E0csP5gvLser8e360ce3615R/wyZa/9HAfFD/wspP/AImj/hky1/6OA+KH/hZSf/E0csP5&#10;gvLser8e360ce3615R/wyZa/9HAfFD/wspP/AImj/hky1/6OA+KH/hZSf/E0csP5gvLser8e360c&#10;e3615R/wyZa/9HAfFD/wspP/AImj/hky1/6OA+KH/hZSf/E0csP5gvLser8e360ce3615R/wyZa/&#10;9HAfFD/wspP/AImj/hky1/6OA+KH/hZSf/E0csP5gvLser8e360ce3615R/wyZa/9HAfFD/wspP/&#10;AImj/hky1/6OA+KH/hZSf/E0csP5gvLser8e360ce3615R/wyZa/9HAfFD/wspP/AImj/hky1/6O&#10;A+KH/hZSf/E0csP5gvLser8e360ce3615R/wyZa/9HAfFD/wspP/AImj/hky1/6OA+KH/hZSf/E0&#10;csP5gvLser8e360ce3615R/wyZa/9HAfFD/wspP/AImj/hky1/6OA+KH/hZSf/E0csP5gvLser8e&#10;360ce3615R/wyZa/9HAfFD/wspP/AImj/hky1/6OA+KH/hZSf/E0csP5gvLser8e360ce3615R/w&#10;yZa/9HAfFD/wspP/AImj/hky1/6OA+KH/hZSf/E0csP5gvLser8e360ce3615R/wyZa/9HAfFD/w&#10;spP/AImj/hky1/6OA+KH/hZSf/E0csP5gvLser8e360ce3615R/wyZa/9HAfFD/wspP/AImj/hky&#10;1/6OA+KH/hZSf/E0csP5gvLser8e360ce3615R/wyZa/9HAfFD/wspP/AImj/hky1/6OA+KH/hZS&#10;f/E0csP5gvLser8e360ce3615R/wyZa/9HAfFD/wspP/AImj/hky1/6OA+KH/hZSf/E0csP5gvLs&#10;er8e360ce3615R/wyZa/9HAfFD/wspP/AImj/hky1/6OA+KH/hZSf/E0csP5gvLser8e360ce361&#10;5R/wyZa/9HAfFD/wspP/AImj/hky1/6OA+KH/hZSf/E0csP5gvLser8e360ce3615R/wyZa/9HAf&#10;FD/wspP/AImj/hky1/6OA+KH/hZSf/E0csP5gvLser8e360ce3615R/wyZa/9HAfFD/wspP/AImj&#10;/hky1/6OA+KH/hZSf/E0csP5gvLser8e360ce3615R/wyZa/9HAfFD/wspP/AImj/hky1/6OA+KH&#10;/hZSf/E0csP5gvLser8e360ce3615R/wyZa/9HAfFD/wspP/AImj/hky1/6OA+KH/hZSf/E0csP5&#10;gvLser8e360ce3615R/wyZa/9HAfFD/wspP/AImj/hky1/6OA+KH/hZSf/E0csP5gvLser8e360c&#10;e3615R/wyZa/9HAfFD/wspP/AImj/hky1/6OA+KH/hZSf/E0csP5gvLser8e360ce3615R/wyZa/&#10;9HAfFD/wspP/AImj/hky1/6OA+KH/hZSf/E0csP5gvLser8e360ce3615R/wyZa/9HAfFD/wspP/&#10;AImj/hky1/6OA+KH/hZSf/E0csP5gvLser8e360ce3615R/wyZa/9HAfFD/wspP/AImj/hky1/6O&#10;A+KH/hZSf/E0csP5gvLser8e360ce3615R/wyZa/9HAfFD/wspP/AImj/hky1/6OA+KH/hZSf/E0&#10;csP5gvLser8e360ce3615R/wyZa/9HAfFD/wspP/AImj/hky1/6OA+KH/hZSf/E0csP5gvLser8e&#10;360ce3615R/wyZa/9HAfFD/wspP/AImj/hky1/6OA+KH/hZSf/E0csP5gvLser8e360ce3615R/w&#10;yZa/9HAfFD/wspP/AImj/hky1/6OA+KH/hZSf/E0csP5gvLser8e360ce3615R/wyZa/9HAfFD/w&#10;spP/AImj/hky1/6OA+KH/hZSf/E0csP5gvLser8e1HHtXlH/AAyZa/8ARwHxQ/8ACyk/+Jo/4ZMt&#10;f+jgPih/4WUn/wATRyw/mC8ux6vx7frRx7frXlH/AAyZa/8ARwHxQ/8ACyk/+Jo/4ZMtf+jgPih/&#10;4WUn/wATRyw/mC8ux6vx7frRx7frXlH/AAyZa/8ARwHxQ/8ACyk/+Jo/4ZMtf+jgPih/4WUn/wAT&#10;Ryw/mC8ux6vx7frRx7frXlH/AAyZa/8ARwHxQ/8ACyk/+Jo/4ZMtf+jgPih/4WUn/wATRyw/mC8u&#10;x6vx7frRx7frXlH/AAyZa/8ARwHxQ/8ACyk/+Jo/4ZMtf+jgPih/4WUn/wATRyw/mC8ux6vx7frR&#10;x7frXlH/AAyZa/8ARwHxQ/8ACyk/+Jo/4ZMtf+jgPih/4WUn/wATRyw/mC8ux6vx7frRx7frXlH/&#10;AAyZa/8ARwHxQ/8ACyk/+Jo/4ZMtf+jgPih/4WUn/wATRyw/mC8ux6vx7frRx7frXlH/AAyZa/8A&#10;RwHxQ/8ACyk/+Jo/4ZMtf+jgPih/4WUn/wATRyw/mC8ux6vx7frRx7frXlH/AAyZa/8ARwHxQ/8A&#10;Cyk/+Jo/4ZMtf+jgPih/4WUn/wATRyw/mC8ux6vx7frRx7frXlH/AAyZa/8ARwHxQ/8ACyk/+Jo/&#10;4ZMtf+jgPih/4WUn/wATRyw/mC8ux6vx7frRx7frXlH/AAyZa/8ARwHxQ/8ACyk/+Jo/4ZMtf+jg&#10;Pih/4WUn/wATRyw/mC8ux6vx7frRx7frXlH/AAyZa/8ARwHxQ/8ACyk/+Jo/4ZMtf+jgPih/4WUn&#10;/wATRyw/mC8ux6vx7frRx7frXlH/AAyZa/8ARwHxQ/8ACyk/+Jo/4ZMtf+jgPih/4WUn/wATRyw/&#10;mC8ux6vx7frRx7frXlH/AAyZa/8ARwHxQ/8ACyk/+Jo/4ZMtf+jgPih/4WUn/wATRyw/mC8ux6vx&#10;7frRx7frXlH/AAyZa/8ARwHxQ/8ACyk/+Jo/4ZMtf+jgPih/4WUn/wATRyw/mC8ux6vx7frRx7fr&#10;XlH/AAyZa/8ARwHxQ/8ACyk/+Jo/4ZMtf+jgPih/4WUn/wATRyw/mC8ux6wMkYGKAdpwSK8nP7Jl&#10;r/0cB8UP/Cyk/wDia3Ph18CE+HOvvr8PxT8ZayWtmh+yeIPED3UAyyneEIHzfLgHsCfWlKMbaMOa&#10;V9jvqKKKgoKKa2RzurJuvHXgzTbp7HUvGGl280ZxJDPfxqy/UFsg0WvsBsUVnaX4m8P68H/sLX7O&#10;98rHmfY7pJNuc4ztJx0/Sn/21pn9pf2P/alv9s8vebXz18zb/e25zj3oDzL1FUbvXNL065gsL/V7&#10;eGa6Yi3immVWlxjO0E5PUdPWnanrGmaJb/bNX1O3tYSwXzbiZUXJ7ZJxmgC5RVW61Gz0+1kvr++j&#10;ghjXMkszhVUepJ4AqvN4p8PQWlvfTeIbNYbpgtrM90gSYnoFOcMfpTsF11NKis/UPEWh6NJEmr63&#10;a2rXDbYFubhYzIfRcnk8jpTdW8T+H9AEcmva9Z2KyHbG15dJGGPoNxGaWoXRpUVRu9d0nS7L+09S&#10;1e3t7UgH7RNOqx89PmJxzVO08e+CtQuI7Ow8ZaXNNI22OKLUI2Zj6ABsk0WdrhddzaoqlqeuaVoc&#10;Autb1a2s4S23zLqdY1LemWI5qlb+PfBV5L5Fn4y0uZ8E7ItRjY4AyTgN2FFna9hcy2NqisFfiR4A&#10;Iy3jvR//AAZxf/FVek8S6EmmjW21y0WxIz9sNyvlEZxnfnHX3oakt0HMjQoqvFcx3ESzwTK6OoZW&#10;Vs5B7iqaeKvDkurtoEXiOxa+X71mt2hmUf7mc/pRqM1KKo3WvaRZXsOn3ur2sNxc8W8MlwqvL/ug&#10;nJ/Cnajq+naRaG/1bU4LWFcBpriZUQZ6ck0WC5coqm+sabbad/a1zqcEdr5fmfaXmVY9v97dnGKZ&#10;pmvaPrloNQ0bV7e8tyeJ7WdZEP4qSKNQui/RWD/wsrwAB83jvR//AAZw/wDxVbFrd297ax3dpcrJ&#10;HIu6OSNgyuD0II6igLomoozxnFQzXUEBUSXCrvbC7mxk+lAE1FV2vIY5VgedQzfdUsMkUC9tWha5&#10;W7j2LndJ5gwPxoDQsUVVl1PT4Nvn38S7lyu6Qcj160i6tYOjSJqEJVfvMsgwPrRZgW6KrveQQR+d&#10;NcKqf3mYAfnRLeW9tH509zHGv95mwKLMNCxRVWLVLCdvLt7+GRsZwsgNOtr+2ukaSC7jkVTgtG4I&#10;H5UAWKKpnWNL3YGqW/084dfzoOs6WDsbU7dWXhlaYAj9afKxcyLlFV4762lfy47uNmK7tquD8vrT&#10;Y9Qs3uWtEvIzIoy0auNy/UUhlqimoQeQacTgZNABRUMtxHBGZZplVV6szYApJL23jh+0y3CLH/fZ&#10;hj86AJ6Kha6twyq9witIf3eW+99KIrqCct5NwrbThgrA4NFgJqKhS7geRoFuFZl+8oblaZHqFncG&#10;RIr2J/KOJNkgOz2PpQBZoqkNb0k8f2tb9f8Ansv+NSHU7EBpDfRhY/8AWHzBhfrRZgWaKry31rGq&#10;mW7jUSHEZLgbvp60SX1rHOls93Gsj/cjZwGb6CgCxRTUbK9acOlABRRRQAUUUUAFFFFABRRRQAUU&#10;UUAFFFFABRRRQAUUUUAFFFFABRRRQAUUU2aRI0Lu+1QMsT2oAdRVIa1pH/QVtv8Av+v+NSm+tfI+&#10;1LeR+X/z08wbfzoC5YoqvFe28rGOK6R2XlgrAkZ6UNeW4lMbXUasF3FdwyB6/SjULosUVXF/bCD7&#10;UbqPy9ufM3Db9c0sl7bww+fLcxqnZmYYNGoE9FV5tQtbZA1zdxxq33WaQAGoxq2nMrOmowsq8sVl&#10;HH60a9guXKKrzahZ20QnubyONMj5pJAoOfrUqyK65Vwcjg0APopFzjrSHIGc0AOoqul3A7tHHcoz&#10;R/fVWGV+tJHqFrNA1xHeRsi/edZAVGPeiwXRZoqtHfWsrKkN3GxZdyqrg5HrTTqmnoGMmowjyzh8&#10;yD5T6H0oAt0VVGr6a5Pl6jC20EttlBwPXrTn1C1jt/tjXUYixkyFxtx9elFmF0WKKihnS4CyxSKy&#10;tyrKcgipaACiiigAooooAKKKKACiiigAooooAKKKKACiiigAooooAKKKKACiiigAooooAKKKKACi&#10;iigAooooAKKKKACimuxVc1zWifE/Qdd+JeufCyzjuhqXh+xs7u+aSMCJkufN8vY2SSf3LZBAxx17&#10;GoXOnopo3Ecmo57qC0TzLm4WNem6RsD9aAJqKqw6pp9y/l2+oQuzdFSUE067vbWyTz7u5jiXON0j&#10;BRmgCxRUaSAjh855pd2FoAfRUMd1DKpaKdWA4bawODTLe+tbqLzrS7jkXJG6NgRmgCzRVdbyF2ZV&#10;uFJj/wBYob7v19KZFqunTSCGHUoXZuirKCT+tAXRboqEXMXm+T5y+ZtyE3cketSFiRigB1FVZ721&#10;glSGe8jRpDhFdwCx9s9aj1XW9N0LTptX1nVLezs7WMyXN3dTLHHEg6szNgKAO54oAvUVXtLyK+gS&#10;6tLhZYpEDxyRsGV1IyCCOoIqXJznNAD6KauRyTQc43ZoAdRVWXVdPt5PLn1CFGX7yvKAR+tNfVtO&#10;hfZNqMKnGcPKBx69aLMLlyiqsuo2cMAupL2JYmwBI0gAOfephICN27tQBJRVdL62NybMXUfmKu5o&#10;tw3AepFON1CJVhM67m+6m7k07ATUUinIzS0gCiiigCPnGK/MPw9+yH8Gf2wf+Csnxy8G/GrTL66s&#10;dLsobyzjsr5oCspFuhJK9RtY8V+n0jBRk18e/sxfAv4ueDf+CoPxr+M3ibwLe2fhfxDpMMWjaxMo&#10;8q7cNb5C85/gbt2rrwlT2cajTs7aet0cuJh7SUFa6vr9xxv/AASR+GXhX4N/tK/tKfC7wRBNFpOh&#10;eJNJtNPjuJjI6xgXuAWPJPvXg9r+0D48/wCHh/8Aw8ImyfhufiR/wgK3kcny/ZjCY/N9PLHD5zyT&#10;jrXumh/Cz9qD4T6t+134z8H/AAn1qTU/HF/aR+BHs1G+83C6jaeM7uBGJQ2eCDivOZP+CP37Rcf7&#10;DreEIf2jdd+0HR/7Y/4Vi2mx/ZP7S2iXyN+/O/d8ob+97V6NOVD2sp1JL3lGPfdanHKNblUYRel3&#10;+Oh7N/wUYYn9vX9k0qf+Zm1n+VhXE/8ABaTWfiF8e/GHhD9iH4P24utRl02+8Va7DHkv5dtC/wBn&#10;iwO7FZeOu7y8d61fEfwq/ak+LfjH9kD4g+NPhZrX9p+Cpr9PH010i77N9tmizSnPPmeSzZGcnNcQ&#10;Lj9uj4b/APBQH4hftW6L+w9r/iyLVIn0jw39ov1tlt7GN0VZRwxJdYlIHGA5rOjGMXGSavFPdrV3&#10;t/wR1HKUZJp+810e1j1LxL8em/aQ/wCCKuv/ABKu7kyaifArWWrszZb7XA6RSMT6sV3f8CrwP9qX&#10;xBp3hb/gm9+yn4p1edo7PTvFGn3V5Iq7tsaK7scDqdoNbn7PnwZ/bEtv2Wv2ifgX4o/Zs1zw/ZeL&#10;oZtY8E6O2x1huJpQJrONsjPy+UVGAPkY8ZNdN+0J+yH8bfiL+wv+zn8Hv+FTahf33h/xBYnxfpO1&#10;d9na7WWXzORgbWwcHvVQ9jSrWurc191tYUva1Kd7O/Lb53G/sU6xo3/BUD9sDXv2rviprcZ0n4bX&#10;UUHgHwDM2XtFcl476VemSUB43ZfgkCNd1PwP+zr4O/4KU/tzfHCX9pTWtavdJ+H9/Do3hfSrPUmh&#10;itUZplLDGccxbu2S5JzgV6V8b/2Zvij+zd+3F4P/AGtP2VPhtNqOgazarovxE8OaHCoaG1UIqzpH&#10;kAgIoO0dGhX+/wAc74l+H/7af7Dv7WfxG+MH7PH7PcfxI8L/ABRnhvGt4b7y5tPul3HDj7wAaR+2&#10;CCOQRip9pGTcqckrx93W1tdVf+rhyyikqibs9bddNGcr+zR8GfFX7T37GPxy/YY1jx1eXf8Awr7x&#10;tcaf4N1bUpyxRISXt4ZD2TfE2ccKJDgYAFN/4I9/sifspfF74eaR8em8Gaxa+PPA3iJ7XULkatI1&#10;rLdxYZJUH3WUq4yB0IPbBOpp/wCzR+2x8FP2B/iRd6B4Ra7+K/xe8WyX2uaboU4Z9OtLjIkRWBAD&#10;BTJ0J2+bwcrmt3/gnz45/bJ+BGg+C/2aL79gG80Hw1FcLFrfiqfVcsHclpbp0C8kt2zwMDtVVJSd&#10;Kfs5Lfvbpr63FTjapDnj07N9dPQ9t/4Ki/s2y/tOfsg+IfC2n6klrqGioda0x5pAsby26MxRyeAG&#10;TcM9iQa+ef8Aglb+xZ+x38aPgPoP7RekeBdcsvEiWt3pGtedq0hheYxGCd4weNrI5Ix0Jx2r3D/g&#10;rJo/7SXjP9lWb4cfszeD7/WNS8SapHY61Hp2BLFp5jdpD1HDMqIeejkd64r9gb4l/tb+AU8Hfs3+&#10;If2Cbnwb4O02x+zXPiKXVN5jZYyxlddg3NJJ156tXPSlUWBajLr3W3X1ub1I0/rnvRvp2/qx87/E&#10;3/gm9+zD4X/4Kc+Bv2YNJ0LVV8Ka94Pk1DULdtWcytODcYIk6gfu14r1X/gpf8P7bwv8HfhX/wAE&#10;wv2bLeWO68WamTaw3V0z/Z7G3LPmV+u0yNnOMYib2r074r/BD4sa3/wVn+Hvxy0nwReTeE9L8ETW&#10;eoa2ijyYJybnCHnOfnXt3rz3x5+xv+1J+1P/AMFCPF/xvk+IniD4YaR4X0u30zwT4gtrNJJbyP5h&#10;IIQWG2MkyMx6nzF9TjaNbmlCU5/DG+vfoYyotRmox3dvkanwW/a78b2X/BHrXvidpryWvjD4f6Dc&#10;+H7nzB+8tLyBkgRyD0ZUkjbB7ivhW+8TfsW6J+zLY/Fnwd8cvGUf7RFvcx6rNqmy++e8M2XTzmTZ&#10;wp3b9+SRyTnFfX3wb/YI+PvgXxn8c/2UPGur6xrngr4neGxd6f4+urVVh/tgfPvkRWO1izHdj73l&#10;L7Y4e9+C3/BRjxh+zpaf8E87r9kjRNNjhaKyuviVJdp9mazSXeG3BSc9MkZYj+DORW9GdCnN8slq&#10;09HbS3n08jKoq0oxunorbX1/rqYX/BVf4r/EvXB+zF8cPCMki+KpPBba9FJbx8i6WO1uHYKP4QQx&#10;x6ZrI/4Knf8ABQqL9rD4I+Cfh78IWmezfRYfEPj77Lkx2s5IijtXPoku5jnu8XevqT4/fsl/Ea1/&#10;ad/Zdh8DeDrrWfDPw509tO17VkhXy4I0ihiV5ATxuCE4561yf7Sv/BKHw58HP2Vfihpf7MvhrU/E&#10;XiLxxrVnNb6f5abrO0juPM+ywYxiNSSSScnC5+6KVOtg4unzbrb5t7+m5VSjiXz22dr/ACSOa/aL&#10;OqfH74kfstfsN+IfEGoWPgvxD8O9O1bxFb6bdGJ79hbYRGPoogOPQyE9QtdN8CfhJpv7Dn/BVC1/&#10;Zi+D/iDVl8B+O/h+2r3eg3l800cNwrTxhhk/eHkH5uuHwScCtf8AaL/ZV/aM0GL4CftXfAvwImue&#10;Mfhj4PsdL17wddTiKS5hW2UFUOfvqzSqQDn5gRnBBd8Bfhn+2R8af2utS/b5+PXwVh8I/wDCO+Bp&#10;9K8IeDZL3zLq7l2yMqnj5VLvJlmwcuoCkZIx5oOjo1y2d1/evpp+pfLL2mqfNdP5WPnv9nf/AIJ8&#10;fs0Wf7eXjr9iz48aJqmrmGD+0/Bur6Xqkkey1I3+TPs4DbGX5j3U/wB4Y/Vj4f8Agrw78LPAelfD&#10;/wAMo8Ol6HpsNnYpNJuZIYkCqCx64A61+Zv7LOpf8FFv2dfiJ42+NXiL9gHVvFvjHxxqJm1DXLzU&#10;/JMFuDuFtEoDbUDc9eQqDHyiv0s8A6nr/jb4baTrHjzwqdH1LU9Jik1XRmk3G0leMeZCWwM7SSuf&#10;ascwc5SjeV1ZLfr10N8EoRjKys79unqef/BD9u/9lz9or4i6p8LPhD8UrfVta0hXa4tVtpYxIinD&#10;NE7qFlUHqVJHNfN//Bcp/iFD4f8Ag2/wlmuF8Tf8LEB0H7K2JDeCIGID337cV6Z+yL/wSj+CH7H3&#10;xr1T42eCfFWtahdXdvNb6ZY37J5enwyNllBUAyHGFBboB6nNWf8AgoF8IviT8Ufib8A9X8A+ErrU&#10;7Xwv8WLPUtemt1GLO1Vk3Stk/dGPeppyw9PGJ03defoVUVeWHfPo/L1R4J4S/aV0z9qv9tf9mT4t&#10;6dKsVxeeEtZh1yxjyotr6NSJoiDzw3Iz2Irx74Zfte/Afwn/AMErfiB+zr4g+IYh8aajeasLLSjb&#10;ys0nmXIKfOF28gHqeK96sf2CPiJ8H/8AgrFovxt+HXhi8uPh5qn27VLqaKQeRpd9PC6zIUyNu9wj&#10;AgchsZ+WmfCn9kv4taV/wSh8ffCDXPg/MnjfUrrVm03TZbWM3UyyXKtGVPuvI5rs9pheWNnp7ttd&#10;tX+XU5IxxGt9/evp5L8zh9e+AXw9/ab/AGq/2dvhT8VoLy50e5/ZzsbmaG0vmhZpEEpU7lOev515&#10;lf8Aw90D4N/Bj9tT4Y+CWuYdJ0HXPDdrpsc100jxxi4u8DceTX1n8L/gB8ZNG/bE+Bfj7U/AF9Do&#10;/hv4C2+ja5fuo2Wd+okzA3P3uR045ry34ofsl/tGaxoH7X1rpnwo1SWTx54g0OfwgqqudTjhmuGk&#10;aPnoodSc460o1otpc2mml/73+Q5UpKLdne7/APSTo/8Agokvib4u/s1fBL9j/wCHl6//AAkPjrSY&#10;r5YEY8w2OmiQbyOitK0aj8fSue/ay+LT/tCf8EgPh74w1OSRbm81rR9P1YLIQ3nQymCXJ9SUz7E1&#10;vN+xb+0X+0T+1fpviTxJ4o8Y/DHRPAvwv0vRvD/iLQLhIbm5ufKT7TGpyTt3NIG9kUd64fXf2Nf2&#10;qvBn7Mfjn9lDTfAuueI7DR/i7p+r+D9ZkVC2o2Erbp34PGxk3NwPmlY0ofV1GC5ldNP773/Qcvbe&#10;82nZq35f8E3P26P2Hvgn+xZ8Gbfxh+zhN4h8P654p1+z8NXuppr0zuljdyYnVRnqyrg+oJHc1veB&#10;PgfoP7Av/BRfwD8GfgR4m1tfC/xC8HXr+IdH1TUmnjluLdX2T4PG/gduMsBwcV6v/wAFa/h38XPi&#10;h+znpPh/4KfDC98Ua5b+MLG/hgsZADbCDdJ5jqfvKSAuAQQWzntXBXui/tUfFb/go18MfjH47/Zs&#10;1HTPDugeC/s0+o29yPKtLy6tTLP5hIJYRyOYgoA5Gc9qilVlUormlfSV7teViqlOMK2i/lt+pwn/&#10;AATh/wCCaX7Ln7Q37NOi/Gr4l6FrF1r11rN9501vrcsUZ8q7dU+QcdFGfWvKtA8P/wDBPXX/ANp3&#10;43N+214w1Cw1CH4hTroMdrd3KBodzb/9SpH3sdcV96f8Evfhf4/+C/7H2i+A/id4WuNH1e11TUZJ&#10;rC6Ub0V7uR0PBPVSCPrXzX8O5P2vP2YPjz8X9R0f/gn/AKl4/wBN8YeOJdR03VGvooVWEFwNoaN8&#10;hs57U4VpVK1W8vTVLqurCVGNOlTdrd9L9PIp+Ntatv2bv2wPiNrPwVuZI7bwj+yv9o8LtdSNLs8p&#10;S0Dtu5bBweevfrXnN/8ACKD9nP8AZK+FX/BRrwN498SS/EnXPEdjc+ItQvNYkki1SO5mbzYZFP3l&#10;IXBz179sfQGqfs3/ABr/AGi/2pvGnjHxl8Mb7whpPj39nr+wJLmfbNHp2ozAqYCRje0e7J4GQO1e&#10;a2PwJ/bk+MXwY+H37APj79mVvDuh+Ddes5db+IUmtJJbT2dvKzZhQD5nKscfMc8cLzi41I8q95dO&#10;bXpb8dTOUJO/uvy063R+kHi3xf4d8A+Fb/xt4v1qHT9L0uzkutQvrhtscEKKWZyfQAfWuC/Zs/bI&#10;/Z5/a2tNSuvgV8QY9YOkzKmowPaywTQ7idrFJFVip2thgCDg11Pxc+FPhX44/CzXPhH43gkk0nxB&#10;psllfLDIVcIwxuU9mBwwPqO9ePfsIf8ABN/4UfsGrr1/4J8T6prep6+Y0utR1TYuyCMkpEqIAvUk&#10;ljyfYDFeXGND2MnJvm0sek/be0SS06mB/wAFVrjVPG/wx8G/su+H/EDafffFbx1ZaNJNH8zpZowl&#10;uJNueVUKpP4etfPvxl+JuteP/wDghxOniK5b+2fDF5b+HtX2yfMs9neLFg++wIa9J/bMb9qSy/b9&#10;8G/GX4ffsoa14+8N+APDc8Wlpb6gltG+o3YPnTKzK33YxGmNvJU8ivDNU+Bf7aHj74BftAfD+b9l&#10;vxB4etfHHiex8SeGfD7XEdwIrpp1F2iuNoJKrG3QcJ+fo4eNNUoJtbp7rvZr7rHDWlN1JWT2a28t&#10;/vPQPGH7XfwE/aD+O37LHg34Q/EFdW1HQfFCf2xbx28sfk/6Eicl1Ab5lI4z0rjf2Jf2vIf2cf24&#10;/jZ4a+K+vPp/gjxB4i1u7t7y6yY4r6wZpZVj/wBswSDKjk4j9gfpb44fADxpqnxG/Zn13wb8OD5P&#10;hLxCs/iq4tbVF+xRiyRN0hGON+R35ryfw9/wTC1f9pPwj8VfBPxpg1Dwi958bLzX/DWrfZElkns3&#10;iCMUBb7jjjk9uhxRCphPZtS2a9X8QpQxHMnHe9/LbY+a/hD+1V8az4I/am/aNtdYvtH8Ra9p+jza&#10;fdCQpNY291dyrGYz/AwhYBWHI4I5Fe4WP7M3g/8AY4+Jf7O/i/4S+LPEPmfFm8j0T4gW95qzyQ6t&#10;FdWyO7sp6ENIzDrg4PXmt7xz/wAE9/in468VftJfD3wn4Qk0fR/EPhvw/b+Aby6YJbXkliuRCGzw&#10;PlCFiOC2e1aHw78E/tnftMfFr4J+H/jH+zLJ4B0H4MX0d7qWuXmrJL/as0MCRxiFFUYDGME4LDnr&#10;0B0qVacruDSXVeXKreuv4mcadRWUk2+n36nBaX/wTa/Zduf+CmOpfs2yaBqx8K2/w3h1iG1/tqbz&#10;BdNOVLb85xj+HpXOfHe0GjfDf9tbSdPlkWGx8XaBDb7pDlUWTaBn6V9g6X8I/iVbf8FV9U+NsvhG&#10;6HhWb4WwabFrW0eS10JyxiHOd2OeleCfHD9lX9oXxJ4S/a1stE+FepXE3jrxZpFz4TjjRf8AiZxR&#10;S5kePnoo65xWdOvzVI80ukfvurmlSnyxaiur6eTIv2H/AB1o/wDwUM/aT0bXNf1lT4R+BPhTSR4Z&#10;8Nzdb3VDCFfUHU9QjxfLnO0iPGMtnz69+CFp+0R+zn8cf2//AB18QPFEfxF8H+MtWXwrqFjrUkK6&#10;ZFYGNoI41ByoG4gYIIwCOevvEf7KHj39l74p/BH9oL9nz4WX0qjw3Z+Gfip4b0raGFqYkJuymRvk&#10;jkLluSSUQDHJrznxF8Hf25vhB8NPit+xB8Pv2YG8TaF8RvE2o32i+OY9ajit7O3vdm4SoRwyhO5U&#10;5J4PFaRqU3O9NpLTtsnqvn+JDjJRtNPr97Wn3H3J+x/8QfEXxV/Zg8CfETxZP52pat4Ztbi+m/56&#10;SmMBn+pIyfc16Wv3a4b9m74Wz/BP4EeEvhNc3q3E3h/QbeyuJk+68iIN5Htuzj2ruV6dK8Wpy+0f&#10;L3PVp3VNJ9haKKKksKKKKACiiigAooooAKKKKACiiigAooooAKKKKACiiigAooooAK89/a13j9lr&#10;4kOhwV8B6uQc9P8AQ5a9CriP2ldB1rxZ+zz468J+HNPku9Q1TwdqdrY2sf3pppLWREQe5YgfjVU/&#10;4i9SanwM+PP2DP8Agl9+yd41/Z/+Gvx+8ReGtWufEN1ptpqtxJJrEpge4VtwzF90qSoyvQjivIbP&#10;RfiPrOrJ/wAEcLi91TybH4qG7uNQjUrt8JBRe8v3O44GeMso7AV9+fsKeC/FXw3/AGQvh/4C8caJ&#10;NpuraV4bht9QsbgDfDIM5U471wf/AAqL4gf8PVJPjYvhC4/4Rg/CWLTDrWweUbwXkzGLPXdsKnp0&#10;r0I4mTrVHJ33av3/AKZwyoRjThy6Xsnb0PlbwN8d0/Zh/wCCyHjLQ72d7DwPrk1j4dvpGz9ns5ms&#10;0NnuP8PzRlc9gx561zPwe+PPiH9o39tz46fFq8nlbSb74Q+IIvDDZIjbT4EeCJ09i0bnd3YtXuvi&#10;7/gnv4h/aW+P/wC0RoXxN0m+0DQfF11odz4U8TrAsg8+2Q7njG4bsZKnOOG4qGP9inx78Kf2iNc0&#10;f4deBry68J2P7Ns/hnS9WWFVS71DZN+7wD992bcR0y3Wun22FcW/tcqX5fiYezxEX/duz5n+Cv7T&#10;HjL/AIdkfE79lP4si6hvrXwjba94Fu7g/wDH1pUt7CHRW7hJM4xnG5l42AV9E/t5J4p+LX7LXwL/&#10;AGRfh/dsus+OtOtryRlY/Ja2OnCZ2P1YqOe9cd8fv+CcHxY+J3/BN/4ZP4d8BXVv8TvA+k/Y7zR9&#10;wS5ubOWU+bbnBwxUkSBScY345OD2CfsX/tJftEftLaHqXivxf4w+GOg/D/4V6Zo/h/X/AA9cJDcX&#10;N20Sm6RTkkfMzK3qIlqpSw7l7RNKzb+eiXrfcmMMRy8jTd0l8t/+AY/7Rvha5/bc/wCCQ3g/4zaP&#10;fTTav4B0xb/UrSS48vzvsStBexuSQQQiO45BO31IrL+LP7PP7NHgD/gk94w/aG/Z20HV9Nbxx4d0&#10;V7yPUdUknMeNTtiyDd0w+4Z7gVy/jr9nL9vP4U/s5fET9i3wD8JPEXijw9qXxHW8sfESyp52o6ZI&#10;u+cE5wN8kUZPHWR+O1epfE65/aq+Pf7C/jL9mKw/YN1rwPFpmg6VB4ZhbVkumvPJv7UtGo2JhhGr&#10;OSSc7T60tI8qUly819+mj29StZNuUXfltt1Rk3fwu0v9ur9tpf2b/jd4g1g+DfAXwl0e90vR9L1B&#10;oEku7i1gZrh8dX/fbQcdEUdM59v/AOCSXibxbe/Azxl8O/E3ii+1aHwF8TtU8OaHeajMZJhYwxWz&#10;xIzHrtMrAegwOAK868afC79qv9lT9p2z/at+DP7P9x8RLPxN8N9N0TXtBtdQW3udNvbeGOPPKtlN&#10;sScgHneDjgn2b/gmn8Cvil8Efgx4gvfjLpFvpniLxv461DxNe6RbziUaeLhIUWEsOCwEWTjON2O1&#10;c+InF4e11bS2vXqbYeMlW2fW/p0Oo+J/7ev7K3wd+Mdj8BPiJ8WbPTvE1+0Qjs5IZGSEyY8sSyhd&#10;kRYEEbmHBB7165qep2uk6bcapfTrHBawNLNIzABEUEk/TAr5Z/aI/wCCRX7P37Rv7TVv+0p4t8Q6&#10;xbXDyW8mtaLZyKLfUWhVVQliN0eVVVbaeccYJJPpX7e8HxVn/ZH8aeGvgl4QvNa8Sa1pLaVp9nYK&#10;N6rcERSyckYCxM7fUD1rjlHDvkUG7ve/RnTGVZc7mtFsfHP/AATs+IPj21/bVk+LXiu9abw/+0Nb&#10;63d6L5zMCklheP5a4PYwDI9ieMCud+PB+LX7O3xD+J3/AATj+HFhcSRfG7xJY33gOeHKpbWl6+zU&#10;FLfwqojZGHQKrN0OK94/aB/ZV+KHgT9nj4Bax8DfCl5eeKvhFrmlyyaZp6jzJbZowt5GckZBwQ3q&#10;Ca7r4/fCL4h+Lv8AgoR8Cfi5oPg25utB8OaXrqa9qixjZZNNbAQq+TkEtkD3z0ru9tSdTn01T++O&#10;33nH7Op7Pld9190t/uPlf9qf43eFv+Cbf7YcX/CMWXnSaP8As9WWi+FbPB8uS8N5OqyP/sjDSN3O&#10;MDk1J+1B8BPDXwc/4JSWvjDVPEi61r3j3xbpOu+MvE0chLXsk7M5VW6+WiuQo9SxxljX0D8Vf2RD&#10;8Z/+Cmf/AAsj4lfCv+1vBcfwgOlx6ndRBoEvHmuUeMc8SeVMcHtuyMGvCPH/AOzt+2Hp/wCxP4m/&#10;Y8b4N6xr3/CD/EK0uPAepQsrLquj+c8gUEngx+/8LgYG2tadanL2euvut67r/gfqZzp1I8+mmqXr&#10;/wAEvaD8Mv8Agmja/An4zeMv2NvFOpah4l0z4P68t39ovrpljt5LNwxxKoGcqOnNZPgfwKv7UZ/Z&#10;j/ZL+IfibVofA918JZvEGraXpt4Yft9zE7JGJGHOFHT0yfXNex6r8VP2q/j/APB74k/B/XP+CeWo&#10;eBf7Y+GetW+n6oupRTfabtrVkhtgixJ8zs3HOOK4+0+Bf7WX7P2i/AH9pD4cfA2bxVq3gn4eTeHP&#10;F3ghrxbe8RZSWDocNyGJzgE8DggkhKVrpy1vpdp9NNSpR7LTrZNddTvf+CX8Ws/Cr45/G79k6w8V&#10;alqXhPwHr1p/witvqt0ZpLGKdXZolY87cgHHTOTwSa+0K+Uv+CdfwX+OukfEb4pftO/HzwPD4U1P&#10;4lazb3Fl4XW8E8tlbwowBkYDAY7sY6/KSQMgV9W15uKalW08vvtqd2FUlR18/uvoFFFFc50BRRRQ&#10;AUUUUAFFFFABRRRQAUUUUAFFFFABRRRQAUUUUAFFFFABRRRQAUUUUAFFFFABRRRQAUUUUAB6V478&#10;Nhn9tH4oD/qVvDn876vYq8f+G3/J6XxQ/wCxV8N/zvq0h8MvT9UZ1Pij6nsHTnFcj8Y/gj8Mfj94&#10;PbwD8XPCcesaO9yk7WU0jopkTO1sowPGT3rrqG+7WcW1qjRq+jPiv/glp+y38CNB0zxB8YdK+H8M&#10;PiPRviHr+l6bqf2iUtBZpL5SxAFtpAQleRnmqv7X+o/s6eL/ANtKTwL+2V4nZfA2g/DmyvtH0i6u&#10;7iO1k1K6vLuN5mWE5ZxHAApPA5r0r9lPQPiz8AP2cfiJqV/8LL6+12Pxt4i1jRfDnnCKXVEeTfAi&#10;NhgvmYABIOM9KxvHV18bPhp+0pp/7Vtn+zhr3ijS/FPw1s9F1zQPDs0EuoaNew3E1wgKStGsiHzy&#10;rMCMbc46A+gqkpYiUr30stdb6df1OHl5aMUlbXUt/wDBL7xddan4C+IHw8tvFV1rGg+B/iZqGjeE&#10;bu+maSVdLWOGSCIu3zMFEh255CkDoBXpP7Z37Qunfsxfs5+Jvi1dZa6tbP7Po8K9Zr6b93bp9PMY&#10;E9SFDEA4wfKv2atA/aC/Z68Ial458QfA2bUtd+LPxguNY1zw/Yamg/4Rexu9qCWRwrCUxrEGZRj7&#10;+3IxXXf8FAfhn8QPiH8NPCmvfDvwe3iO88F/EfR/E1z4djkRX1O2tJWaWFN5ClyGyATyRjngHOpG&#10;nLFpu1m+/wCvqaQclhbdbHgvizx94H8If8El9f0f4FfFA3msWF1plj4w1WxaSC8/tDUNVtVvjJuC&#10;yIzrcSqCcEIRg4Ax6R8Cvg74M/Zt/bZ1P4H/AAUguNF8Ma58K4dXvNJjvJJYhfreSQfaVEhO1zHg&#10;Ejg4Fef+Ov2cPj1+0X8O/j58TNP+El34TvviDqHh2fwr4T1yeGK8uk0mW2kaSfy3ZIpZfIKqCxxx&#10;k45PrXwAtvi98YP2rtQ/aR8a/BPWfAej2PgKDw5Y2HiSaH7ZeXH2priWUJEzBYl3bVJYluuBnA2k&#10;4xpy5X3ur/4bettbGUeaVSN/L9b/AKHD/sj/AA7tvhn8Zf2qfh5oepalqS2s+kst1qV01xc3M8+j&#10;tNJIzHlmeWRjx64AxiuH/wCCf/hv9kLwbr/wx0/xL+zJ4o8L/EfUNLc6V4s17TZ7e21K/jt2NwsR&#10;aU/Ns3kb41BAOO2foD4IfDj4oeEv2nP2hvHj+GWt7fxNf6LN4VvL7/UXzQ6SsTHg52rKNrdD/OuM&#10;0qb9o/8AaT+O3wkuviX+zxq3g7/hXGoXup+MdavpofsF1cm1kgijsCkjvMjs4YswTauepxk9pzcy&#10;b0sne/ZfiLl5VHTW9tvNfcaOl/Dm28F/8FUbXxKPEmr6hc+I/hrqN1cLqV+0sdsq3luscECfdiiU&#10;biFH8TMTknNfUrlSuAa8W8QeA/GFz+3r4e+JtvoE76BafDW/0+41JQPLjuXvIXWM+5VSfwrf/Z++&#10;Pup/HDUPHNnf/DyfQl8H+Nrvw/DNLe+cuo+QqEzrhF2g78bctgjGc1y1LzUZdkjpptRk0+rZ8XeI&#10;pf2UfjX8UPi34l/bM8d3H/CS2vjjUPD/AMPY5dQuY/7KtbSOLyjarF8qOZZNxY53MQT3rq4P2ivH&#10;Xxk/ZI+GvwDk+FesfErxZ4u8KjVdft4fElvpS3On2N6Ek824mV95lMao0arlgzcjNdTb2P7Q/wCy&#10;z43+LXg7w1+zNrXj7T/iF4ludd8H65oN1brDbz3UEcclvfea6tAqOpPmKHyOcDPHE+Lf2RfHXw20&#10;j4O6b8UfgNrXxL0Hwf4JuLS+07wPfJFdWetyzCXfuMsLyQclOHwMbipOAe/mpytd+mq7dFpbXpc4&#10;v3kb2Xr9/X5eR7h4k/bN+IOkXGgfDz4Sfsla1rHiq48JrruteFb7W7fTDoViJHhVXkZXV5GeKQRo&#10;o+YLkla3vhd+2v4W+L/if4d6H4V8J3S2/j/w3qeqJcXVyEk06SxlSGa2kjCncwlLoWDAAx9DmvDb&#10;T44fG7wR+2lq/jGf9lfW9R1XUPgno6al4Z8Oanb3dxpVx9vv/s6u0jRiSNv43XPlns/WuS0XS/i/&#10;+x18SP2e9Gk+EeoeLdfTw14ruPEHh3w/NEbi3+33wu5BGXZUbynmVTkgEKTkVg8PTejSu1pr3Tf4&#10;aGvt5xd76X108z2nxL/wUnuNIvrrR9A+AOpa1fR/Fy+8BWen2OtxrLdXFvAsi3A3oFVXLhSpb5QC&#10;dx6V6L+y7+1Hqv7QF34q8G+OPhLf+CfF3g3UYrTXvD93qEd4sfmxiSKSOeMKJFZOfujHuOa+YPgz&#10;8BP2lbvx5oPjnx38Gr/Rbif9pzVPFGo2fnJKtnp82noiyl1OGTeNu4dSK+jPgL8O/G/hn9rn42eP&#10;Nd8O3FtpHiS60VtEvpF+S7EVischXn+Fhg1Nanh4xaW/fzuXSnWlJN7fofMfx38Nfs3aX+2N8bPH&#10;/wC1X+zF4t8VaPb3ugSWniTTtLmaz020GkWyTSvIJYwUD/e2hiNrZxiu4/bx/Zd/Zns/hr4u/at8&#10;UeH4/EGoah4T03R/A+m3Ukix29yR5FoYtjBnLNKjEHPCH0Ndd+1x4w/ar8SaJ8Sf2btL/Zuvte0/&#10;xlo50vwT4p0OSJbOCG6g8m4bUDLKGieIu7LtVlcKv3cnG58Vvgh428ffEv4HfC250OaXwj4GkXXv&#10;EerHmGW8srcRWduO5Yyt5nptRu5FXGo1yu9vn0svuuZun8Ste/l1PMW/Zc8D+KvjH8Kf2Pfi/aXe&#10;seFfCvwWnvf7GmvpY4pNRSe3gNw+xhucK8gGem416l/wTr8T+JNV/Y9t21vWri+m0PVtb0yxuL2Y&#10;ySfZrW+uIoFZjy22NEXJ5IUZJ61D+0VB8WPhV+1T4d/aR8E/BfWvHGkr4JvvD+oad4beH7ZbTyXE&#10;c8UuyZ0DRkx7WIOVBzg9D0X7Dvwc8cfCX9l2z8E/Eqxisdc1K/1TUr+xhmEq2TXt5NOsJfgOyJIo&#10;YjjcGxkYJipLmopvy+/W5pTjy1Wlfr+lj5G8FeB9L8KfDH4F/tl6Nf6ivxG8cfHK307xV4ifUpmk&#10;1Gyub69hltnUtt8ry4Y0C4wAor334q/DyLQv+CoPwl+IL+JtWvJ9c07XYVsbq7LWtjDDpuAkMfRd&#10;z7pGPJZm9AAPMfBvwZ/aX1Lwz8J/2Rtb+Aep6dB8M/i3D4k1Px1LewNpV5p8F1c3CGEhvMMri4C+&#10;WUG0rknBIX6K+Lnw/wDGWvftn/B74haR4fuLjRvD9nry6xqEePLtWms9kQbn+JuBV1J+9q91L7uh&#10;nTjeOneP/BPcE6U6mxkMMj1p1ecegFFFFAEcr4GQKj3gDINOmUsuFNfCeu/sefDKD/goJo/wJi8V&#10;eOh4bvfhhc6zcWf/AAn2pbmvFvvKDh/O3AbeNucVpSpxqXu7aN7X2M6k5RtZX19D7sUBhuqJbu0e&#10;6e0juI2kjwZI1k+ZQemR2r5h8R/8FLfAHw1uNe0w/A74hXnh3wJr7aH4q8WW1hFNZaaY9i+a7mXf&#10;IuGVjtBYDkjJAOV8ePE/w7+CX/BRf4QeOtA1kWeofE7T7/SPEkUd0xjv4AkJs5XUnaMS/IpAGS2O&#10;a0jhqmzXR2+SuQ8RC115fifXJjBX72KZvCHIFPZvkyBXyf8At8fBUPofjf8AaL+LXx+8Radofh3w&#10;h/xQug+HdWuNN+waqFkxcM0Ug+0zPL5SpwNoyMHOaypx55KLdvxNKknTjzJX/A+rmZRgEUm8AZr5&#10;G8Z/CuXx/wDs4/Dr4k/twftA654Z0XRfBUX/AAk+mWuqS6ebnVZUTZczzRMGaRAMCPBG8k98HH0k&#10;/GD4q/8ABIebxT4l+LfiXT9UsfBWqapHrlteFL/VLW2huXthNLkuvmKsRcg7mAwTya1+r+7e/W2x&#10;kqz7dL/kfaQK43GliUN0FfHPjvUfE/jP9kj9m34cXXjTWbO18fXWg6b4ovNP1KSG7vLVtKknkjMy&#10;neN7Rjcc5IJ55rt/2Hf7X8B/Ff4v/s8W/ifVtS8O+Cdc04+G11nUJLue0hurVpHgEshLNGrJlQSc&#10;biM0Sw/LFyvt5edvzCNe8lG3b8Vc+jnIVgppN4IyMda+avjj8U7XxX+2t4Y+HV54t/sXwv8ADHRW&#10;8VeNtQmvfJgkubkm2sLZzkDH+tlIbg5XutcR/wAFBP2ftD8O+F/id+1J4n+I3ia8vtR0ewsvAfh/&#10;RtevbJLPUPLNugVYJgJ2lleJ9u0fcI53URo80oqTtf8Ar/gjlWsm0r2PssygDP4ilLqRkjrXyf8A&#10;FH9mbwloHwM8Cx/tR/tL+ING8IeDfCiWmt28evT2rXurOq4u5bmNw8hQ7giEEZ556HyGb4heIfFX&#10;7PH7POnftQ/FfXdP8B+I7rVk8T+IH1ia0m1GOJAdLW6njYSDzE3scnkoM81UcMp6xl17fl32JliO&#10;TRrpff0/zP0ODAIGoDDYGr5Z/Y/0zxT8b/2TfEXgrTfjL4mj0H/hL9RsPB3i+DUC2pT6JHMBHsuH&#10;y2SBJGsv3goBHY1D+yD4I8efHv8A4Jp+D/CUHxf1zQ77VLRk1DxFa3DSXzW63b+ZGsrNuRnQFBJn&#10;K5qZUOW95bNL7+pUa3Nay3TZ9XLgnOOvWmyBEG418jf8E+NY8NW/7QHxO8C/Ab4l6n4m+FemWOlS&#10;aTNf6zLfx2upyLKbiKGWUltpUIzDOM9O9e0fty6nqOjfsc/E7VtIv57W6tvA+pSW9zbSlJInFu5D&#10;KwIIIPcHIqZUXGqod7fiONXmpuXr+B6luUcBc/WnhQ3JNfEH7J/hT9iiLw/4R+I3hf44+I/E3jnT&#10;fDMGr3nh+z+IV5fzz3KWoknjFmZSJDu3DYRjOK9Z8J/t7Sa54lm8D+Kf2avH3hnXLjw7d6z4Z0nW&#10;ra2WTXYbZQ0kUJWZgs2GX5HK/eAzmqnh5RlaGvyt+oRrR5by0+Z9CpF70kiBB/iK8P8Ah/8At6/B&#10;74l6toun+FodQkgv/BMvijXNQmEaQ+HrJCRtvCX+WQusi7V3Y8picDBPqlp4ktPiJ4A/4SX4aeKb&#10;OePVNOeTRNYRfPt9zKfLlwGHmKGwSARkcZHWsZU5R0krGiqRl8OptbgPlpwnAG0oPzr4p8KfCjXP&#10;2fP2v/hT4D8MfG/xV4q8Za3Z6jffFqS91u4mtryyEX7u5e2d2S3/AH52xAAYAYDpVP4leDdO+CX7&#10;UHgJ9B/aN8Qa98WfE3xGhfXdLk1qZYJtAneRpITabzFHDDCPkIGdyg9em6w6b0lur7GPt/du11sf&#10;cRlwOlNMi18w/Gnw74v8M/8ABQ/4ReJn+KOvXNh4jj1uBfDbXhTT7SO3s4CNsS4DuzuzF3yeFAwF&#10;FeW/Hfw14j+LHiT9pD4wan8VvF2m6r8HrMN8P49F8QTWttpskOnG7L+SjBJDI+FfcDuUY9KUcPzW&#10;97dX/G1glW5b6df0ufeSqrDIP601228c1xvwe+IU+vfs7+F/ij42voYZbzwfZ6pq1zgJGjNapLK/&#10;ooBJPsK8L/ZRvZvjd8IPHGtaz8R5dO8UfGJdT1TQ7OW8ZrjStIdWs7KWOLcCFVQJCV25dzz0NZxo&#10;3i2+mhp7TWK7n1QGXsvWmhgCAOf7tfEPw6/Zw0X4VftwfDX4ReBfiF4s1XUvCfg+4174h6hfeJ72&#10;e3vHdBa2waGWV0j3yedJs5IG3sKk+IXwc8bfAv45/C3WbH45eJPEHxR8afEovrm3VrhLG58Pq5e6&#10;hNk0jRxwQwFVQ9Q5HOTxt9Xg5JKXS+xl7eVruPXufbRYHjP0pRIvTFfnb8X28ZD4OfGD9ui1+Kni&#10;mHxt4B+JN1Y+G1j1yYafBYW11BELQ2ufLeJ1di4I+YnOa2/jnoHij4s67+0Z8ZdX+K3i7TdX+Edr&#10;GfAEWi+IJrW20x49P+0s/lIQkhkfhywO5Rjpiq+q3+1/Wn+YvrNtOX8fX/I+9y4XqKWNA3Wvjn9s&#10;m9+IXjT9lL4TfG9Pijrmk3Meo+HZ9T03Rbs20GpzXk9nuabZhmVB5uI8hf3mSDgV9kwjC8+lc86f&#10;s4p36tfcbRqc0rW7B5PGC1KEAp1FZmhH5A/vUogUHOTT6KAGhMcA0oQClooAZ5IHejyRjANPooAZ&#10;5P8AtUvlDqDTqKAGeVzndQYENPooAYIQO/6UeSPWn0UARmAE9aXyR60+igBuzHQ04DHAoooAKKKK&#10;ACiiigAooooAKKKKACiiigAooooAKKKKACiiigAooooAKKKKACo5yPukVJXL/F74WeGfjL4Kn8Be&#10;L5tQjsbqRHkfS9Ums5gVYMMSwsrjkcgEZHFCt1B36HRB1UcfqaRmGPNFfCn7Kfgj4cfBTwX8Wf2o&#10;/Fuq+NNXf4W+NNfjsbWTxdeXANha26MIvKlm8uRsO+C/fBJ449r+Df7evhb4xfEbQ/hpq/wX8aeF&#10;V8XaPJfeE9T8S2EUVvq8aRq8ix7ZGYEK2RkDI59M9FTDSi3y6pb6W8+5zwrRlFc2jZ77a3trfxrL&#10;azrLG3SSNgy/mKmdNh3V8l/8E+PGPhDwb+0P8bP2SvBOp+ZofhTxNFqXh2zaZnFnFcRKLm3QsSdk&#10;c69M8F29a+srpXMbBH2kqdrEZwexrOrT9nPl/rU0pzVSFxnmjOAKUMm7GevSviXxz8G/GnwJ+PXw&#10;p1HTfjp4n8R/FHxh8Qml8TN/a1wLO70AMzXKGyLtHFBDFsVTjh8YOSBWf+214KPwW8Y2/wAUNO/a&#10;S8SX3xh8ReOtPbwHocetTQW66c9zFE2nraBzG0O3zC7MPmJ5752jhoykkpb+RjLEON7ra34n3UJA&#10;GPy80PIp6+tfMf7YHh/xjpX7U3wQ8fWvxR1yHTbvxxBph8M2t15Vk37i4kkmkC4MzN8igMSqhOAC&#10;STz/AMV/h5d/tR/tpePfhl41+IvirS9J8B+BdNvPDNr4b16axFtf3HnM14fKYb5V2qF3ZAA6cmpj&#10;Ruk3LS19vOxcq3LJq2tz6+VVf71NLIjY4ryr9iL4j+KPil+yB8PviR471L7Vq2qeF7efULpuPNk2&#10;4Ln3OMn3rzz9kXxivxS+Jvj747eKfHDRf8Jxr0+jfD7Q5r07P7L0wGJ7iGMnBZ5jI7FR0VTnmo9i&#10;1zeWn4j9r7sbdT6aEue1Er8YYV8K3X7I9l8Jv2ifgn8LPD/xW8Xax4rk1qbxF4v1WXxNfeTNp1k3&#10;mYa2eZo0SSZootuDkbvfHqN38VNO8e/t73kmpeMf7M8KfC3SYdIka4vfKgv/ABFqZBWEDIWRkgVF&#10;AOSGkYAdCbeHX2XfS/42/EmNb+ZW1t/XofS/mKONvvQZExnP19q+CfjP4f8AE/xc1/8AaY+NmqfF&#10;nxdpurfBuGRvh7DofiCa1ttNa10v7YT5KMEkMrjbJuB3KcdMY6/9oP4dHx/8F2/a0/aF+PXiDTdA&#10;0/4YWd1oOi+GdUn09rPWHgEhusxOPPmeRkSNSuB0A5Jqlh46Jvfy6vYX1iWun/DdT7HBX72Kcnz8&#10;DtXx38TPFPxw8W/sq/Bn9nXxb4lvrLx58TW0+DxVfW85ju7bT4EW5v59w5RvKQKW9ZMdWr6x8Ea1&#10;4Y8QeFrHVPBWrW99pMluosby1nEsckajAIcE7unXNY1KTpxv/Xr8zWnU9o9uxpyFU4BpBIuelfLH&#10;/BTG88JHXvhBoHxH8fX3h3wvqXjeaHxFfWWuS6f+4FlMwDTRspUbwvenfDPW/wBnT9n3w1f+Pv2U&#10;E8afFq61O9i0y403QfFUuseTJtaQFmuZvLtxgHLEjPA5q/YP2al1e2mnzZHtvfcX089dux9UKgU5&#10;J96eScZFfO2g/wDBQ74dah4UtfFviPwB4m0GOHx0nhLxVb6pBCsnhzUHCeW11tkI8ljJGBIhYDeM&#10;4wcdf8OP2vPhj4+jvNQuZpNF03/hNJPDPh/UtYmjjj169RxGfsoDEspkzGCQCzKwA4qJUasdWi41&#10;qctmeryTGM4IpPtIxnFec/tLfCXxr8cfA1t4D8J/FO+8J2lxq1vJ4gu9L3R3V3pytma1ilVg0DSD&#10;guM4GR0Jr5y/Zn8AePPGrfHj4H/BD45eJtL8B2esWel+DfE11fS6hNp1wIgdRjtJpn3YDfIGDfIz&#10;bl+YZqoUVKm5c2xMqkoz5bH2kLgnnt3oS4ZjytfHv7F6eFvDP7Wnj/4Q/s+fFrW/EPgTTfB9lJqH&#10;9p65NqCafr5uJo5QjTEkM0aIzAcbs+gAm/Y6bxt8NvH/AO0p4f1v4k654nn8N6zay2moa9eGWTzD&#10;phnYgfdjXefuqAAAAOgqpYe19ei/H8iVXvbTv+B9ei4z0xSmVgN1fA/wA0fxH8NtQ/Zz+O9j8TPF&#10;Woa38XrySHx9Hq3iCe4ttR82wmuFIhclIzG6rs2gYAx3r6Q/bx+MOvfCL9nHU/8AhCF3eKPE1zb+&#10;HfCsaNhjfX0ggR1xySgZpPqlEqHLUUU73/zsyo1uaDbVrHs63HHNIbkjnbXz34g/Zp8NfG74J+C/&#10;g/oHxv1D+zfAus28Hia60nVpvtGoNbwlJ7WSeKVXjdmcMSSSPSvOv2JZdC+Dnhb46ftHf8JJrj/D&#10;+w1y5g8Lx61rdxfFrPTIWWaeNp3ZsSTmRQM5JTHTFCoxcW09ulvMHWfMrrQ+yluCR8wAoS43dq+Q&#10;PBPj7xV8Kf8Agnj488bzePN3xIu/CeqeM9St5b4zXGlzXsTyWw2scoscYjVRgKTHkDk1k/CvwXrv&#10;7Ofxp+H+mfDjx/4o1L/hYnwu1bU/ENn4g8QT30d1qkEFtLFdKJWby5C0zKduAVwPq/q++ve3nbUn&#10;6xtp2/E+1hcBu30oNxjt9a/On9jnx1ot18WPgzrPw3+NniDXviB4s/tBvjTouoeIJ7mNUS2lZ3lh&#10;kYpCYrgRpHsA44GQTXsHwh/aU8B/HX/goV4psLr4rW1vZ+C7M+HPCHh3+0jGdVviPNv7rys4k2bV&#10;iUkHARivU054WcG12V/xsTHExlb1t+p9cRP5i7sU6o4DmPIqSuU6gooooAKKKKACiiigAooooAKK&#10;KKACiiigAooooAKKKKACvH/ht/yel8UP+xV8N/zvq9grx/4bf8npfFD/ALFXw3/O+rSHwy9P1RnP&#10;dep7ATg4prNjg0OcGvJv24Pib4o+Dv7Kfjr4jeC7nyNW0/Q2Gn3H/PGaRliWQepQuGA6Hbiopx55&#10;KPexUpcsXJ9D1QMjHlT0pwRccflX576Br/wx+AHxY+Euu/AD9pvWvFWueJPGljoHxM0nUfFkuoJe&#10;/bEZWnlidiIpEk5UqBjGOmc/Q3gb9vrSPiF4/g0Lwz8BPHs/hW71y40i1+IEemRtpslzC7pIxCyG&#10;VYg8bqZCmAVOcDmt6mFnHWOunoYwxEJfFp+J9B7cc0CIHnNfKt//AMFTfCA8QaRZ+Hv2dfiJqWie&#10;IvEZ0Tw74rWztYbDUroSNHiN5Z1OCytjcATt4GeKk+Kn/BUzwH8PNT1c6F8CvH3iXQtE8RLoV94s&#10;0ixt004ajvVDAJJpkJw7BCxAXPQkYJX1XEaJRK+sUerPqVkCgmoFvbRrk2QnTzgu7y1cbgvrjriv&#10;m/4qf8FKfCHwz1jxNptt8DfHHiC18D6RDdeNtS0S1t3h0WaWATJbSF5V3OFI3FMqmeTwccb+1F8V&#10;vhz8Kv2mPgD+0/pjvY6l46ul0PWrWSUhrnSbqEeW0qhio8maaJs9zxmnHC1G7Nen3XFLEU4q6fr+&#10;R9kqAVzR5YzgV4h8c/21NM+EPxAuPhd4S+Dnizxxq2l6KureIofDMEJXSrNiwV5GlkQM7BHIjXJI&#10;GeMjOl8N/wBsX4a/E/xcnhrQLTUEhufAdv4t0/UrhEWK6sZXZCqjduDoyYYEYGRyaz9hV5eaxfta&#10;ala56rdX9lbzx2txcxxvMxWFXkAMhxnCg9ePSo9I0HRtDhkg0XTLa0jmuJLiaO1gWMPK7bnkIUDL&#10;MxJLdSeTXzBpP7SPwh+N/wAU/B/xn1Dwv4mjbQ/hprHi3w/pt4sHkrCJmtWn4kP754kby/4QkvJB&#10;PHofhf8AbS8DeN9c8KeHPCXhfV7688SeEf8AhJL6OHysaHYmHzI2uzv+VpD8iKu4s3P3ctVOjUj0&#10;fmTGtTl19D2gR+h6+tL5HGM18w/Dz/gp74A8d6x4Oa6+CXjzRvDvjfVk0jRfF2q6dCtg+oOzIlvl&#10;ZSxy6FQ4XaSD2BNfUCNuXJqalKdP4kXCpCprFnK6f8G/CGm/F3UvjdbR3H9u6poNtpF1I05MZtoJ&#10;ZZYwE7NumfJ7jFN1v4MeD9f+LOh/GjUFuP7a8Pabd2Omss2I1iuShk3Ljk/uxg9ua66ip5pfoPlj&#10;tYjWAKMbqcIwBjNOoqShvlAdP5UnkgfdNPooAjaAMclqd5QxjNOooAYIRjGaXyh606igBFXaMUtF&#10;FABRRRQA1gBnJ96+ete8GeLJf+Cm+geP4vDt42h2/wAH7qym1VYG8hLg6gHERfoHK8464r6DYMQR&#10;6UGHAyRVU6nI790195Mo89r9z4q8dfCn4jXn7G/7TXhi18DanJqXiDxxrFxolitmxkvon+z7HjXG&#10;XU7Tgjrg1znxY/Z2+MPxuX4p/HG18HX0WveDdG0LTPhlaXluySzvpjR39w8QIziSbCKR95kYV97N&#10;Dk8GgW+T8tdEcVKOqX9af5GEsLGWjf8AWv8Ameb/AAa/aAufi5r9zoLfCTxXoEdvodhqK6hr2niG&#10;GZrhCWt0O4t5sR+VwQAD0Jr57/a5+JvirXv2uvDvgr4gfA3x5q3w18Dxx61/xTPhpr1Nb1rgwBzk&#10;DyYAWbbnmTGQcAj7M8gAdf1owsZ649vSsqdWMKjly9LGkqcpxs5Hz/8AGH9p7xH4Xl8O6rrH7Lvi&#10;jxJ4C8TeHpJ7j7Fon2rUbG/zlLW5smOEVk/iJIDZBwBzyXwf+DPxI8Df8ErPEnwx1/wlcWuvah4D&#10;8RNZ+Go8yTWX2qG5aCyA6llDqm314r6rIiIPNOZUxlqftbQ5Uut/uF7O8rt+X3nyH478G/Efwr+y&#10;h+zr4ztfhxrWqTfDm80HUPE2haXa77+OBNNe3l2RMQWZGkBK5BwDXZ/sUaX4v8TfEv4s/tDaz4G1&#10;jw7pfjrXrD/hH9P8QWot72S3tLUxmeSLJ8tXZztB5wuccivof92w25zTo9gPWnKvJwcbf1e4lRjG&#10;Sd/6SsfBH7XP7Kf7YmifDr4za14Vbwh4itfiBr0N9PHDa3smsG2ieJLa1QBdm2JVJ29Bvc969n+L&#10;nhP4qfFX4r/BL4U+KPD2+y0S4/4SrxtrFhbSfYBdWcYW1tkZx1aZy+DyBEpxzkfSMibmyRTCEPyF&#10;utP6zJpKy0/ysL6vFN6vXp87ni37Svx38UfCLxhpujeIv2ctZ8Z+B9W0mf7VfeHtM/tC4hv1b5Le&#10;S2OB5boeHJxuyDgCvm7wZ8Ifib8A/h98APiP8RfgvrWraJ4VuvEc3iDwnpNj9uuNGGo7HsswE/P5&#10;Cq6HAyu/oOlffjRhlwelL5Ck8miniOSKSXr93/BCdHnldv0/A8A/YH8GeKvDPw28XeI9f8E3nhqz&#10;8WePNT1rw/4dv4RFPY2M2wRh4gSImYo0mwHjzPWuT/Zj1P43fs6/8E5/Cd/o/wAFtR1rXtFjzqnh&#10;dgYr37MbtzK0aNjdKIzuVDjdxX1UYFZSKUR/LtJ7flUutzXut2n9xSo8trO1k19+p8VeAfiX/wAK&#10;v+JHxq/b3b4D+J9B8Cx+FtKtbbR7jSY7K+1W4gd/PuFti4ACiRRvYjcN2OhFe7/tY2+tfE39ifx3&#10;B4Z8P3s2oa78P7w2OlrCTcNJLakrFtHV8ttwO9em+JvC/hvxlolx4a8V6Pb6hYXQUXFneQiSKTDB&#10;gGU8EAgHn0rQEAUbQRiiVZSkpJap9+1rIIUXGLjfR/m9z51v/hh4x8DfsGR3fwI+HdjpvxKtPhlb&#10;R6ZLb6TDHeR3os4w6glc+bkNgHq3WvnP4U2994T/AGjfBPxw8M/CT47ahZ+G/BOuSeIrv4gSXd5L&#10;cag1vDttrZJXfa7OpUsoVWLKBkKcfot5Y9aYypknPetKeJcE01e/mTLDqVrPb9D4g/Zc8F/Fz9mz&#10;xD4q1/4vfA5tZ0v4w+F7zxVqmn6NoaSPp+pIsry6JKOjJJDIixrJhTKZR1Zq+p/A3jfTLH9nm1+I&#10;Phz4R6notra+HZL618Fx6bHBdwBEZxaLAh2LIcbQoOMkV3GImPB96eiBlxWdWt7SV5IqnT9nGyZ8&#10;Z/sCfEq/v/iLrPi/4u/A34iWXxI+ImoNLrGsap4WePTtMtIQ32axSdm+WJE77Rvduegw34j+LPih&#10;+0n8SPAPw51z9l/XNA8Y+E/irZ6lq3iT+z86bbaXZzlzLDenBkE8QCBMA5cgjAr7OEa7eeaPJUnm&#10;reIXtHJR/HboSsP7ii3+B4b+0J4S8T61+2B8DfE+kaDdXOnaO3iI6pfQwlorXzLW3EfmMOF3FSBn&#10;rg14T8dYviz8NfE37RHwnsvgL4v8RXHxks0XwVqmg6es1kZJrBrN1uJSwEHlsQx3Dlfwz90eS3Sk&#10;aNE+Z6VPEONlbb/O450ea7vv/lY8O+Jn7OfxP8Z/sGR/sv8AhTxXY6T4gm8E2Oh3WpTNI0ACQxxX&#10;C5UbtrKrqCB0btXknwe+D/7V/gj9vfwpeeN/D/hJPD+jfCk6R9u8N2t4LSK1S4/d26vIP9fkKcHj&#10;Z719nr04pph3Z561McRKMXGy1v8AiOVCMpJ3elvwPA/2PPAniO78c/FD9o3x34eu9N1bxn4sa102&#10;1voSkkOk2A8i14PI8w+bJ9HX0rx/9lz4vX+vftO6/wDGn42/s+/E+Hxd4q1RdC8NyT+EW/s/QNFS&#10;XESmUv8AIXYmSVwCB0GQCT9tHaPlJ7d6NiHkU1X3ut9O1hexWivt+J+ffxZ8IfGS5+FXxY/YZ0z4&#10;GeKrjXviD8SLjUNB8SQ6eDoy6fc3ME32mW53fuxGI2DLtJzjAOcVtfHCz+LPw1179oT4Q2XwG8X+&#10;Irn4xWsI8FatoOnrNYu8tj9kdbiUuBbmNvmbd/Dz6Z+61QMePypRCD0H41p9at9n8eumv4EfVf73&#10;/Da/5nzN+1B8I/HVv+xJ4J+F+maFPqeraJqvhaK9t9NjMuPs1xb+c4wOUUKxzgcCvpyI5HFJ5ZIw&#10;1KnyDOK55VJTik+7f3m8YKLv6L7h9FNMqL1NKrq33TUFi0UA57Um8UALRTd4pDOgOKAH0U0SA9qD&#10;IAMkUAOophnjBwTSh1YZFADqKbvHpS7hQAtFN3j0oMyA4NADqKj+0RgZJpwkU9KAHUU0tgdKdnji&#10;gAopN3GSKQyAcmgB1FNWVXGVo3+1ADqKZ56UGeMDOaAH0VH9ojPAp3mDsKAHUU0vjtS7wKAFoppl&#10;UDJoEqsMigB1FN398Uu4UALRTd/tTgcjOKACiiigAooooAKa4yadTXBI4oA+NdL+F/xDj/Yt/ac8&#10;KSeCdSGpeIPEniuTQ7E2jebfJNaIsTRLjLhzwMda1fibo3jjwjqP7O/juz+HusagvgzwnqU2r2th&#10;YvJLFIuhhUhIA4d5B5ag9WOK+sfJA6j9KPJ4610fWJc12v6asc/1ePf+r3Ph/wCCnwV+JH7Onij4&#10;LfHXVvA2q3eq+J7fVLD4lLptm0kttNqU/wBsgaYDny4piYyx+6Gz2r6z+D3xRufit8MrP4kXngDX&#10;PDj3azE6Hr1sI7yHY7L86qSBu27hz0IrrDCpHIpViCn2qa1b21nJa/oVTp+z0ifEv7K/xe1fXv2l&#10;9e+Mnxz+A3xOj8YeKtSGieHWm8Jv/Zvh3RkkxFH5pcBd7ZllkC8E4GcEk/bI8TfF39ozQtV/Zduv&#10;2XNetfGQ8cWK+F/FtnYebpkGmx3MM39o/bTjymCCRWjAyDwMk4r7adY14JpAqE7Qav6zH2iny9ra&#10;k+wfLy8254h+174T8S+JPiT8E7/w9oV1eQ6T8S47rVJbeEsttALWdTI5H3VyQMn1rzj4ueIPHv7N&#10;n7Ynjn4tN8EfF3i3SfHngOwstDl8JaaLopqFqZUNtN8w8oMHVg54wT1IIr65MZK4PagwgnP+TURr&#10;cqSavoVKjzO6Z4R8E/gV8V/B/wDwT20f4AWeq2+jeMofh62mRXkjM0djevAyqxKAn5GYZI5yOK8U&#10;8Bfs9/tf/Cf9oP4D+FNZ07wXc+HfBul6lY/b/D9re7YLUwxLJ5zSAASyAHYehbOa+40VVG3FMeLL&#10;ZBqo4ma5rpO9/wARSw8Zcuux89/AXwX438b/ALXHxS/aH8caFdafBZi28J+CYbyApvsbdfOmuVyO&#10;VknlOCOykc4FfPPxp/ZM/bb+HfgW10nTD4M8RLrPxwsPE9/fWNrfSX0ty16rRzXHy7RBFGkatt6I&#10;nHJJP6FrGVOSaWRFbiiOKlGV0l0/AUsPGUbXZ8F/FS2+N3wsvv2hvg3d/AXxR4k1L41WKr4T1jwz&#10;p/naaZrrTfsUwmlZh5CxOS53DJUdsgmx8adY8UaL8Xvhr8FPi58D/HOveA/hj4c02/u/+EV8Ntf2&#10;+ua5HCixK3zKpggxuwfvPwRgc/dDLGozupRCM9vrVLFf3f6ta/3E/V+nN/V72Plz4ifCr9pv4q/G&#10;nSf2sfgtdeG7HT/+FenS9N8O+PLG7hvLBppWlncxwghZGAiTBPATFV/2GPiL42+BvwQ+DH7Pnxk8&#10;D3kOu+K49Qg0/wCxWpjj06K2jecLdCUhlkYAj5QRkivqzyCowOlUb7wt4dv9bsvEt/o1rNqGnLIt&#10;jeSRAyW4kA3hGxldwABx1AqfrHNDkktPx62/Mr2PLPmT/rQ8S/a++HmpePfjF8ESng5tX0zTfHk8&#10;2tBrPz4YITYTqHlBBAXeVGT3Nc7+3J4X1bwhZeC7PwV4R8WWPgO416Y+PofhLC1rqbp9nb7Mc2+x&#10;zF5uN+05IwORxX038u4MGpcI/wAo7elTGtKPLpe19PX/AIcqVGMr67/pb/I/OL4Z/DL4r6j8F/il&#10;8B/B3wZ8YWqfFr4prZafeeP7OS4uNP0ZrSDz9RuJJS2ZEjRvLJYt5u0D5lFe4fAbXbv4W/Dbwv8A&#10;AL4r/s0apruoeC/iBb+HdI1S18ORy28UPmZtddVnAEahTmSSMl0dWPGRX1aIBnA4pTbnpxWlTFe0&#10;0a8/nsRDDxjqmeF/t/fE/wCMXw1/Z+uovgX4N1jVPEGuXkemR3mj2LXMukwy5Et4I15ZkTO0dCxX&#10;8eU+CvxSuvhz+yneeHP2Yf2afGkt94Fsbfy9F8ZaUdNm1kvJuuJYmZmMsxHmSEHlmIGckV9PmLHa&#10;gRD7zVnGpGNNRcety3TftOa/Q+Wf2Zl1X4r/ALaPij9pDw58F9f8GeF5vAVjosv/AAkOkCwm1TUV&#10;upZnl8oEltiOsZc9SvUitT4F/DTxn/wu39pf+0tAu7K18Ua1ZLot5c25WO7X+yhEXQnh1D8HHevp&#10;AeUx6ipFjI9aHiHzOy6JfcCopW16v8T4T+AWnfFbxzqX7PnwR1L4G+LNBuvg7dTTeMtX1rTRFYjy&#10;rGa2jW3l3HzzI7qVwBhck9MV7r+1X8Bfjl8UfiZ8PPiV8H9c8Kx/8IRd3l42m+KkuGhlupYRFFKP&#10;JUkmNTIRnGCwNe6soQ5c/r1o3IBtJ4pyxEnJSS7/AI7hGjGMXFvt+Gx8V/s6L+1N8DP2Xvjt4j8U&#10;eA4brxFceNtWufC+m6Rp9wZLu9nVI/PVXGXtzI0bKRztSTPQV2nxB/Ys+IfiP9gzwv8Asq/DfxPp&#10;9hcWv9nSeIH1zzRFqCxyi5uYXMILfvJvvY6jI719PfJj71ORcrhW/OnLEycuZJLW/wB2xKw8eXle&#10;ulvvep8E6p+z/wDtj+Ofil8evD/jLQPDH/FTfB2LSrC40K2uY7O6uVgmW2gt2mAAIJ2yZ+7uUiuj&#10;+H8nxR/aO+J/g250T4P+LvB6+AvhRq2i6pqfijTRaqNUure3hjjt/mPm7TCzluBjHrX2n5SjrR5P&#10;GcVTxbf2Vt92lifqvm/68z4H+Ang3xr4s1n4C/C3R/2d/EXhHXPhXcXEnjrxFqWjLbW2xbSWB4or&#10;gHN19okcNxkEEs3IrH8JfDH4havongP9ly1/Z58Rab4w8L/Gs+Itc8bXOjrFYrp8epTXbXKXgOZG&#10;khdY1QckqFOBg1+iBjGcijbE3yj8BT+uSd9Px9f8xLCxXX+v6Q+ADy6fTVBVelAbjkVyHWOopN1K&#10;CD0oAKKM+1FABRRRQAUUUUAFFFFABRRRQAUUUUAFFFFABXj/AMNv+T0vih/2Kvhv+d9XsFeP/Db/&#10;AJPS+KH/AGKvhv8AnfVpD4Zen6oznuvU9ecd68v/AGzPhL4g+N37Lvjf4X+FFDapq2hyLpsbsFWW&#10;4QiSOMnsGdAuewOa9SJPYUjfdrOEuSSkumpco80bM+Gox4j/AGovHvwd8J+Ff2YvEngu48EeKbPX&#10;/Hmta74fjsoIpLOI4t0kDZuWkl4BXPB3HvVL9lTTPFHwl+JmteDte/Z6+JreOfFXijVrfxBdWp8n&#10;wrYWM88skV9bqHEAGwQ5wokZmkxk4Vvu0QqeKPJA611fWtGuXT1fqc/1dcydz8+PBfh34w+OPhj8&#10;Hf2M2+AfirStb+H/AMRLTUPFGv6jpwi0uKxsrqWXz4rjcRKZVZdqgZJJHA5ql4g8K/GqL4H+Lv2D&#10;I/2fvFk3iTXPiu1/YeIo9PU6O2myanFe/bGut2F2orKVxnOB1yB+iohyKPJx2zVfXNb8vn873F9V&#10;921/L5bH58/F+w+MvwWt/wBpj4J2n7PXi7xNcfFSKe+8I61oOmrPZyQz6cIJRNJuBjaIhsLgsxAA&#10;HzLnV8Z/s3/EP9qC18XWfiPwJqWnr4F+Dul6L4F+2W7Rtda1siv3niyB92aGCE4/uMOjEV94GIel&#10;BiXGc0LGStote/3fog+qx2bdv6/U+GPD3xS+Jnw5+I/iL45eMf2fPHmqJ8UvhrpdvYx6T4fM09tq&#10;1rFLbzWlxGSGhJfDqx+Uq2QawfjT+zp+0d8Kf2Xfg3N8LvBN9ceMYfCd14J8U2thl5LSz1OE7nYr&#10;0EEwVt3RSvUZzX6CrEueaPK7YpfXOWSaj/wegfVrppy/4B8h/Er4NeI/AXxysdA8I+A9Qn0SP9nX&#10;UvDen3mn2Re3iuoiGWFiPullHyg9ScCuF/Zc/Z3+J37HGn+A/GNtpvibxBa/Ezwiuk/EaO4t3nn0&#10;nUfIZ7GTZy0UMan7Kw+6iqpOMV97GEA0FFBy3SpWKny8r6/iH1aPNdPX8j4dm+EnxNP7Dn7OXhEe&#10;AtUOqaH8WtAvNYsFsm82yt47y5aSWRcZRVDAkngZr7mT7uAKhWMN905/Cplwi7TWVSq6m/n+JtTp&#10;xp7eX4DqKa0qr96mm4jziszQkoqP7RGBk04OGAI70AOooJwaC2OtABRTd47ijzoxxmgB1FN8wZwB&#10;ShuM0ALRTd4pdwxmgBaKKKAEZtq5rwXxv/wUO+CfgP4lXngHVtE8TTafpWrRaXrnjK10Vm0fS72T&#10;btgnuMjaRvTcwUqu4ZPXHvMm7a2PSvzk1P4X+DJPH/xH/Z/+OOsfG5Lnxb8Trq4sfDHg+yVtM1Sz&#10;u50kiuvMe3aNVX+MtKuBF04row9OE785z4idSNuU/RcT5TzFPv8AWvmvxJ/wVU/Z38I63qdnr3hj&#10;xpDpWg+I59E8ReJ18NPJpul3Mcvl/vZUJ4Y8jaGbBGQM4rvNW/ZabUPiHH8Q4f2jPijZpFdwzr4e&#10;s/FCJppEe390YTCT5bbfmXdzk8jNfMfxD8BeKLv9gD436DF4PvpLy++Leq3FvaCxcyXEZ1WIiRVx&#10;lgVGc4IIqsPSoyfva6pdt2TWqVlt2b+4+iPgx+3p8IvjR4x1bwDaeG/Ffh/VNM0U6xBZ+JvD8lrJ&#10;qOnZI+1W6/Mzr0+UgP8AMPl6gUPA37enwx+KfiiT4a3vgbx34TvtS0O8v9BuPEegGx/tW2gQGWS1&#10;YsTuVWV8MFIBHfivPv2qoPi/4d/bKT4i/BfwfNfa1p/wB1ldHkWzMkbXouQ0UXTaz91jJyx4714v&#10;8PtS1H4l/tJ/C/xZp/jT4seLr+Dwf4j/AOEsuPHGiy21npl9NYw/uLVPIjSPLq4ZULLhY8Gto4ej&#10;Jc3l3M5V6kXy+fY9Y+Cvj/TPGP7TvwL13wf4z8TapoOpfB3WrmG78WXvmXtyBcxASXJDENJ1G7J4&#10;719d6J4n8P8Ai/Qk13wrrtpqNjOrG3vLK4WWOTHHDKSDz718H/su6V4h+HPij9mPXvGXgrWo9Pk+&#10;FOraJczLpMsi215JOkixTALmLcoOC2BX11+zDqPwr1X4FaPffBX4e3Xhbw5JHL/ZuhXul/Y5LYb2&#10;3Aw5OzLZPXvWeJjGMlb+tTTDyk46/wBaI8Q/YS/aI8NeA/2Yfhd4O8T3Gpax4j8YatfWumafZ4nu&#10;WjW7l8y5k3MNsEYxukJwMgDJIFbWjftvfBb4NeGYWvL34heJX1/x9r2lafFcWf2+8N7aysZLaJVf&#10;cIQfkiA6LjdtAJr53/Y0+C3xL/Zg07wB+1/rd1rWrQ6tqd34Z8UaBeae2dC0q4uj5E8KbSyCOZN8&#10;hx8yyknG057D4O+CvF9v8VPhfdXnhbUI47X47eOrmeSSzcLFDJ5vlyMSOFbsTwe1dFSjRdSUt1/w&#10;+nyOeFatyxS3/wCG1PfLP/god8ELr4Jan8abnSPElquk+IBoN54XutHK6sNUYrstBBu5kYOhHzYw&#10;ckjBA8j+AX7YvgSL49ftGfHzxrH4k0PQdH0fwiJNF1zTZI721uPJv0MC2+T+8d9oAUkNkHOOa5H4&#10;neH/ABj4Q+JXjr4xy+A9YvtI8K/tJ6TrupW9jpzySz2A0qOB54kAzKEaQN8ufueormfibH4l/aK8&#10;U/Hz4u/DzwH4xt9Hh1v4e6va+To8lnqGo2dhJdtcS2iTpzKFG5QynkLkdqI0aCi+zt1220KlVrXX&#10;l+O+p9T6f/wUf+C7fD3xp458S+EPF3h+88A2MF9r/hjXtFFvqQtZmCxTxxmTa6MTjO8YI5xkZS7/&#10;AOCkHwntPBUfjdPhj4+kj1LXl0rwtp6+GyLvxDI0Xm+daRlwWhEfzF228dMnivmf4teA/hv8T/2f&#10;fjd8V/hPf/GTxZr3/CA2uhf2x480/bHewteR3HkW0fkRSvJGyfNlcAPxnNe7ftf3138L/GnwJ+OG&#10;oeEtWvfD3hHVLqHXjo2mvdSWSXNisccpijBbaGTBIBxuHrWfsaN0rau+l+yT/EpVqzje/bz6/odn&#10;4P8A2/vhT44+Gvib4k6D4E8auvhXWo9I1DQz4bc6lJfOiMIUgDE5BcKSxVQQecYJoR/8FJPgZZ/D&#10;HxF8S/Fvh3xVoLeEtUs7HxJoGsaN5OoWDXTYhlaPdtaNhk7lYnCnjPB+avC/xy8f3vhT4sfEn4Zw&#10;eLPDei658drWPxNqOmeHy+r6do72MIedIGRmR2wnOwsqvnGa45vCmo+KtN+NepeCh8QvEuk6l4o8&#10;CtpmreNtPnN9qEcdzJ5rYeKNmjXp90YXGeK0+qUeZ83ddfS6I+sVrK3n0+4+kPEv/BSHxDdfGf4a&#10;+EvBP7Pvj230XxVql5bX82teFTFNdxqg8t7cNMGAUnzH3rkRkHGciu+1v/god8EtA+Kkvw6vdE8T&#10;f2fba+mh3vjRNFP9i2upMQBbPcbuGDMqk7doY4J71k/tl6hc+Dfjx8Dvije+HNUvNF0XxHqVvq11&#10;pemyXRtGubRY4WdYwWClwRuxgd6+cNF+EfgjVPEPij9mL45a98cF1HXvitqE0PhrwzbKNJuLW5v2&#10;uIb8yvblFjVWVpCZdwKNhT0rONPDyipWtp389y3Urxk1e+vbyPo/xh/wU9+AngjxLreh614T8aGz&#10;8M+Im0fxPr9r4caXT9JkGzEs0ysQIzv4wCwAJKgFS1D49fEv4r/Fjx/4v+H/AMLdX1vT/DPgHQ7O&#10;+1648K6lbWepa5d3StJFaQXdwwjtYkiUSPKGD/ONvofNvGvgrxTN+xp+1dpEPhW/a71Tx9q8mnwL&#10;Zv5l2pt7EK8a4y44OCO446VJ8X/h5rHg8ax4f8e6pJong34oeH/Dt1b+JpdMa6s9J1jT441e11GN&#10;cFbaeNIhuYhDtdSR1JGnRi/d/wA+2v5hKpUlGz/y79fuKvhP4teLPhL4L8TfHXwd458ZND8Otbtb&#10;fx94K8TePv8AhKLO/sZlicz2d7IS8coSTcAGC7kKlcEGvYvih/wUx+CHwp8X+JPBl/4L8bapceEW&#10;gfxFc6H4dNzb2NvLEJFuZJA4Cx4PfDEg4UgE15F4L+B/hr4la74j+Dvh39pv4eaho/xIurO88VaD&#10;4J8ONE0cNmqh4rdopWjgWSNUBaT5s7iuScDob3wZryXH7Ygj8L3W3VNCij0rFq3+l7dHmULFx8+G&#10;OMDPJquWjKXvf5btflqTGVZR93+tH/wD1H4U/wDBQz4H/F74n6Z8NfDmi+KLVPENvNL4U8Qat4fk&#10;tdP10RDc/wBmkf5mwvPzKuQPpmfSv28vhtffF2z+FGqfD7xto6aprMmk6L4m1jw29vpmoXibv3UU&#10;rNu+bY20soDY4NeU6Z4T8T23hn9kWSz8K3TXGj2rC8jkt2UWrf2Iy4l4/dgvgHPf3rxjQvGHxB+L&#10;fj34Ral8SfF3xY1P4g2/xQsZ/GnhfUNDlttA0EJLID5arAI8L8qq4kckZJ9amOHoyu1tbv111/Aq&#10;VatG19/T0Pp3w9/wVE+AniPxDpejweEvGlrp+peIm0E+Jrzw6U0y11ETtCsEk+/GWZRgqGUBlyQc&#10;geYf8FOf25PAs3wD+KXwP8GaP4um1HS7eGxvPFWl6S/9m2N8ZYZPsz3KtlJNnXjALAZ5rEn8D+LR&#10;/wAE5tN0AeEtQ+3L8aEuTZ/Yn8wR/wDCQM/mbcZ27Pm3enNcb+0h4x1PwF+zf+0H+yhqvwt8VXni&#10;rxF48utV0SSx8Oz3FteWNzPbzLcCZFKjYEZCCQeFAB5xpTo0FVTS2ffs1qZzq1pU2m9129dD6r+J&#10;X/BQT4P/AAR16bwLqvhnxbrsnh3SbW68X6p4d0Nrq10CGVMq91JuGPlBchQxCjJHavQfAf7Snw5+&#10;JnxV1j4SeEZrq6vtG0DTtYlvljX7LcWt6rNA0T7ssSqknKjGRya+R/HHj25/Z/uP2iPhP4x+Gfin&#10;UNX+Jtj9q8ES6T4enu4dV+06ULRbbzI1IjaOVTu34wHOMninfBjWfEn7DX7QK/8AC3Php4r1BPEH&#10;wZ8NadpMnhvQ5L/ztRsYnjls8xgqr7mwCxC4wSQCDWcsNBx93e2mu+zNI4iXMk9uumx6H4e+O2if&#10;Hz9sT4K/E/wFPqUOh+IPh34jnhs74eWzbJrdAXRWK7gQccnANa/g79tr4QfCv9nv4d6xpv8AwsXx&#10;xN4xiuv+Eds5LMahrt7HAxM003zgYTcoLbujL15x4r+yJp3if4ea9+y/4g8X+Ctatbd/BWvaNcSf&#10;2TMwtLy4uomijmwv7oMFPzNgcdazfgDfav8As3WP7O/xv+JfgnxA2g2/gPW9B1L7DoVxdT6VdSXS&#10;yxM8Ual1Eq5XIH8HNaTo0+a3b8dzONaovn5bbHpn7J/7Yvgf4efs+a18RtZtPEmuyeKPjDrtt4X0&#10;PTtPkm1K8Zpy6wpC5UpsjBLBiAoU+2fVpf8AgoV8Fh8I7P4p2Oh+Jru5vvET+H7fwhbaKW1j+1EU&#10;u9o1vuwrqgLnLY28gnIr5B0nw54jvfCXgv47+JNI+IXg/wAP2Pxm8YXGrS+HdNkTVdLg1Aobe4aL&#10;ypWC5jKthCR5nHevRr3wF+zNafs/r8Qtd0P47XOl+I/iRJq3/CbTRtHrmk3yW/2ddTRbdFmSF0TY&#10;P3TMc/MoBFTUo0Oa7T17fkOnWrctkz64+Bfx10H48+CW8Z6B4b1zRzDfS2V7pfiLTWtbu1njxuR0&#10;JI/iByCQc9c5A878Z/8ABRL4HeB/iXeeAtX0bxM+m6XrEela141t9FLaLpl9JtxBPcFhtI3oGYKV&#10;UsMkDJHH/sl/tIeOtB+G8118Xn8YeJtJ1L4mJ4e8A+IL7wv5GoXljKkKx3N3EFQpGspkBmZQSFyR&#10;xz4bc/CvwXc+LPiD+zj8dNX+OC3Xiz4nXU1p4X8H2Y/svUrO6njkiu/NktzGqrx5haUEeVkDjFZx&#10;w9P2kuZaeprKtU9nFxf4Hqv/AAUT/bm+HOlfCP4q/Anw1oviy71TTvDElrqXiTRtHd9P0q8njzDD&#10;LcKco7ZXkAqNwyRzj1n9nn9pjwTq3gfUPBHk6lJqPw58C6LfeIpZIVKzJcaeZ0MTb8u22Js7gvPf&#10;vXyv8fPGlz8I/h5+09+zjq3wu8V6lr3jjWptR8JzWHh2e6hvbWfT7WEOZkUovlGB2O4jrxzkVe8N&#10;eP8AU/2cfHHxQ0nxr8LfF11N8QvhL4aj8IjRvDs90t5cW+kzW8kJZFIiYPIAd5AABJxxnZ4enKjZ&#10;eu++3+bMY1pRqXf/AA259sfD743+DPiH8GbD472N1JY+H9Q0X+1fP1JRG0FrsLs8mCQuFBJ5OMV5&#10;P8LP+ClPwZ+K/jjwz4F0vwN4302fxndTR+FbzWvDpt7bU4Yonka4ikLkGPCjrhsuvy4ORwfw71LV&#10;PFf7BOn/ALGmneD9eh8YeIPgHefYZrjTTHZpJJbS26QSTMQElMhHykcKcmvPfht8e9M+JPxF/ZV+&#10;GFl8NPEmk33hCS4svEE2taFLaR213Fo7w+QjuAJWbY7nbkAKueTgYww8fe02b69NWjaVea5beV/w&#10;Ppr4Aft0fDz9pLxi3hf4cfDvxn9ljW5E3iC/0PytOjmgkKPB528hpMjICgjB65yBa/aHv9S8Q/GP&#10;4V/CjSbySNb7xJNruqLDIVP2TTog43YP3TPLbjHQ9Kxf+Cbmhar4d/ZS0nS9c0m4srka3qzvBdQN&#10;G4DX85BwwzyCCD3FWvhDYy/Eb9sX4ifGN7nzNO8M6bZeDdFj5ws6A3l84HTl57ePI6+Uc9BWUo04&#10;1pOK2v5+RpFzlTjd72Nf9ob9sHwB+zb4q8OeBvEvhPxNrWseLLe9l0PTfDOk/a5bhrXyfMjwGBBI&#10;mUgn5cK2SOM81qP/AAUd+Aum/CDQPjHd6V4m+x+IPEU2gxaXHope/ttSjWQtaywBsh8x7AFLZZ17&#10;HI439tH4uaN8Ef22/gf4+8SeHtW1DT4PD3iqO8Oj6bJdy2yMunjzvLjBYqDgEgHG6vN/ht4U8XeI&#10;T8PPiVJ4E1azsfFH7UGoeJLOzvdPeOW2097GSKKWVCP3QYxb+f749a2hh6Ps1KS/HfcynWqe0aT/&#10;AA9D1Zv20/hT4e8c+Ivi34ttvidpMmj/AAth1zUvBur26R29vZfbZIhKtt5mBdsykEkjKbealt/+&#10;CrfwEn1WPw5H8NfiP/aWo2K3fhfTz4Pl83xDEerWg3fMoHzFn2DHOTwD5T+314N8X658YvjbdaR4&#10;V1C6hvf2c7a0tJLW0eQTz/2lKxiUgHc+CDtGTjtXreoeFdUP7V37O+pJ4fm+z6b8N/EEN3cC1Oy2&#10;c2+mBEZsYRiQ4AOOhx3p+zw/Im1fS+/ktBKdbnaT69vM7DSf26Phb4k+BUfx28KeEfFurQvqz6S3&#10;hvTdAeTVYr9G2vbyQg4Rl6kswXGOeQKy5P8Ago58CrL4R3Pxe8Q6T4l0uDTfF1v4b1zRdQ0fbqGl&#10;3sxXYJoQxOzaytlCxI6AkEV4Fd+IPir8J/CPimOzufFvhjwvrX7Resjxdr3hXRWn1C1017OBopIF&#10;8t2VHmUKZURiO3euH8A+E9a1y28TajoGn+OtY0u8/aX8E3djqnjWxlOoX1nHNFvuZN0aMUABO4qM&#10;LjOKqOHo2u9r9/NafiTLEVtEu3br3Ps74G/tr+Bfjl4+uPhnF8P/ABd4X1mHQv7Yhs/F2krZvcWf&#10;nvB5iAOx4dDwQDgg964HX/2ovEX7VN34f8Bfs3avrGg2eseHb7xDrWtQ28C6gNNhuTbQx2vmsYke&#10;5lVwsrkbVXPB5HLf8FaNJ8f+ENA8N/GX4MafLJ4n1KG+8C7bOQJLNFq8XlRbTkfPHOEZDxgux4zk&#10;WfjN8Cof2fLbQ7u1Go2vhDUPhC/w68T6voNjJNNomCz22oCOMbzH5ks4dlBKllJGMkRGnRsprrst&#10;9f62KlUqczi+m72OM+H/AIo+Jn9ueJrT4V+OfH2keOPCHhKPxOuh+L/igPFWla5ZF5Va2uBuZbS4&#10;LQspEW3YWUgkV7HrH/BTP4S6D/YOkx/Dnxtres6/4HtPE9tpfhvQ/tjLazFgQSHGChRsk4HTBJOK&#10;8Y+H3wm0S28W/ZvhB+118L49c8V+C4/BlxZ+GfCpwtoheRbpI4Zji6O+XdJL8mfLHbB9U+FnwmHw&#10;w/4KAw+HvD2h3f8AYOi/APT9Jsb+SElGaK+kGwv0LlcEjrzmqnGj9ror9iabq7R/zNjwR/wVB/Z2&#10;8f8AiTw3pmgaL4uXSPFF5HYaX4tvPDckOlnUH4Fm0rHIlD/IflKhuNx61tfEf9v34XfCn4hzeDPG&#10;HgHxvb6XZ6nDp2oeNP8AhGpP7HtbmUqFV5iQxXc6guqlRnqRkj5/0XwJ4nh/YP8AhTog8JXy3dn8&#10;bNPuJrT7C4khiGtyMZCuMqoU5JIxj2rzf9snxd8R/if4V8eeD/iR4s+LEnjK38arb6H4F0fQpU0E&#10;6VHdxGGd2jgKzAx/PvaTduwMYApxw9GdTTbVb+drhLEVow87J7eR9XeO/wDgp98Bfh94i8QaDrHh&#10;Lxtcw+Edc/s7xTq2neG3ns9KGEIuJZVbAiO/tl/kb5Oman7W/wC3n8I/BPh7xR8J9I0/xNrmpSeB&#10;Z77UdR8L6Q9zbaJBc27/AGea6lUgxBvvDAYhfmIAwa821nwb4qk/ZZ/a60weF75rnVfE2rPpsAs3&#10;33anTbUKYxjLgsCBjOSK4238Yar+zpf/ABe8LeO/hT4ov5viZ8K9E/4Q+TS9Amu476WPR3tZLZ2R&#10;SImSRuQ+MAMTgFdxHD0HK8Ve3S++3+bCVataz6+W257H8Hv21vBHwR/Zy+FvgbUfDXizxl4ovvh/&#10;aapdaR4T0s313b2YQKbqfLqFQsCBkksVOBxmvX/An7Xfwj+Jfi3wn4T8F3V7eN408Lza/o14ltth&#10;+yxOqOsm4hkkDNjbtPQ5NfJf7Pni24/ZH+IPhv4q/GHwN4m/sXxN8B9F0zTbzS9AnvGiv7SSRpLO&#10;RIlLRuwdGG4BST1GDiL4Op4q/ZQ1r4H/ABj+Lvw88R2+jzeC9esNQXTdFmvJtKuLu9W6ghmiiVnX&#10;KNtGAeVIPSieHpyu1v01330+QRxFRWX36dND2D4s/HfQvjD8UPg3qvgWXUre30744ahoWpR3CiPz&#10;prbTrsOMKxDJuwRnHTkDFbulftefB/4PfDXxB4xutZ8ceJGm+Jl9oVjpVxH9s1C51HcubSzQN/qE&#10;GSoyNqhvYH558Batr+heDPAvxp8TfDrxLY6XY/tMa3q2pW8miTPdWlncW08cUrwopcAtIgPBxn2q&#10;/aQeJvhPd6H8cPEfgLXLrQ/Cn7SHiO71qKw0uSaeG0u7V7eO7WIDc6K7g5UE4JxnpR7Gn8Pbz63e&#10;glUqb9/+AdX+zZ+2N4C8P+LP2gPjz4wTxJb6X/wmGj2un+H7zTZP7RF3JaCMWMdsT/rml+UKDtJ5&#10;zjmvXtJ/4KM/Aef4beJfHviLTPEuhXvhK+trLWPCWsaKYtWFzc/8esUcAYiQzfwYbBwckYNfIniv&#10;S/FPxev/AInfHXw94K8baXoNn8bPDWvM2m6RJb6rJpkMBjkvbaKWMkyICJQCpI7gdvQ7PwJ+zF4u&#10;+G/xI+L2r+EPjr490/UrzSNP1jXNbsxHeutuweO+sVEcE/8Aoxb5m2buMBWG7Dq0aPVdtntotBU6&#10;tbZP8Nz6q/Z+/ac8OftBpq9rp/gTxV4a1LQ5449S0fxborWc6LIu6N15ZHVgD91iRjkDIJ5f45/t&#10;/fCD4C+O7zwFrfhnxVrVxounw3/iq68N6G11b6Bay5KTXT5G0FVZsKGIVSSOmfHv2Y/2lvF3w2i+&#10;IniLWda+I3jr4T+G7XTR4X1nX/C7/wBtS3UrlJrdd6RS3SplCXcZHrgiuG+NmgaL4H/ak+MN18Xd&#10;X+MVjpPxC0zS5/D9r8OdP86PxDCbR4JrKTNvIqyISVAd0AV2yRkZyWHh7ZprTovuNpVpezTXzPpL&#10;4x/8FAPgb8M9esfCK2viHxDJfeHV1y8vPCuiyXsOlaXJ9y9uCuCsZ5b5QzbVJ28gHlP+Cbfx+0C/&#10;+Bfww+BGqS6lceJJvhfD4hku5lDRPbG6kt8GQtuMm9DxjGMc54rzbw9qWm/sPftJeLrPUPhR401j&#10;Q/F3wt0K08Dx2+iyX1xPNZwSQHTZWhUpHKzMCc4QZyTiuU/Zg8Uap+y7q/wZ+KXxQ+HXij+xb/4D&#10;L4f87S/D9xdSW+oR6hLP5EkUal0LI64yOT9Ca09hTdFqK3s0776My9tU9sm/S1ttj7p+DHxr8J/H&#10;PwTJ498HQ3cVlDq19p7LfRCN/Ntbh4JDgEjbvjbBzyMdOleQW3/BTv4HXnjnTvCFp4I8aSWWseMr&#10;fwxovihdAxpd/fyXItyI5y4+RZM5JAOAcBulYH7A/wASW8G/Abw34L8W+AfEmn6n438beKGs7e40&#10;ll+wf6dc3H+lEkeTlGAB5BPAr590j4njwv8ACT4H/sleJfh74ksfFXhT9oLQotauLzQ5Y7NVXWSy&#10;TLcEeW4lDAjBJPOR65xw9P2kla9ttfXX70aSrz5Yu+/l10/zPsTwd+3P8OPH3xyvvgH4R8CeML7V&#10;NJ8Q3Oj6zqUOh/8AEv0+WKES75Z9+1UfJVerFlOVAKlvb0bcu6vn79hLw7qujax8cJtX0a4tftvx&#10;01S4s2uIWTz4TYaeFkXI+ZchgD0yDX0CuAvyiuasoRqWj5HRRlOULyFooorI1CiiigArN8XeJ9D8&#10;FeGr/wAXeJtRjs9N0uylu9Qupj8sMMaF3c+wUE/hWlXl37avgDxJ8U/2UPiF8PfB0ckmrat4Rvrf&#10;T4YzhppjC22If75Gz0+bmqgk5pPuTJuMW0YPwI/br+Fvx68bxeAdL8J+K/D99f6Y2peH28UaIbSP&#10;WrNSA09sdx3AblJBCkBgcdceifGT4s+G/gh8LNd+L/jCK5k0vw9psl9fJZRh5TEgydgJAJ9sivkT&#10;9kHwn8LPit438Kyw+MPjpdeIvCvgqaB5fEkAtrDw9LNAlvLbRs9tG3m8ZTZvUeUpJ4rtP2n/ANlr&#10;Wfh7+yb8UrrSfjb8TvGt1feB7u2t9H8TeIBfxliAd0cSQqd/GAQTx2rolSoqso7bfmc8KtaVFvfc&#10;0bb/AIKsfAu61GHRB8MPiQuo6pYrd+F9ObwbL53iCI9WtBuwwUHcS5QAc56Cuz0f9uz4V+JPgWvx&#10;08KeEvF2rRnV30mTwzp/h55NVi1BWw9s8IOEZepZmC4xgnIB4lvCurf8NG/s6aifD8/k6b4B1WK8&#10;n+zHbbM1paAK5x8pJ3AA46EetePXHiH4tfCfwv4qjs7rxd4X8L61+0RrH/CXa/4W0NrjULXTWtYT&#10;FJCvluyo8qhTKiMQOlbexw83ZL8fNoz9rWju/wAPI9r1/wDbJ+DXxg8JeHdYXVvH3hW9s/izo+ga&#10;holvb/Yb+DUZZQYrW9QthrSQMN+0sGQkYJBFO/Yq8c6Z4fl+OWq+N/FcNrawftAaraW9xqd8EjjB&#10;stP2RKXOBlicKPXivlX4feE9d1bXdV1vw1Z+OtY0y4/ae8E3tjrHjKxm/tC8tIyN9zLvjRtg/vFR&#10;hcZxXsngDXPhj4Dl+OXgH9o34Ma9rltcfHRtds9NTwzJdR3EFzDZxWt1GThHCyQuThsqADiqqUYR&#10;g4x8v0JjUqSqJy/rQ+qvjv8AHTwL+zt8Nr34o/EW4uV0+zaOJYbG2M1xdTSMEihiQfed3IUDgZOS&#10;QMkcD4f/AG9vhJe/DPxZ8TvHHhfxZ4Nh8FrE2tab4q0B7e6xKP3BiVSyymRvkUK2d3UAEE3v24tN&#10;+Hurfs7anZfFb4beI/E+h/bbNr218Jq32+zUToReR7WD5h/1ny5Py4wRmvjD4gQfHr4zfBH4geDf&#10;h54k+IXjr4c+E7zQdW8P6t4k0VrbXJ3hut93aQvLEsl15cQ8wPIhIZQOQQDhQo06kNe+5tXq1Kcv&#10;d2sfXPgn/goT8D/EnhzxZrnjDTPEXgq48F6bHqWu6P4w0k2t2lnJxHPGis3mK7fINpLF8LjJGYvC&#10;/wDwUR+Deq+EfEfjTxt4O8ZeC7Xw3pkOo3C+LPDr273dtK5SJ7cKX8xnf5QmQxJHGMkfMHxP+EHh&#10;j9ob4T/Ej4h/Ay9+MXjTxNpXh/SoPtvxAtRFDqNrb6gl9JY26NBFJJImyQkFSpZgATkGvRP2qPj3&#10;Zftifsx+I9A+CPwl8b3Vx4bk0bW9RjvvDMtqsyw3qSTWkXm7WlmREZiqqVIHysTxWv1ejzLTd6+W&#10;xmq1Sz12Wmm//DHqmlf8FHvg9N4R8W+JPFngbxn4avPB2hLrWoeH/EWhi3vrjTy20XEClysi7vl+&#10;8CDxir3wm/4KAfBv4teOW8Bw+HvFHh+abQ5NY0q88UaC9lb6nYxgGWaBmJLKoIJ3BeORXzL+1B4r&#10;uf2sb74k/Ff4QeBvE0mhaX8C5NEa61Dw9cWjXV9Le+d9njSVFaQqnXAIyfSvSP2iPhn4z8deOPhV&#10;4d8N6LdeddfBXxXpnniErHBcT6daRxI7dEJbOAeeD6GiWHodVZvz20TBVq3TVLy31Kep/tn+EP2k&#10;P2rvgXYfD/w34v03TW8TaxNa6hrGjva2et2o0m6USwNuIlTdggMAcFTj09g0f9vT4Y6h8WrH4T6p&#10;4A8baNHq2sSaXofiTWvDb2+m6jeLu/dRSMd2WKsFLKA2OOor5v8AhT8Wrj4i+MP2ZvAHhn4WeKLL&#10;WPAMeoweJhqnh24t7ewuU0W4gWJpWUI29xwVJGMcg8Vx9n4q8dfFn4j/AAb1Lx74v+LGrePrX4sa&#10;dceMvDWpaJLb6DoapcMD5arAseFGFVxI2VBJ61pLD05aWskn183ZmarVI69W106WWh9Man/wVS+B&#10;thaavq+n/Drx9qOl+Hby4tfEmsWPh0Na6ZJDdfZ2WSQyBSclZMKWIjYMQOldt8e/20Php8EjeaPc&#10;w3WoalH4Gu/E1utmqtCbeNhHCrvnKmeZljj4IJznGK4f9kT4QQeNf2OvGXwo8c6BNaweJPFPiy2v&#10;IbiAxu0U+oXKrIMgHO0qVb2UjtXiP7JXwD+I37UXwT+MGtfEaRYNam0e18A+GbiRyVLaMgYT57Rv&#10;ebWI/wBlx71j7PD6vblf33/pmntMRourTNr48av8UfhbbQePP2kPF/xIvJZ9Ntb7WLjwf8VIdAtd&#10;H8+Xy/s9jp8MiyXzQ5y7S53DGC2SK9S0T9qPWf2VrT4geEv2kfEl94lsPAuh6f4g0TxBb2qNqGpa&#10;PdzNbr5yAohninRkJG3eu1sZznxf4neG/AP7R194m1n4pfGjwv8AD/xB4i0bT9P8TaD468OhtS0O&#10;8ss5/s+aWRF+zyPhi0e5WBJBz06T9or4T+KfGv7GvxU+Ol94wtfGmueLPDuk6Vo//CO6LNBDBp9n&#10;foRFFG5aRy0rzSMx68Y+UCtOSnKMYz72/Lb8SYyqR5nH+tP+GPRo/wDgql8FJtWm8Mx/Cr4mHXJL&#10;VLvQ9B/4Q2T7VrVq2c3Nsu7BjUKSS5TA7E8V2Uf7dXwt1T4IaV8cPBnhXxb4ig1jUHsLXQdE8PyT&#10;ajHdoWEsEsWQImjKNuLMBxwTkZ5vV/Dep/8ADdPwm1uHQpvstp8LdYguLoW52QuZLPajNjAJw2AT&#10;nr714DpHiP4pfCn4exaNqGq+NvCPg3WPjR4oPi7XPCOhvNqEMBbfa+XiGR445H6yIpPYd6iNGhO1&#10;l57+v+RXtq0d35ben+Z9ET/8FKvgJbeANN8eXGi+Kle/8VP4cuNB/sF/7SsNTWPzPs00AOdxXbt2&#10;Fwd6++JtH/4KPfs/6j8KfFHxQ1y18RaFJ4P1CKw1vwzrOitFqsd1Nj7PCsAJ3tNkBMNjruKgEj5Q&#10;/Z28H+IL7x9outadpPjPUNNk/abN/b6p4wsZRfz2n9kqq3M+5FOCw+8VHbvW3+1D4F8ew/Gv4xfE&#10;XSvh9q2qWOhfETwJrtxb2Ng8j3dnaxjzzEuP3pQHJx0x7Vp9Ww/tOX9fwJWIxHLf9PI7v4UftieB&#10;NS/a6+KHxs8aReI/Cfh/w78L9LbVNK8VabJbXFnKLmb/AJYZbczh49uwndvUDnger+Gf+Civwj1j&#10;QPFGseIvAvjTw1deFfC8viKbR/Emg/Zrq/01AxNxbguVccYwWUgkcdSPln4/z+I/2tvG/wAavHfw&#10;b+F/iSfT2+H/AIdbT/7Q0Gazk1cWWpfaJxEkqqzsEDKFxljHgZyM9l8XtZ1X9tnxX4o1/wCBPgDx&#10;JJZ6X8ANb0SSXVtDmsfP1O72mKzTz1Xe48sjj5ct1xk050KMrXXbrtoiYVqsb279t9/8j6o8TftF&#10;+B4rzwd4Se21AXfxE0i7utBZYV2xpFafaW807vkOw8Y3c/nXhv7InxB0Ow+Dv7POm+LfGnimPVNa&#10;t9U+wwWN5/od80cU7v8AbgzZdVQFk64cA8VyfgT4xxfHf42fAHSPCPw68XWreE/DOr2niK41nw5c&#10;WkVpdHSTCIN8ihWbcp5UkcjnJxWT8AtL8TeIPD/7O3hGLwhrVnfeEdS8UaN4gjvtLlh+x3P9nzYJ&#10;LKAUbzU2uCVJOM5BAiNGMI8r0/qX/AL9tKUr9v8AgG3+0N+254H+OPxI+EvhH4Z6H4ut7NfjjpEN&#10;v4kuNJe30zWI4rho5lhmDfvAG7MBuxkV7O//AAUT+Blv8T1+Hcuj+Jl01/EQ0CPxudFP9iNqmdot&#10;RcBvvb/3e7bt38E45r5Y8K+PL3Vfhn+zz+zB/wAKr8VWvijwJ8WtLj8U+f4cuFtrFYLp1M32jb5b&#10;JIGDAqx464pfhd8KPBE4tv2XfjnqHx0bXofiXcSt4V0G1Q6KFOoyXUGorK0GwQYZHdvN3g78A8Zu&#10;VGja0ltfr57kRq1lLR6u35bH1Y3/AAUJ+EL/ABTl+HOn+DPGd/Y23iJdBvPGVh4bkm0iDUiVX7O0&#10;qkvw7BS+zYCck7ctXpHxz+OngP8AZ6+Hd18S/iFdXC2NvJHDDb2VuZri8uJGCRW8MY5eR2IVR68k&#10;gAkfFPxI8VS/DD4y6pN+yHpvxW8L/EDUfiDEurfDzUNElutB1qOS4QT3w3K8FurxbpPNSRWGOgHN&#10;eh/t5+I7r48/DBbjwP4Y8bQr8Kvi5pNz4obS9N8u9e3gfM1zp+4OJzGrhlbaRlTkcGsfq9N1IW2e&#10;/c2VefLLuelaD/wUP+BOofDfxh8Q/Fdj4g8Ly+AzEviTw74k0kwalAZgv2cJCCwk84sqptY5Y4OO&#10;teKaR+3T4KP7XPi748694W8aaLofhj4KaeureHta0k295HM2rz7XWFn2NuSeIhw3TIyCCBwvxP8A&#10;hd4V+JHwc8d/Hf4I23xe8ZanpOveHJdUvPHVmEbXLKxu0uHS0j8mKV/KVm3b0H3cLnipv2g9b1r9&#10;snx/8WvE/wAF/hj4m+yS/AWytNNl1bQZrJ9TuLfVpLuSOJZVBZgpMYH8TqQMjBO1OjRV7LfR36bf&#10;8ExqVqumvn+f5H3Jc/HnwfZfEzwr8Kpre9/tLxfo11qelssK+UsNuIS4kO7Kt++TAAOeelc/+0J+&#10;1z4E/Z41zRfCOreFPEniLXPECzS2Gh+E9KN5dfZ4sebcMu5QI13KM5ySeAa8D+Hfx80z43ftY/Cv&#10;xh4V+Hfi630vwt8Ndci1i91bw5Paol00doTbp5qjzHHlnOPlO5cE84vfEv4+aT4f/aV+Gn7X2pfD&#10;zxh/whuvfDzUNKWSHw3NNdWN21wksaTwRhnjLgEDr05rnWHSmk10d1frrobOtLlbT6r7tDuP+Hm/&#10;7Po+HPhv4mto3io2PirXtR0fR7WPQy91JeWiyFovJViwaRk2IMZLOobaMke3fDLxwPiV4G03xuvh&#10;nVNFXUrVZ10zW7YQ3duD/DKgJCt7ZNfB/wCyNb6n42n+A/i228K30dqvxs8c3d5FNZnNkr2t/sEo&#10;x+7IYqOf4uOtfocigdBU4qnTp2UV/VzTDzqVLuX9aDlxjiiiiuU6AooooAKKKKACiiigAooooAKK&#10;KKACiiigArx/4bf8npfFD/sVfDf876vYDnHFeO/DQk/to/FDP/QreHP531aQ+GXp+qM6nxR9T2Bm&#10;OcVwP7Sv7RPhD9lv4Ral8avH2lapd6PpMsC3w0m3WWaNZZViV9rMo2h3XJzwDmu+Cg5zXF/tEfDW&#10;z+L/AMDPGHwvvLZZV17w3eWSqy5w8kLKpHuGwR6EZqafL7Rc2xUubldtzj7b9uP4IXXx00v9n2G8&#10;vTrereC/+EntZvs6/Z/shVnCFt2fN2KX24xtHWsH4I/8FH/gj8d/Fml+EPDmgeI9Ok1rQb/WNGu9&#10;YsYoob22s7h4JjGVlYkh43IBAyqk8V+cOkfC79q7T/hVJ+3A3gLVV8ZaJrMHgqz0X7DL5q6emimw&#10;acJjJUyOGz035PTmvef22/2dfiR+z9+y38DPFfwX8O3l14p8IaPc+G7t9PtWkkRNS0+WOZyqjPDv&#10;I2TwG+tepLB4eMlHm1el79Vr92x50cViHFyttra3TRf5n0zY/wDBUH9nTVvgvpfxw0C01/UNP1jx&#10;r/wi1jptrYxm8bUM8LsMoXaQVYHd0dePRt9/wVD/AGc9K+DFj8bdVtdet9PvvG0nhcafJZRi7hvk&#10;JD708zaEUAEsGPDLxzXyP+zh+xZ45+Hf7fnhn9n3UfDOoL8O/DM1t47huJI3MMmoDTIotu8/KWF0&#10;oJXOcR+nNZfxM/Yl+Jnjv9r/AOKH7OU+hXzeBbSPWvHHhm/W3dYRqd5pyLCisBhmScoNvU+QT3oW&#10;FwfPZvpffp29Q+sYrlvby262/I/RDwX+1N8O/iB+0H4n/Zx8NW+oTa14S021vNYu/s6/ZEFwiPHG&#10;H3ZL7XUkbce9cH+0b/wUr+Bn7MvxPvPg9418MeLtS1yz0OLVmt/D+ii6V7d2YFgd427QrMxYKAB1&#10;JwK8D/4J/eLfiH8BP2WPiZ+298ZPhNr2peJPEPiS2DaHaWhF9c2sHkWaFFcZwHeRjx92PPpXXHR9&#10;e8Zf8FGvGHxGk8F6hFp+q/s9wpbyXFm21ZZGZjBuxtLgHBUc+1Y/V6Uask9ku/XQ19tUlSjbd+XQ&#10;7jwL/wAFa/2SviH8RvDXw98P3viBY/Fjx2+keILzQ3h05711BFmZWIPnAsEOAVDnBbrVr4lf8FSP&#10;2d/hT8U7v4Z+LPD/AIyS303V4tM1XxVH4Zk/sqzun24R5SQxA3D5lRgeo3DBr498K/C3xzb/ALC3&#10;7J+mt8PtTj1DTfjA1xqcJ02TzbWP+1ZzvkG3cg2hTk4GMVzH7YPi39o/4tN8SPBnxU/4W3Nr9t46&#10;hi0Pwno2ilPDQ0mK6iMc8xRR5z4HysQSW8s5wON44PDyqaba9eztcxeKxEaeu++3lsfbHxc/4K2/&#10;s1/B7x/4m+HGueHPGV9feE7iBNWl0fQRcQxwyRrJ9o8wSYEYDqCW2nJ4BwTWr+0Z/wAFH/2evhJo&#10;Og6TIde1y78beGX1XSYfDWlm5kh09kOLuVcgpH1PGT8rccV8/eGPh/4tGq/thS3PgzUP+Jt4LtYt&#10;LZ7B/wDS2Gk4Kx/L853YGBnmuL0O78afsy/F34V/Gvxn8G/FWt6LrX7Mlr4Yij0XRXuZrbUgC3kP&#10;HwUz8oOcf6w9cGpjhcPfTp576XKliK/XZ+W2tj0f9hL9uH4d/s3/APBPnwR4h+KFz4g17VvEnibW&#10;LfQ9J0i1e8v74i+mPyqSPlVcZyR7Zr3bRf8Agpr+zd4i+Gnhn4oaQdamtfE3jKLwstj/AGeFutO1&#10;NzjyrmNnGwDgkgtwQRnpXxD+z9pPjv4A/Db9m79pDxp8I/FF1ofhDX/FUHiDTdN0d5Luy+1yzCGQ&#10;wnBx83BOOB64yzWPh78ZI/gTfftSD4HeJIdLvv2mIfGFr4fTTj9uXSkJ/e+SOVBb5RnHIB+6QTrU&#10;w2HqVG31ffzM4YitGCXZdmfSX/BUb9qPwt4m/Zf+OnwO8GzaxZ+JfAtjoM+pXiqIY9tzqNkyCKRX&#10;3E7WweB3HIrrfh18VPCGjftF+BvDXiH4qeMIb5fgRDq1x4fM2dDa3RhvvJAXybkYIztPyjr2r5S+&#10;K1j8Sf2rtP8A2sPHngH4LeLLGPxR4c8NT6Dp2uaO1vdXcNpc2ryME5Bby4HcKpJI29ziu9sdF8Yf&#10;HT4/+Hdd8KeCNcsYdW/ZJv8ARoX1LTXgaK+E8sPlPwQrllyBnJUg45qfY040eS9t77fyx/4JXtpS&#10;q81u35sk+K37fXwx/ar/AGov2f8ATPhCPFOn29r8SJDNNqmnSWtvqlrtCebEwYrLHuUjBwQe1e/a&#10;b/wVa/ZZv/jJH8H4pvECQS6+dDt/GD6K39jy6iOPs4nBzu3HbuK7c8khfmr43+Ffi3xX8RL39lf4&#10;LWvwE8X6RqHw38QSWnifVtS8PvFbQynIASQZyCPnJOME96zvgV8FdPGv6b+zL8cfBfx8m1yz+KU1&#10;1/Y2gpGNBgXzmePUsyLtIAPztu+7lgccVU8Ph+SzWy7+b1IjiKylddX28lofb/ib/gqN+zr4d+L1&#10;58JYdH8Xaqul61HpOs+JNG8OyXGm2F67hBDJKp3EhiFO1WGema9y+IvxN8IfCvwFqnxM8d6slhou&#10;jWL3moXkik+XEoyTgDJPYAAknjrX5q/HrU9b+F37RPibU/2P/Afxo8G/EK+8cxtP4ZbTBeeHfEav&#10;Ku+8dWLIgYF2X72PlKlOdvv37YXxJ8f/ALU/wK+N37J3hb4OeIrXxB4b8PWNwupND/o2sSLLBcSQ&#10;2pH32wjJjueOa5amFpqULaJ769NNTpjiKlp33W2h6N8Av+ClX7Pfx+1jVvD9laeIvDN5pehtrXke&#10;LNINobrTV+9dQ4Zg6AcnofY183+Ov2+fhv8AtS/tl/AWT4Sw+K7HTrHxVqDTyappr2tvqtuLdgJY&#10;juKypuQjBwQeoFc/8Afhf4c+OUXiK/8ACei/HbUfFml/BvUNIttQ+IHlrp9rPPbtEdPiyofIY5Ta&#10;cevTnD+D/jvxN8V/Hf7K/wAL7L4CeMNFvPhutxpniW+1TQHhtUmW0aIbZO4bZvO7GC+OTXRDD4en&#10;KTiuj+V09fMwlXrTilLv27NH2LN/wU1/Z9tPgNY/tDyaV4k/sLUPGx8LQRf2fH9oF8C43FfNx5fy&#10;H5gxPTivYfjH8ZPAnwH+FesfGP4k6p9i0XQ7P7ReTBdzEZCqir/E7Myqq9ywFfkj4kvPiVYfstaf&#10;+x/qHwE8axeItB+PR1nUL7+wZGshas0gUiQdSS57YwuQeePr/wD4KAeNvG37Vf7Ofxo/Z2+Hfwd8&#10;Qrqnge40u4juLi3/AHWtxx3UM8gtsD5yqIx28kkADk1jUwdKM4pbN669LqxrDEzlGV90tNOutzv/&#10;AIQ/8FVf2fvjL4suPBOheEvGWnana+E7rxDcW+taKtuVs4RuOMyHcXUhlK5Ug8kEEV0/7LH/AAUA&#10;+Ef7XmuyaT8JvCnipbeHSVvpNW1XRvs9mWLBTAsm875VJwQuVBB54r4w8E/F9/2gP22f7Z0r4U+I&#10;vDn2X9mS/wBKis9e0v7PcXckQYM8aAktHvYop6koeBX2Z/wTP0DUPDH7Cvw10XV9Fm0+7g8P4ubS&#10;4tzFJG5lkJ3KQCCevIyc1OJw9GjTulrppfa97v8AArD1q1WVm9Nenoe9UUUV553CclelNMas+TGP&#10;rin0UAM2knBFKIkxgoP8adRQA3y1B3BRupqxJn/VgfhUlFADBEhGCg46UgjGMBAMe1SUUAR7Bt2h&#10;f0oESn+HGPapKKAIzCmSAgx3460LEij5U4+lSUUAR+WoXAj/AAxXD/HX4TeL/ir4es7DwN8Y9c8E&#10;anp+oLd2+qaNFDMHKhh5c0MytHNGd2drDGQD2rvKKcZSjK6E4qSszzb9nL9nqx+AHhrVNOk8W6h4&#10;j1fxBrM2reIfEGqRxpNf3ciqpfZGAkahUVQigAAcV6L5SqOIx+VSUU5SlOV2xRjGKshpjBGCKaIw&#10;W3befXbUlFSUMaMY+6OevFNmt4rhGhnt1ZGGGVlBBqWigCnYaHpGk7v7L0i1t933vs9uqZ+uBVjy&#10;x83ydfapKKAI9gA4j+ntQIlHzCJc/SpKKAGCJTxt4+lIYl3bzGN3TO2pKKAIzGHILR9PbpR5a5BM&#10;fQ+nSpKKAI/LA/g70GFOgjGP92pKKAIxGMYMY/KjylK7GQbfTFSUUARiMdPLH/fNAjy2SnPripKK&#10;AI2iXOdgP4UNFGGB8se1SUUAVr2y+1WslsrtHvjZN8R2suRjIPY+leGfDH9i3xB4U+J+h/Ef4nft&#10;GeKvHn/CJw3UfhOx161tkGnmcbXleSNA1zLsAUSSEkDOMZr3yiqjUlBWRMoRlZsihi2Lt2/pSW1p&#10;a2hcWtpHH5kheTy0C7mPVj6n3qaipKOC8WfA3TPFvx08IfHO61i4iu/COl6pZW9isamO4W9FuHZj&#10;1BX7OMY67jmu5WMZwy9OntUlFVKUpWJUYoj8sHOYxS+Xzu2jNPoqShnlIRtZBj029aQxjoIx+VSU&#10;UAea/FT9npPi38U/CPjvxH441BdI8H3q6jZ+Fre3iW3udRTd5VzLIV8w7A3CAhcqD1r0UREp5ci7&#10;u3I61LRVSlKSSfQlRinfuUbLQND02drmw0S0gkf78kNsqs34gVcKKTu28/SnUVJRH5Qx9wUGIE5M&#10;Y/KpKKAIzGMH5OvXjrQY0P8AAOPapKKAIzEp4MY4/wBmhow33kB/CpKKAIyq4wE/TrQY0Ix5f6VJ&#10;RQBH5a4/1Y/LrQsagYEY+mKkooAjEUa8CIf980eWDyYx+VSUUARmMMMso/KgxL08vp04qSigCJoQ&#10;UwE5/hrwZv2JvEGt/FDTPF3xC/aR8V+I/Deh+Kv+Ei0TwfqdramO2vlYvEWuVQTSRxscpGzYXA9K&#10;9+oqo1JU9iJU4y3I4o9q5xjnNSDp0ooqSwooooAKKKKACmyDPOKdRQBH5S9VQe/HWnbVI2sn6U6i&#10;gBvljdwv/wBagwxngoKdRQBGYVH8I/75oMSH5mjH5VJRQFkR7ePu0CJUG1UH4CpKKAIxCqjhAPwo&#10;ESjhUUd+lSUUARiJAuPJFAXPRf0qSijUCMRKORGPyo8pR83lj8qkooAx/G2ia34h8IaloPhrxNNo&#10;d/eWkkVpq9vaxzSWchGBKqSAo5HXDAg1g/AP4K+Hv2fvhbpvwt8N3d1dw2PmyT6hfMGnu7iWRpZZ&#10;pCABud3ZjjgZwOBXbUU+aXLy9Bcq5rlG+0HRdUdZtS0W1uHT7rT26uV+mRVqOGNYvKSFQo4CgcVJ&#10;RS1HZEflgcmOgxBhgxr+VSUUARiMf3B69KPLHPydfbrUlFAEflIB8sYHHpQI1XhUx9BUlFAEYiQH&#10;hB/3zR5QB3eX+lSUUARiFAc+X9eKNg3bgn44qSigCMxoX3bOcdcc0BEx8qVJRQAwRKPlVAFoEKKP&#10;lUflT6KAIxEoGVQflXnHx4+CfxD+KVxpep/Db9oHxB4BvtLaUGXSbS3uoLuORQGEsFwjRsRj5WIy&#10;pJI55r0uiqjKUXdEyipKzOF/Z7+Bvh79nf4Xaf8AC7w3qF5fQ2k09xdahqDBp7y5nlaWaZyABuZ3&#10;Y4HA6V3VFFEpSlK7CMVFWQUUUVJQUUUUAFFFFABRRRQAUUUUAFFFFABRRRQA2QEpisXTfAnhrSfG&#10;OpeP9P0hY9W1e1t7fUbzzGJmjg3+UpUnaNvmP0AJ3c5wMblFACLkDmhhx0paKAIhGvTyv/HaUxgj&#10;aV6dOKkooAZs5yUH5UnlY5CipKKAI1iU8GMY9MU7ylJyR+lOooAj8pVHCD8ulHlA9Yx+VSUUAN8q&#10;PP8Aq6Rolz9z9OlPooAj8tdm3yxj+7ijywRt2cemKkooAjESg8IPy60uxFPyx0+igCPykB3GIevS&#10;jYu7eIx+VSUUARGNc+YY+fXFKIweQlSUUARiNR9yMD8KBCo5EY/KpKKNQIzCjcmMf981z/xU8Af8&#10;LN+HeseAV8T6poh1aye3/tXRLjybq2z/ABxvj5T/AEzXSUUK8XdA0mfPH7Mf7A+nfAD4pX3xs8Z/&#10;GfxR8QvFVxoq6PZ6x4nkVnsrBWD+SgBPBYAkk/zOfoONdqbfL6VJRV1Kk6jvJkQpxpq0QoooqCz/&#10;2VBLAwQKAAAAAAAAACEA2EgXADQQAAA0EAAAFAAAAGRycy9tZWRpYS9pbWFnZTIucG5niVBORw0K&#10;GgoAAAANSUhEUgAAAOEAAADhCAMAAAAJbSJIAAAAqFBMVEVmAAD///9kAABiAABeAABYAABfAABb&#10;AAB3KSpcAAC9p6dVAABXAADJuLiKWlpwFxaFR0fu6OihdneQW1uzkpHj1dWDT0+gfHx8NDSbbG18&#10;QkLQu7upg4P8+fn18PBQAADn39+6nJzJsbKQZWXUx8e7pKSHT0/WxMR/Pz9oERFtGhpsDAqUYmN1&#10;Jibl2tqkfn5GAAC1lpZzLS6BTEx8ODh0IiFjKhVlHhCSUn7QAAAPR0lEQVR4nO1d63qivBaGhCSl&#10;YCseOjqIp1GxttpPx+59/3e2yQkQErWjz5B+O++PmVas5iXJOmfhvDr/bvzb+VlYWFhYWFhYWFhY&#10;WFhYWFhYWFhYWFhYWFhYWFhYWFhYWFhYWDQCACH2KDCEoOnB3BsQkxAfnzqjx2WGXudpjUPiwaaH&#10;dScAjJyn/SJyTzFezLpvCH//ycRou++7Ouz2g9D7ziQBcXpTLT2OqLdB35UjQO34Aj2OtI2+45YE&#10;4Vq/Oqvor4Jvx5Ecr+dHsfuJmh7ylwDx45f4UcQYNz3s64FW4y8TdN1kGDY98CsB/Pkf8GPT+D2M&#10;APxQVe7XIzp6TQ//Mkj3j/lRDI0XOGh0E0HX7QVNUziPcHYjQdedG00R3U4wo2iwSL0LwYyisXuR&#10;3LoHJfaGUvTe70TQdT9I02RUgMfSEIfnrNLdfNQ9bjbH7miuU50rE1U/KVtqnclhv1OMPEpnXQd5&#10;mAZqAMR+uFYbsImBLiNKyyOchsBD3urjMU2jDONpGs9HnS1C1egMIHipotg3TqDizukI23QSAPZ8&#10;ghiIzydOAXJUrdWR/3cJXEZyOsD5F2QF9FMFxQezFmq4qG6kL0nDQLFSzVqncFUb4Mc5fxYACEF5&#10;jgKFwzU0ySNG9YjaVDcFACNyeBoOnw4hKaQOqquXsUE7EQ4V+2gdeFXRAmAmYNc9SSZJhzlHAJLa&#10;J4zMcRZDpeLuLzsDQpgcpRKVINjuPPZPiUTv0kDDdYtobAxDrJpCOcpoN43n88V0F1UmaRfHi3FJ&#10;6IZ1gToyZSeGl+LaFaQZsZmDsvklq53bFxTBa/32GCJOwVrDRG107p2jGx2EFIGZnngUC5XU5WnX&#10;DPOUtDQMwWQw/GhlS7T02sIhfjIumW5BLHmAt9onLMxwo3BdCnIsPUBzosQpXopDgHtuGxPnFQo5&#10;At1xwDKMBLNJ75eTHW/NUuOAWrdwLHZYYZQvAqo7F5OHTGEkj/wyWWaeiPfSo7tzsV9NfpUX91m7&#10;4W+B6BNMYvnBJ/E784mAOxzwX6ldBgkeucmUKsfeAAWTzmm0vG/CMkW6RZrmckK6jksmX9zfUuWP&#10;Am9I5zeJO4dskQK/UxNOBoga0Fbzax2LpKA3469t6BySJDdioxYzbJJowrLdnsL+fm+eYiY4lMDF&#10;0GDAnUdmaMLJrliI01mbEC9J+Y5EiqjAsnm7hlT9JoGZHBoOu2JV7pADwm55IdIkPji6MWcIFB+z&#10;az4mRTSJtLGQEbCTWzwxQixvuvug1/f9mMWb0Nx9ZHcDK4ORBpg1aoJSkJZ1ydShYmX6jshL9v9q&#10;Qujm839nniB7K1LaQJumXX2doMlEKV9f3qmoTX6EGR382aeSNLNMQzpxjKDCuaDoNC1q8IeOoctv&#10;/qm63COuwkHwsHOTfrqj/LlthtTLvXH/QidKM/TY2E5MHkfKDXwo+UpsO4Yaw2HetDD1dWZ3vkzz&#10;jTruuQtRAHVCm01hqLtTadPClKgCgeW7D2VOOCZhx402fEq8bh6XSd4yjRHsL92nxkD0CQouI6QO&#10;oOlrmgHvhFzGIme9WrVh6q4hIK8apZohatoyPcPwJ1uRHvNro0+u8t5Sd9cNMA+Ik0l7Gm2D4HCu&#10;+GZsMEO+HlmYMCVCqzH7Ldq33zIPcd3LFOBoH58v3TB4DiNujYQ0KPNPyLMXkzxQkSQ6l+T7MFwU&#10;onQq8QeVNgavUm56g9+KSwnHVQynTTPU60MuSlXhcH4Fae29EzSuLTxtDduRCRf4q36FuxLg8yqG&#10;cdPZC73Vxh0GlbkpBq3IVCjQuAusTMowiPyf4haIrUWukjuNR9vAg3ZsB6EDaxfGJU15EU9Ne0+O&#10;px2bWF+obrnyQZ8x2mvvbRJqz5wi4YtRkR/ecntudgXBxtVhNhP6gmAha4LaPeAhwmr5hhKNK4uz&#10;4xQB63qEifvteSj8HHpNC5pM1DzrhycKRmpRQqkBrmC4bjoQ5ehS3AwiAkGqik8sveAyQQO24VmB&#10;wRnWFcqOj1tRwVH7hKYtGgpw0I5PxKJqwlSUE53xLSXMSALrp4KPD9diMAn/Q71NKzFuXpJSeFrT&#10;lEsaRX5eBDi04SeJWdNGqQDUjC/hm0iRUqpH/NVoPKQvoMsCC30Y1H0IvkHBzwsEUxMkKQXYqgfY&#10;EoKwfoUrRLC5wNCcWmiFcU0hTBeFD7xQZm2qMKj+UuNC/eKiVCGIplcpxN/GTKHzX6SU+1xOqJyk&#10;hJ/8OZMScA3ahRn++x9VgjoR/qGqZp/LSO/sSVNTBCmHKkMtlqKnygtyg1qd1xbYm2CwlRDULTAe&#10;cFILzKE21JjfHzPMmQIKInsuSpUnLrmYPRPkcY/miBmBehmtXpTmfpXOGjLxuEXmJ1bl6VErSosy&#10;Bt2Z79TIY5ZVoTnBFBOlixSJixqFGBlicVcAnJMZGXdGFOpajeSDX1RpkuyqWYqiANxemRO8BPOk&#10;jAQ83oXiqvn4mhb4cAeKbTM3oQA8/ElHjDKStcEzSAGdLx6+qCA6GE6QHgo96zBcQB8bK2RKCP/8&#10;0PrMHJ/3LPz1n3U3Ga9Ms7a1AH/UXGFOvsMKlSCDr7WJyryl9beZQA6A3r8iVKPhN2zaBsOrOU6H&#10;ofE6QgmIVte0pEu76Hvyo4DE+dCXjlL0R6/fSsAogBEettTaI4o74BtPXwnQR6+rfatf8Iz68b67&#10;IeRfQU8AYg+hAL5RgCAk/rcwzywsLCwsLCz+/wA4Sr+ULhRvqL+XGjwYg9OP4TAqcrp5Zvjkv22z&#10;Hzf850/68jZ7A3/H1sl/fGDXIcJPHx+dNvGBfLfEZmmQ4Srrmxa8UobFMNjJEV7a1fLkG2Y4P0fT&#10;p+8leYeF+cZzvFOH0oAK4Rw5QzYm/MPNa0NZEcMWyGLoDp0WHvunxdBhuVhhSBwyNZUhko4u+w0y&#10;hnwXsdZBAyBL3qeh44vuEENYTasOMfgsZz4MYshaIMU0G7invM4wpKVckg8UpQqz1aDLl+erg1/Y&#10;ffj1I0MnNkfUsLqRLv2HnRfkDCckA/JKDOmMpZNsZyYLxpCvyTaBAIYslbr0HMIS/70AQmiQnHGC&#10;KS13ZYUHtLKSMXTHHCWGj5Qi3YXLFluTrIBjJqq+++L+8KZf7+ZMHwWgPXXmPivDpHuHMyxBziEt&#10;L6GUHTaHvGvtgKtCXkpMKxQ8tp7bRgVQWWeZNYBtIWu0DCdcIMXs/6HPzmq8CoY9yZCvXRPOIRSg&#10;DU7ouV9WbJjJGsYweZwzlBmGvKp9jfgcsnZK73y7sWLpJJR9NLsmbUJe99TzhMCJiJA0AX30kY/L&#10;DH12DxaIdbUZYp+qhl1IZwuy44iZOiVste7Z5jRmL7L95wcZJgnTBzptMffZIaIXyBlCflYjdUIS&#10;8Ea0T5Bri9Y/7NNmnw0zk6gUb6VEz5CeXu8jRzCURVE7EUuNEdic1DpsGmYmUDvcBbjVxkvTKgwz&#10;gZIxkwzBSWXDomq1mcIQVOsvZgFdfQmL+fIjNW3ITj+xLpC7TJr41PyhB2ChU9javbBqeRvCEA7T&#10;1ikWOKb/9ZhvMWMvebCTvZZmxjbribFK2dvon5PnXtofp3HHp6JqcfJBybZZahLQq8LhT5BjV/nT&#10;5Pi7/LzlrM9fZD9j2ufT5+8++RgyeL3XGAGA1z3Q7u8mG+Cdvg4Sf7t673VWB6+c6wIKkB9QcUX1&#10;J8oX9H+g/Dbv113sGhy8x1JAJwu2GRi2D3VsR/T08ueg8rKHeHOkTekCZ1S8MMhkxvOg+Nk5uT54&#10;rX4m/baX8fAOkxgOTwVh0uOjheq60Mz2V5zHima0wQ54KVQZr3L2ioxh0gWgLa4nL2JqPFk+tdCc&#10;D/p1M0MA6znoaMCWKlIenaPeDVGdbR5lF7yXnI+4TcXRrRUVlKLXx1O+F4QhHk00zdpuZgiAMv3M&#10;6jvVFeiUofr0ds8vH87ucEVQxCio1yi71xVtEvxYfqq6xuhmhlhTnUVrdL/K0D2CEsOIekHlxsCX&#10;GDqBquDvVoZFE7gk7o1G83xHMh4XGc5nDKn4s7lfPmBPGZUPj15k6EBFZeqNDIuWhzNIMMZ+mE9O&#10;5uJJhuuXAr+HSYnhmnC1HIhhkjLDBZINupNrGYreu26HZ/vf3uD0xqaJeQAwfxKYJw37ccFwIpQT&#10;JkxDwYKhDDOIA5Y5Qz5zD8BnodDd4gxDUmLoePIGyyphsLnRpJG75BGJ/ACGuUh7h5LhP7xLV7hm&#10;CoCOrcpQPEInZ8jnYo4gu13imTonDLHU6ajM0EEiOpw49wlg5MeqHPiSTmirsdkQygbyj55kKNt0&#10;Jf28q6NgeGSr1EfO7pQh9xYSLh3H/9QZ1iA7lhFx/GJ3nxMz8ph8H4EXN8o47LIdIE8E9klN0tQY&#10;zunTi5ctmXZYeoLhG9eCIzaFvckXGAL5LJf7PLVLdnuIfSA19RDK0e/QZYYVfEpt8RwWtaWJh77A&#10;0IGyRf9deicpGcql+3WGI09q/GdcHMibfY0hEhmN5HCPnSgZLlB5DuXSvWKVnhJEecOZZ5D33EmA&#10;8xWGnhQN9wklyqhtEmYje8/QjTpQdqea55Jm9c7Qne/0DKcz1pY0Z5i33p37Koad9U+BY1pmCGUP&#10;kdF9Uk55R7gP//DuQQi99jr/jk6uLSaQw8k9Gclw9cYztU4gvKecoeML++TNUTHUaQvpisT3Onwo&#10;5yvZijpBAL1pvrokw/zb6HvgpsSwDSv+bMFQ7ADaiVzFUGnT5I9hKU4AwxsDUblCTNohvauQOPI4&#10;4NLPGbLQrMDkwUV1ja9gKCKoVF5czZCIL0xI/nWr5EatUZy/Xny0f/4cFs1FvWss73MMmdHNOn9c&#10;yxCrTkTf2rwUvGrO0nWv8p7OMWS2KutCcyVD9Vhubs8K1e1TmCi7jSFtBsKbt1zJUN0i4/YGtPig&#10;8IHf2U4nWoZSa9XOskKuV5ndDNuizc6E720aN5AWy0uu7YSHGk00/crv0GIX4lnlQ9Nn3gxA/fBw&#10;up7kc+8XFcMDCO0WMwno80c6yMYQ/QMAD+IP+0fplchE6kjT1u4uTYR9Z1bM43h+FKdzYOexjmU8&#10;prG2Of9tvqowfOEXWjxtzfMyeCbe3AVgJf9Qxtpw/skfim97XC7u1K7NQ5tO7zFt9X488MorTrEW&#10;qs8QtLzSleo+BKrXcfEiqP2hvIiV3+bh1r1SpPSxTPqnaJbxl5OyxuSALSwsLCwsLCwsLCwsLCws&#10;LCwsLCwsLCzuhLsdWjAUr/8D978RpCM1Uw0AAAAASUVORK5CYIJQSwMECgAAAAAAAAAhAP3pMorT&#10;QAAA00AAABQAAABkcnMvbWVkaWEvaW1hZ2UzLnBuZ4lQTkcNChoKAAAADUlIRFIAAACVAAAAkwgG&#10;AAAB8PxrxAAAAAFzUkdCAK7OHOkAAAAEZ0FNQQAAsY8L/GEFAAAACXBIWXMAACHVAAAh1QEEnLSd&#10;AABAaElEQVR4Xu1991dVSdfm/Bcz3/vNWrNm3netWfPD97bdrW0O3S2SVMw5xzYnzDlrt3abc+hu&#10;BQOYkGDGhDknFFERMICAxAs3wDP72XUuoCIttNxWmn3ZnHPq1KlTteupXbvqVPhv+Ij0nsCKUFRU&#10;hELhosLCknPh8ui9MfOt/wVcjkxkpL6Ed6O6iAqaj4jghfKa99P7kylP3bp4RGPGWL3OSMeqZT/B&#10;r0EtFLoKLU9v0nsDiwiajcjgeRrYyF5+GmDk9kWS1LIDIpWbAUySf4Ov9TwyaLFcvz8gUrmB5WZm&#10;SEzMeXpKvMTOZS7eQ+UG5t/gKxOYJNXlsktUHebGe+gDApPESer2794B3yb1rDtl0x8HVuiCd4Pa&#10;KsDlC+dYd8qmcgPzq/8l/IV9GtfFhOGDsXLhXOtO2VRuYIUCg3/8cwb+8a+ZxVwelRuYEnElSTSZ&#10;yqKlJ2VSuYF5SRK9RW6FkpO+DWvDv1FtzZD30R/HrAJUHFjMyWh9a/dW3mhR70t0C/DDwqljUegs&#10;gEvc8zLT0LZ5YxQ67Oqvb4fW6ODVGEcO7hcRmNhWTcxKky2/BOkLV5yFV+cgeHcJhm/3YI3VyGmH&#10;rLtvUtXHrLJUZmAF+Xl6JGj96v2XnhNpWa8SrfOyqczAWtarpcfwnT/Bt8GXqjWoJA+FLKscaKlR&#10;s9OfCmBdKvRDB/bAJYWeattdHt6mMgPjw1HBi+CCUx8+uPNnUeGLRZUvsHyUTeVmAFUPk1VY5NRk&#10;/hGVG5ifVHduipJq7o+oXJlRnxWKnAqtDChH9krvD0zYr34ttBJVzfKpAZpb76VyYlYkwhcV1JBV&#10;XRGc9nxzoxwqNzDWAb5N6mPisMGYPXGCdef9VG4GdO+99g2VzReUR+UGps9abMKpZGAJj+LQoj7r&#10;TTFcCh1ydKFN0z9Rb1aUNDDKIvV5Euy5mWjn1RCtm3yDcYP7iUngxIIZUzB1+CCJXRF8qQCkNBzZ&#10;v1srGCa67Xclsf34MStN3Yft02O+pbrdOejXYwcKCpxo2WsnWogaL4uqNmYVpT/CXmXpwyMmEfCV&#10;0vUyOUEvHfmvUWDLwqsXSVrqJo0aopGMCBKDXKBJXRoVPL/SEa+QxGiwZ6anylmR1AaFcIpRSi3n&#10;J8aEWA3CrHmok8XWFL92R54qMfKzJElQBSJZ4axkYyArIxk5Wa/0/NalY9o48GtaX5o0teCkVaNq&#10;wXqABt0f2PtlUYUjRtOKBjM1CKXGOuLn+TPFXRod0po5e2ibqviooEWSrdKa4Y1KUKXB75IXEnOM&#10;ZGmKEFwRZ5qvf4IqFTECWrGjmu1NiQi8VFqFlZSUmyodMa3/JGI8p9RYOn0aS00thcDllOqfLdu3&#10;Il0RqmTETONMbRBRDa2bN0HfTm14R7HGAvBHjbU/oj8lMX+pTr0aiuTEDPGRVre7NDrtBVj2V0SM&#10;lJlbgH/8n9nScJwl1sds/Mc/3+XKKldSpSNW1VSpiGnHkoB7ztRJqjyLRNsX2HKR/TpNzsV9ygQp&#10;BC7MnToexw5FWk9VjCocMWbPrAkjMWf8aEwdP0avi8RAkmKokWJpnC33HHI+e/wIbF6zwnqyYvRG&#10;xPiSUQO6YcbooRjQvROORoQhLTVVXiZa3unE+egj2sBmXdiyWQNpfB/B3IljFfSxt27AIZFyFORi&#10;ilhw08YME3Xyb7RsVBtzJowSk3oMIvbuxvoVv8AhpTZA3IM2rVNpd/ZpJu+2ImFRGRJjyXL70nIm&#10;B+okc63nbq2u7qXO9Sg1gZwb71atUBwc/fOk1HOk0ucWVSgrXVSaQmzws7lD6jPqAGw2h7qR2BHg&#10;PlfLsudO9B8bhnOXy281v02VAn9lqfPgUOvsj8mjEftQ+tORcmfnx6QPjtSBXTtUb7nJfTpx+ECs&#10;/eVHc0ESd1UdEtkiaUtVhj44Uj71vpAi/4W+kBS+bYGcu0wFLuY0bfu0l09Esb4Q49CufShZGS/U&#10;b0XpgyMV9OsmMZW/Ug1OOhS0QM9ZcZMZ2cN7ViIh/ibORm1F1PafNKJMg1uqH0oVwBQ1uFMaG3wD&#10;GxbsXinCmqWL1dRhU9hkryhUex6czkL4N6knFu0XCGjSoEIRqxDQqVYpkTvXY/D4/iXkZb/WiFyK&#10;OSPupt/sSfx9rPpxAZ4/f4b1y5dKhL/CPK07PzxWFYqUSiE/H1npSaayliojQtqIe35doB3tMyeN&#10;VT8l77e0PN0qQBWKVML9q4gULBHECbGXJWLA/GmTFOx0J8BfJMULnhbqdaY04yoaIVLFsk+AXdxV&#10;J5L6beMabXAQW0mP7mjbkVg7FPqLNNPm49714+Kv/K8wZVEFs6+EGDE2XAts2Sa7JJKRO9h1akrd&#10;n6FKR2rayCEqpdJk+iEWaoT/DFU6UpTShmWlNLlFh6SNeO/aMeuqclSpSBFPvlLaXme8slxKKFIK&#10;Qbjwn6FKRcrlKNASR4OOWeUSoKuKIJbYkyPnBHxlqcKRIqaPH47USDns+RjauzPSUp6Lu5jQLju2&#10;bViNravEBJYWdWWpUpLatytII3Xu5AlcOButUpo8agjGDOiFsJAglVhmRprlu+JUKUnt3WkiNWPc&#10;SI0A9RSPYwf1xqHw/eLJ06VPYnXz2iWNlOl/ZqRYnRRppNLZU/hXRMoldR4j5a92lOmqdEcqQyKl&#10;gP8TVAlMScmSSOjXbolY8G+bpCIeh/FDB4sVOhiBwwZjzqTxlt/KUaWATvqPf83Wjo9//HNmmZ0f&#10;2bYC8UUEVpwqHSmnSOt//d+Sb0Jvc3YeI1W5bKx0pKqSKhWp4kzhibBgXf65DTohPSH0ea/i0qpw&#10;pFjaTh47LEcXcnOzEHVwP1aKnU7wb9+6EdcvX8DhA3uwaukizJ06QaobD0Vqh7Rs8m15+kXPt+6/&#10;0bdja3iLzpo2eqg2IFwiHZfUfSePHjJSrCBVOFJ5OdmYNWE0ZgaORk52JqJEKssWzZXYFuL3DWsQ&#10;GSbXC+dgltjrsyeMlMhVPFafPtCXLZyPuZPGIHz3Tty/fRPb169CrwBfuVOIVo1qa5f19UvnMWHI&#10;ANXinb5rhOiog3A5HSK5Eejo1RgThg3C6P49FGNzRKILp0/BgHb+OCgVNetIjmiZO2EM5k4cjRbS&#10;4qY/EaeJgEVvRGrF4vnyvwjhocFY9dNC5GZnS9suWwNbPHMSHty9hWsCZFYnW1avQM8AH4IMyxfP&#10;w7xpE3EobC9W/yTNeXlReuoLHIkIUwti7c+LcXDPLkTt34O5UwLlDVJSpQHiI5g8GnlQgnizz+GN&#10;SBUXXx61R05Yy3Upd7dCVD8WW0QlYBBUSj2Q1I+4FPu1jqWeLU2fPqb+iMbPOYqk55lo1z8Eo2cc&#10;RkLSa8xeeqq4W9FNT5Mz0aJLEK7deo6FK89arh9OfxiplFc5GDvzCAaMC8e2kFsKTL5w847ryMm1&#10;o8uQvcjLs1u+DbGvM+zwA/XnJj7XceCHdTF+/tnnKfokI/WpUpUISxs4PHlDX5VNrOPt+Tb9sqKj&#10;D4TfIF6+E45pr3iaqkBYRVKz1YJ3/VqIPholAnizdmMfYNLT+0agIiiHw6F9z+yM9KkrNaLWhm4J&#10;FeFh7HU5uOTM+Gfv67G9qxERNF+EnKdunqIqEVYH7+90mCTbY60a130DLedP7kVk0EJE7fxFam2X&#10;GGULTGNS2E+4eb2vrF6TIhw/sBZRQYtx7wYH1hYi9lp0cT+nDtDRcWMStofkVUXFsBBb1ixTtPg3&#10;/FoSVVJkaL+fjtyM16lPxD5zweVwae8gR5Pwg0HY7h3qX4xrPH14A1G7V+k1hXX9zF5EbZ+P6IMb&#10;5Tm7ttoz01Jx58Y1uOz5au9VZfH0kIIvlfU0qYQNIgyC+KW4rdd3YgN+SQ9vAUULoLq5//Ovb6f2&#10;2pXv38AI2leOHFrbRgxd6jSG/bGpSoVFQegHE428QUeR6KSs9BTcuXgY4VLEIoMW4eKxHbDlphnB&#10;CWdlZGD+lPFo2biOdgFPGzsCt65cUSSVLtL0WyiCzkpPF4Hb4axEq7MiVKXCYmIS428gYpvoGeop&#10;YQrn7NFgkZ3BCYsNB9VMGtpRPya2algbvVp/Jy2ZHPHDQRHih0J32XDp1AGcPxaEGxePwiHP8HkN&#10;hZ70vGqpyoRFITgcNlw9vVeVcVTwAhHUYty/cUoVO/UQhclRI6wIfERQUQdCkZGapNOd+P3npOgm&#10;IrHQ5UDkzh/NEL3g+arkeeQHq7zcFLlvvbSKqWqLof4TpUvhWOwmpyNfTAbqnC8xqn9PES7vG11G&#10;JF09u1+EI0LZNh/JT2LlvlMrBFteNvJziTrj1/2MJ8hDCr6EmKyH9+9Jkfu3KufendpaQrVYiQIu&#10;RNytGC22UdsXIO3Fw2Lh/FXkcWGxC8dH0ORbtxZaN6tXLip4L3zXChHYQjVCc3NYCVg3/wLyuLAC&#10;vJoZg1Ws/LA9uy3X9xOVPHUV9RQHbLgHdPwV5BFhGTCIbpGEuq11/XYubUJTtNSDEPWPdVRzQ+6J&#10;rjq2fwOO71+n7HS6P3h4HmIeQxaFcv/urTeEZZR6EX7o3gEzxo9C/IN7mDzyB/w4dxa+F+U/PXCU&#10;WOr56NcpQM83r/wZ08aNwqHIcIrS4+QxZBEp+0N2FAuL5kJ25msRViF+mTMF43/oh3FD+mE8Wc4n&#10;DumLCT/0Kb4eP6g3xg3uj8Af+iJs7+6/AFeeRJaw+wO6EVYtBG8RO4pFTbhngLcKDk4bjkUdVNSN&#10;GdRP23uzA0dL7UjrvVBQN8MI6i+QlueQJQI5GhX2BrI4f4sCoJCaN/haG9ktdMYjC5n5jM3WTWrK&#10;M7XLaLP92XH9f4Y8gyyVFpCXl1ksLLfAHt2/q4JkI5oWffHcAktYpNfpqdIk4jz6v4mwaJU7pbH7&#10;trA4LIkNZC8iSpDVvEFdEZ4ZQjlKiiFRlp6WCkcB53YV4ZcF5c/Ir0rymM5y08P7cXj08D4eP4wT&#10;fqj8KC5OBaH9Xsoq3bfYfY99VgZlcmEC9RB5XFjUS117bsX/+NdM4Vn4xz85iGQOdDDJB3JuHpca&#10;qPigyj9LHhcWESEFUg4OHaHMxjFBUhF2ujjFUk6qO7I+Z/KIsETjaI3n7h/n0BX3NY+lz91U5n0N&#10;SZAliKRXunMozDufz6qIPIQsSWyRtAsbf4MfunXUBNKeyn6docnnuAzWgH07tDKLtEj7r0WDOpg6&#10;eihCg7dj8ewpOhDl/OlodPb5FmkpL3SCgU5EEB1Iw9UT5BlkCQJ8Gn6j/eTZma+wfct6EcbXyFJh&#10;FWHd0h/Fjx39OrQWlLhgy83RwXocSHXiUDh+mjVdhOLA+VPHxJD9Cndu3lKhmY+yov+oyDxAVS4s&#10;dzEigrTovOXGf8XX7vvKbj/W0WJ60kNpf3pW9fReYWnkJJcl6zRWNBJd8mPXsH5A0Biz+jZFjLms&#10;Hhl1eYbWuLrxiwzPLX+cI00kFPsRpg6TE/4JG31GP+wtLbnmTaOf3PcZP9VknPHJI93lvg6Yk3Pj&#10;1/ijmzscvptxKq0TqQb4WHlUrrBWLJqHmNPH5LxQ1+0ICw2CXZodLZt8gw4+zeCQGLRr3gjzpgTC&#10;XsB+JiD25lVE7AuFX6M6okuK0K2NH65dPq/3500dB6/6/OjqEAE5MWZgL+2CcQuTPwpo06pl6NXa&#10;Gw/u3YYjLxurl8zXBPJTl3+zBsh4lSotgC+Ql50uLQBO9WeinVj3s1k9jb0SXOOH5/7yvuDN66TJ&#10;9FIEW4gOEl/2kck/Hatmt2ehID8bnVs0Ef/MGE1GmVSusH5ZOBdno0/wCqkvkhG220z85KC7grw8&#10;LJoxCbnZr1Vht/Nqhl2//4qhvbvC7nQgNysbowb0VmHduHgevk3q6uerggK76K86CNm+RSLeAAO6&#10;dsSyHxfomAe73AveulmaNDN0LnC/9q1Er6VjZN9uGNSlPQZ0CsDovj20eaTT4BQRFsJcdlNRyO9A&#10;6C5E7dsL/6YNYZP2KKfotvNqqnqvXfPGKizKxKueCJqz0wTZHVs0NcIqx3bziIKvLlQjrArQRxNW&#10;1yF70WvkAeuK9UIRft15Q885kPLug1SdrsPivSHoqrpv2WHuDwqM0PbeyXNmaZvSxHndJK4Y9OPq&#10;GGTnFGDi3KM6x5tjHRke39X5hz0I2nML3l2DJdzrSE3Lw7bQmyiwV26+bln0UYTFCDOSfUaHWS5A&#10;foHoh34h6C0C3L7nth4HBoZr5Nv2263XB4/GofeoA1i15RIOR8ersN8emVpaWKHh99Bv9AEdFEph&#10;rdx8CT2H70fg7CO67BLJt1swXqbmoG3fXdi4/Zq6fSyqtsWQGfixqUZnVYBqhPWBVCOoD6S/XFBv&#10;d8l8qvTRBaXVNxP+gWlnmzBo6yYde/WOvPTatEdLiG1CWuqe6V1w00cX1IN7d5D0KE4F9jZStLUn&#10;bmIGmWs5f5mcqCsHNa/7BQpsOeaGRfTGtiHbbXot/tmUKsjNwZXznOf2ZvhVSR9dUDGnT+gY9n5d&#10;2kq7zma5GmK6Xmc81zYbxUBkjB7UW4dC8hNYf2nrqScVkQi10I7M1y/FyQiK/m+cC0fk9oU4E7n5&#10;8xbUuVPR0pj9QkcM+zSoo41Rd3KYsPBdSxC2Y6kgxQWncMm3wq/gLahiA5b+2Nl34sA6RIdtUgFR&#10;gFfPRSIymOPdF+BUmFmfylP00QV17fJFSfQXOs6Kwrp2IYZpNCQnRINZ5SJfBcJxDSooFVgtS1Au&#10;ZGa8QGTQPGF2wbCvq0DHYfFZDpE8HfGb+KMArbCrmKpAmReiVZNvdMCsvwhhylguSGDdE47auUQH&#10;nxUW2RQpPhynLmiiXzKFwr6njFfJOqLv8K5l6i87M10Fx6WhKShbbrqG+zZXFVWBoIqQ/uoFWjap&#10;qwlf9RM720ruZb56jrCgxSIQUcwiFPZ3uWdPsKPNdNIJguTeoV1LkZ0hOkrcbLZcRVeEPJvw4Jre&#10;Z9GLvX0TT588VAHrmgdVJK2PLigRh/6xt7LI5RA0sCgZd9OVSzdxEGbi8qQG829YW4dDcm09rgOq&#10;HXXsvpX72q0rPz7rtAsKRec5xf14VIRBImdM1P+3PP8Vfl+/RvxVjbCqQFBlkam1VGKqV5gQnosQ&#10;RKD3BBU+IqjL509r8SxJpghNf243PiOhOexmqLcgkbqNX3E4vYQjBDnt2YT/canKBFWcRCZM0JCc&#10;/AT3rkQj9no0UpPvSZF6ppOPmPuU3YvkJBSIOaFo0uc4isaBhEfxuHX5PLZtXIsNK5ch8uABLXZZ&#10;mRno6POt1pZcYb3d942QnJCgCNTnPzJVnaAYYWX2XTPhLBJSiBwOPEu4iyhr+PWx0FW4e+2EFFV+&#10;0aG3QoTvCcGQbh1ECIKaJvVwKGwfbHk5asW7yYRdqOse5GS+Vv2kLYIqoiosehSPRN7pQs7rVEFQ&#10;kqJIl5eWBOrnLGcuju5fo1NIwrfNQ8yRPaLUa8On7n+hg3dTJD59bD7Zs+hSBm/IgRdEn9uZxfsN&#10;Dx+VqhRRHMt5MmKzIodVuk5W2vmTCCyFPjRZXPYzNek+unk3Mha6FKOw3b/Ls6zVWGzNZ/Yn96/h&#10;4omduHA8BJnpz6VYEqn6Iv7X86oTUxUJSoUk+uXQ7l9EODQaOVGJA/cXiRsXoDOJpO5KeZEsipmm&#10;QS0ENK2DiN85CWkhMtOStF0nnnB03zq1vcxEpcU4JGbC8XA2pK3Fzz1AVYqolOT7CN++xDQ7RFjh&#10;wUvFUMyUtLPCB/KyM1VIrK26tfLSCUgxh7YjYrsIS4SRmZasRfRR7CUVtHuWhM7q2jFf0Pq7vMcz&#10;syWqVpmLQJhQIkfP5ciiRMrPtyGgWT01C1jcqOTZU8D7R0TB6zqMwT+iID9X3Jy4FiPtPBEe3Xg8&#10;FbYBdhuFzvCqHlVVJyhl+UnizadsjkEoyf2RA3oLkthrUEtMgIcqJPmnR6fTpsWVRfBI6AqtEWlk&#10;ckpvbpbUcGrIMkwTvieoygRVNlEQbOK8NPaPNJ6njhluUFEKFLTIXz69o8IiPxdzQoVS2pOHybOC&#10;knRSUAM6t7F6DL5UlGjyS8tAUEKzIDL4J9VvEUEca0V/nutWeZs8KihV8M+fG0NShNSnfYBlCb1L&#10;9HvxVJggil0r85GR8kR8lhRdT5PHBbVp1c8GTXVr4e6ta+8Rk/FbVFggtR2VuijviC3i932+q548&#10;LijOMmVDlvrJpvMBrZtlEHsMqNAjrMniLq0MPKO83yYP6yiXqelEUK2b1qfkrBtlE2vKQyHLBVG0&#10;nxYjLZVLNv815DFBEU3xsZzg/YUKauygPupWPqSA+zdPmuUHhJMfmdEwfwV5RFAUBe2dqeNGqX4i&#10;Txg2UAWlbPkyNhGvjYqn2fAyMbZ4Gm7M0VAGZPnxLHkMUTQLRvbvWSyoSSMGF7trN640fB0OMQFE&#10;WGzimJ5Krq3AlYV4LkLk2s1ipZvuFM/qKs8IStLFxPdu37JYUJyXTDQ9iX+IMYP76kYOw3p1wrTx&#10;Y5Cc8BiDe3TEtMAx+GnOdMwcPwovnz3FsL5dMV3ua7+Uos9z5JmiR9QId/JuViyo8UMGGEE9isOt&#10;a5cVVcP79TDFrqgA4aE7FU2/cEcyETLbfCcOhZm+eG0OWYF7iDykoyRxwu2+bVAsqLGCIqLiRXIi&#10;Aof014nbYwf3FgH2xYTBnMjdB+N5/UNfBMr1mCG83wfj5LnSn9k9RR7TUURP21KC6tayhbqxb2rS&#10;6BHIykhVAbx4loQpch0eEiRF8CH6SHPHXsCPpYV4Esd9MBYqwjxNf5mgdKC9JF5ZEj5p1FBBXRF6&#10;tm+tn6QOhu5AcmICXr14iTPHuUd6EeZPmKBIkqA8XfI8VfTKEFS9WkhLSdEiyZRPFkGx32ne1Akq&#10;vAgR1LPERDl3oUeblirEeZP/3Hrpf4Y8pMwhxcUlyrxpsaD8pQlz+7ooceovRdQQHXcQsWeXuhUL&#10;SpA0om/3v4egJI1anPq09SsRVINaGNZHBCBS5Cx37r3Dmi98b+g7gho1oNffSFCCmpF9upYS1Ffw&#10;lnafCkrucR1yFrPwvXJ0CyqJm6tRUL3/LoKitS2Web8Sy5zMxVJzsrjuiwvnT54Qb05FFD89RIS4&#10;dZQRFN3mTg5kYCZMD5PHEMUey2WL5r0hKCr06dL+436oj+/fUR11cN8uNRPCRVDJiU9FUIUYMaCP&#10;us2dzFqvOgtKJMWiFxd72+rdLBFWy0Zfo9BRgJkTxwhzV5CBmDjsB90ZZDx52GCM6N0NsyeNQ682&#10;Pn8RnjwmKEMUVvwDrsZRshLH47g45Obmqp4SDxZTqb3N5p5+PBWlzwazJ8mjguJk7H/9vxm6VUvx&#10;yhr/nGlYzt/ezqUs9gtYb4Tk4SLoWUEJMhISX6lg/jv3uqnEkiW+bddycLrIybMfGjyMKLILz1Oz&#10;UK/pEhHQdOEZIoA39+Apj/0C1liIqs5FT6p4mgqsyfg9z3xip2Wuzh/E/Eqs3/iqM6I+Z6oR1AeS&#10;xwTFOqp0PaWVlpYn42r0F88sN/NXTMX3ikOiQqc73aqePCIoJsvoIuonDmJ1mms5p8XNEXUcscJr&#10;9S9HvWf5IeuKHEI6VlN0m95XP+aZqibPCIoJkoRuXsNlcpk4F7asW63uXNhh9tSJePYsERuW/2wE&#10;J4p6yYLZyMxIR052Fnb+tgVL5k5HwqM4vHyWhDlTAjFXnpk7ZaKG6wnyUNErwvlTx3WVRSaMtZb7&#10;AyiXKmnR8Gs8fBArx1rYsmo5Vi1ZpOM5U18809kMFFBeXo7OvuLecKP695G24V0Nq6pX5HeTRwTF&#10;YtOiYW1N+BR20Img+Gmde8+RvYUfPrgv7bxBGNa/FwKHDUK7Fs10CZTAwaZBzB/3Cps7eTzy87LQ&#10;yft7HYsgsvYIeURQ6SkpmDN5nOqigO8b6ED8cRaiCgryFWkU1DhpANsdDjicDrT3aoIXL16gZYPa&#10;eJ2WAm4d3VMaxa/T0zBAkMU9HtQeE93mCapyQRFN3Op81oSRwqMwO3CUDvfZsJL707Do2TE9cDSe&#10;JSeK3lopTxilP3/aZGSKUPIEPXMmBmKmPJsQ/xCJT+IljBFyPVo3IKxWOorIYRFhKTHnZBFIqWv5&#10;Z87p9oa/t1m9vuHPE+QhZf7503sFRQUq5abYxtPBFKI8C3WghDlXY0+OOl3D/VN/xtYxAzDEZrLC&#10;oxI34XAoNYuY5Vfc5IR/6odhm5XHjLJW9JHVP5nxsp7VvinjTjf50/NiG8z9nlKDPejmtJ43zzId&#10;cs6Ev4feKyjWKKyZuAUnmXsx5OflYmiPTjptNaBZfbnOQ8B3jUVvPNIXOoUPh+2Fvyhgdu9ykjW3&#10;7GTEnicmIqBxHeTl5Mg9J1rW/xpTRg7C3IljtYeTgqRi7tHaB8/FVjoq4YwdNAAP4+7oAlmzAoej&#10;ZdP6SE5KwNTRwxA4pC/6tfPDgR3bMVt0Fef7zRE9tmHFUu01VQFJA5pmBk2TWRPGYcqIQWj/bUPM&#10;njgaCXH3cPJIhAr04YN7GNSji6TBSnwZ9H5ESU7RhuHTlHgLDpoXhHHZtjbNGiAp4YkkzIFxUn2z&#10;JtNnxF9rici86ZNw5vhRfa6vJIbuowb0xHNJ5IzAkZpzVMrs2uU95qX+JHPyRPjcoKxPxzZwyPs4&#10;Ly/fliv+ivRDxLCenTB59HA8uH0D89XonKD3uCUUd1CngFo14QLPLmxasxwP7tyU8OrJvUIkJjzC&#10;gG7tNF4J8XE4EbUPBfZs8XMdg3t1k3A0GWXSewXFwDhZUM6EuV5cyaclb4k8i85gQVe+LUe/z3FO&#10;y80rF9CjlRcWzZyMwV3bCSopKH8VcGtB08IZkyScL9TIvH3tMqaPHaZhcitv3uN8O45B57DFjr7f&#10;IZ+mg7yLwqM/Tg8ZIu+koIK3rDcbjFE9yD2fBlzvk8WrSJ6vK4aoCwFyXDh9Irr6N1MhE/kDurfX&#10;FCXEP8Cqn+bjSGQYdmzdiB96ddXMeh+Viyju10fBUFDeUlScTtFRFNQ3tXR7AR8tYtzKyYYfendB&#10;N//mmjiuZcdPUxxw0betP6aNHYkbly9oc+XUkSicPX5YB7v269oWA7p20OW8ufa5Q9qATFxmZjru&#10;Xr+Mnm1b49H9O2jn1QiDunWQolsfaakvVFAsLkbvCSJFKEQ/17cjuvwbfYNHsXd1MiTjkpX+CsN7&#10;d8XTx48FURRUkYQbi5OHwzWdPB/Ys1vlBKWPUGm6SSJkuVruJieLw+Z99WOR23+xu3VPn7Hciu+5&#10;A3FfWy7yHh4pDPO88WfGm7ufsah0OG7/fJeb6OZ+t17z/K375dB7BVVDb1KNoD6QagT1gVRlgoq5&#10;nFi8yF/fMWF6/vBxOo6feVzszm2rew7fh/QMm7q9vSggKXD2UUxbHI1+Y82igwzXp2uwVixcaLB9&#10;/xDd1vr3kJu4cK3qBux/FEEdiY7H4PHh2LqrZMD8q/Q8+HQzqx9yZcXkF1l6nibuboG0679bl6IM&#10;PxqHHsP340XKm8sikSioCXOP6b7e3Gq706BQ+PfciWu3n+PsJY52gS5BuXXndV09cdiUKLQfEAK7&#10;3YVFldgL/H30UQTVZ1QYpiw8geESSebysMmR6u4WlC3fgaOnHxWvu+kWFPcZn7XkJI7JPa7LyXU8&#10;d+y7o/fc5BYUUcOlJrm8JAV14swTXLQQREFxWclpi0/q9awlp3Dp+jPcuPtCrz8GfRRBMecorDEz&#10;Dlsu0DU3KZAlay+g54j9goQ9SHqWWezOBPcfc1A3WM/Pd6qfgD67VWClyS0oGpI+XY2AKSibTZon&#10;PXbIc/twKzalWFD0y2LZQt7BZz4WVUtlTkGNnl6SaR+DqqWgqoJqBPWBVCOoD6QaQdXQR6caUNXQ&#10;R6e/PahomrILkv2lPNbQn6fPAlSa6Q6n9v2ydfJ2L+X7SX2bU6W3r004DHfXti1o1awuOvt9i9U/&#10;/6Tf/9lfXN74Inc8BJYm2NLdraVJI2vGMNmtcKszfQagKsKlc2fQsmkD/ca3afUvOo5Bl0niYjh/&#10;kOluLcQB/QSIeyYpNZRqKbl3+OA+HWHDz2Rmycov0frb+jgWGSYBGECUcAmxX5/fJfnNUl9W6jbD&#10;dms/zmZNSYrFuSPbdHGemMjfJD5mEB25utGnDyoR+rnTJ+BT7wvJdGHJcE6v4eTSC6ePa+YocJzm&#10;S3tp4qUjrwBXY/bp6pZpL+8bYPFjj4CMu9o57DZduJHrQRvmlJ0v4Vv3C11Wht9NdeQ3ganh81mC&#10;2YXbVw4haudSXIzeL2AVPwIyBYpoLv2yVmhHdPgWsy6PrkK3SJc+Phm2Hlm60q87THL1qXo/C011&#10;7vRJyeCvBUxcjpnahJlvANajbUvYbXkKlrcwJdcupL64h/CghTgkGXtw+zxcPrNfMpzDR0SLCO8J&#10;+k1BVHoOmFk/zSxb+D33e9NpAQYw/ORqd9hw80K4AuSQLnu4SLTnaQskBBP3m4vH8f0rrYWezDqS&#10;h3SZxPmIidgMR0GOxk9B5cZVNaHPAlSpL5/psBaurEwgudf5plbhWgGzJwWaDLWeKCZxuH/juGgI&#10;szBVBNetFC4qtKm24vjJ0G1BCtY3QGWxf4N/K5g5johg0pVVhdNePsHBHUsEVPMEJD8qUO5dj1aN&#10;SXDn5b3GpZOhArjFAujF+u7i9TLF/+2LhyUcq/qz4lnM1YA+C0Odws98nYal86bDm+t5KpvqiqCa&#10;MpbTcKlJrAcs4iV3ur16Zp8Ci4upRodvFL8OU12xCszPF/upgRUWAWuqVwKW2qp3x7aiqQRMqgkJ&#10;BKcuuErQEExc8vfa2QgBKA1waiknsrMycO7wNnnnfF1pjdUe/R3a/TPi7120qmoTQaaNxYFM4Krm&#10;ot1Pfis9nwt9FqAy8KDAjdHLsfvzp0+Ed6M6aPltQyQ+jpcMkQw1nktIcoUZzZ3K4+9dReKTm3It&#10;RrVkmM4ioeYRYF2UhoCXAEjtNtFQarALUxumPE+SZxgOgWBVgQSjPR8xJ8Jgy0lVjafvUnbCLrbU&#10;/ZvRCAteioidK/Dw7lkU5L9WMHGsGxc4iou9hbFD+qOz7/e6THt7r6bo4N0MXVq2wLTAUchMewmn&#10;0662HPlzos8EVH9MrEj4cwNQXeSgVYzFloNwiSqgBmJmx927gxH9eujONTTSqa0WzpxihWOxhluK&#10;3OGpu4SnKsb4Mb4JdKNB5TVwOhwIDfpVNaLbbjPVLFdTFlZtySqd96mNv0CfDq1x9lS0eb8V50+d&#10;qg2oKGxqHdO3RA3kEHUkVZJkhKkamSnUJCaDOY+XLJWgZha1DMHFjd+7B/ihb+e2eBR3zzzH4C0u&#10;TaXDcWsUs0+LsJxzbQJjZ1E7yVGus16/wrSxI4xGpC1H8PBcmKBS+06Yg1v7dW6PlOQk1VgKT3mf&#10;ROeTp88SVMxm949/lDR/pgVIALHJX4DczGe4c+04blyIwJlDv0lVtAQHxb45uP1nnIn8HQ9unMKT&#10;+5fxIikO9vwcrcaUCUICg+EyPDdQLPe42DuI3B+K0O1bMWfCGPg2qgtvMegJhB4CyB9nTdMVjq5e&#10;iJHw7II8xofxIjAYphydDpyNPorVPy3E4hlTMFcaGwumjsfyRbMRvi9EQMlnTPro3ySU2pDHT5s+&#10;T03lljEzSDWNGwBuULGaMEdqKvYfuQRotHecYrjbbRl4dPcMonYtQ8T2RYjYZnYxiNjB9ehX4vyR&#10;EOTnpCmAGOb+0O3o6NsMAc3qwl8aCf51/ku1Cu0wLjHz6kWy7s7CuZhqf0l8tHUpz5LfJobJONG/&#10;+xmXyxQK1ZhWnMt69nOgz7T6E2GLwJk5NLxfpyXhzpUjOLp3tTThuScIm+4EymIc37cOT2IvIifr&#10;lRR0tt4IFAM4nvP5nIxU3L1yQp5fiYPb5mPdorEY1r2l2jRuo52tQc69+HH2NFyIOSn2UYFqnxIj&#10;3g1qxk3CFjdHQZ4AmBpQtFVp4GtlpqkQpn/rwqKSe58nfZ7Vn0ibmuDO9VM4vPMn7dgM38Z+INPJ&#10;WJoPaXN+EY7uW4/0V0/fKP0847VqC3shZo0fKyD6N3zq0mimbcO+sK/Rr/132LVxFqJCVkhNZtZ7&#10;IhttZEDKzz1Zack4emAtonYu1pXtI7fPk3jNx+HtCyUe7FL4BScPS9UmNhKrsmLgME4SRnWhzwpU&#10;LOXaRWC342nsFRwJWY7w7Vxtn4DiHjNvgoruYVK13bwUgfzcLFEWrF4EBFZYakwX2DB7goBJDWXT&#10;CqMB3b2VD35dtwwnDmxC5LZ5ZgtPCS9c3nN07yqkPrsvQDJ2DwGWnpqIkwc36Drt7EXnmu1RAixy&#10;+A4B1w7TAWo6QRfh7OFteJ2aIM96ZrK5J+mz01Sm+pAjf9QWzjzkZCbj3rWjOBG+WfuGokJW4XpM&#10;GLIzk8RWsUYbaHVnnuEqKXZ7PqaMGlaqeW86U7lsQ/DWTaZ6IwAFNK9fJSlguLuUARerVwFO6FoB&#10;Zq7VsnPJMzZcORuqVbC7Y5SdnzzXDUzEfovczh54w4f3bkJ+XprET+w90ZbVhT7T6k/AoeCi5jHs&#10;dpN/8meMXMGDcStFBMDt61fQq42vAMl8P2QvOvdw4wxl7Rnns+KP4XA6un4oFq308M450TgCGAGW&#10;smhDfqphR6cbuAouqd6Sn8bi1qUjuHQqBOePBePyqV24dTECt66ehC2bS2I4JPasOk31SWZRqQ70&#10;mRrqbirWWWqhvP0zTXD1ohqHVU3Evt1iMwmQuM+dgImgatnkG4QEbdVm/hsAtfKZ58Ygd8Bhz5NW&#10;IvduMdoqgtWZNAhunD8Ae0G2ASMNdz3SZiNgGB7DMWFp2MoMX66tX3WhzxxUf0CaYcYY5/irX+bP&#10;MZpJ2Bji3N+mNs6ftjSNAEEfcHNpsrQJtVZuVhrOH+G3PWtIiwWwmMPBqukUOApza87234yqNagU&#10;G/KPWurX9Wvg05Aa6r/MaATLfnrJb3sEQVlAKkWqSyxgUWvlSRV2Jor7yJpNlCLZ1yU2V3iI2FmF&#10;7G7gE+zCsLTl34iqN6gEKfz0cvVijG6jz4XFqaU4foq7l+4L3iZ+2BqsmDZxV2Fpz+NxUKo+95gp&#10;diNwm9iLJw8IqARQ7vrzb0bVHFTQkZ1cN65kc0B+qK2FwB/66nKPf6ShyiXRRuei9wiQrPFS1Fhy&#10;zv6op/E3BVJsMJSxdEg1p2pvU+0J2mYARRuKoBJA+YiRHrR1k1VFVT7L1W4SjcQuBNpWHASo/VRB&#10;i3H19G7YbGK4K6j+XlQtQaXVHpv2BQXwEjD5suvArakEVIO6tEHs7evq78+gyt0dcDF6VylNxWpw&#10;EcKDf0TKs4faAPi7UbUBlRsbbmOaTfoDu3eY6k6BVQIq7hSYm52loCr5vYutEjdz9oY/+UdMsh/r&#10;Sdxl1VLsPTegEoNd+N6Vowpu9Vj8pAmjOlP1AxWrJIJFqiXulF967DmZn2AmjfjBGNLM7GLWYKww&#10;LPhY7u5rdVPmLXkTWapQrgFc6CqA02UXLtBefM4bdNoL4GB/lfVUCVfvFmG1q/40syUjX79KwZCe&#10;Hd8BFT/H6C65bltH/L/OSEfk/j3Y8dtG7Pxtk84DfJXyElFh+7Dz983K+0J26uKGwb9vKXbbKecu&#10;RwHOnz2FXb9vwm66/bYFWa/TcePyRbm/Sf0F/7YZ165cMl0X+tIaUH0+JDkm+aaZdyHmFLq18noH&#10;VNRU3FGY39tUo4n/x/HxGNS9C64JEJx2B+wOJ16+fImhvbvheXKCDgN2coZ0oQPf1f8GB0N36Udt&#10;uzCXEf1p7ixsXrtKWpqimcQtL9+GDct/wZHI/eqPtp3L6q1XOPGl1ZiqWfVn2VOSadQ87b9r9C6o&#10;tDuhv66o7La/0tJeYd+u7Uh49BB5ednIy81CeupL7NkRJBrrhXET/3m52di0eiVuXruC3Jxsi3MQ&#10;fTgCF05HIyc7R68zM1/rToT3bl5FTpa4if1WwLmJatgT+SbO1ZWqGaisnwBl366gN7bIdTOrv+G9&#10;OuM5V5y2AMg90Id2a4/xAjZ7Xrpol3yL80TL2ITzEXfzEgZ2bIUWDWqjV4C3ALYB/JrW17FXOzev&#10;gTM/F478PDjEr9MhR7tNNVfs9Qvg/qAb16wQUBn7qrqjqvrZVGQByvtARU3l17AOdm//Tf0piw3G&#10;6pBA4qC83zauUQDQ6mKXwJa1KzFB7LDnSYlikDuk+gvG6EF9kfz0iVZ/+3cGYWT/nnia8EirOPlT&#10;u27h9Kno16WdmG9S9dFg5w3zV62pmmkqAor8flDxE42fAGfzquWqSYz2EEtHwVCIAV3bYCJ3RFct&#10;VqibAYwZMlC7BgxgChEuoOIeQ4mJ1HZmF6vtm9dhytgR4s989yOIFkyagJ8XzJFYGQ3FuPGEh+pM&#10;1RBUJuO5sUL77xu+AypWf9yFuUeAD+LvxxoN4rbF5NxLtNikkUNEI4mry4lWYpexVaf31cwu0i2t&#10;xw7qrbs1c6sOvvP2jSvo3SFAqj67+KBjoW5zvXwhQfX3ouoFKiuDOffu+NEoXWvqHVCJpmrZoBa4&#10;WcXpY1FvgIoBeInNtGnFEtU2nCjh3eAbROzdrUApC1T6TvGblp6K0QN6Cajy1WcNqKoDKarI1DAu&#10;JD6Nx+Aubd8BlZvZs96qaT21o4ytIywAI9i2b16v1Ro/w3CBDrPpfhmg0g34SUV4LaDi/vLsQqgB&#10;VXUhBRQ1jmQ9bRoxjkf17VEmoJStcent/Zrrc25QcQJE9KFwy36qAVVlqJqBSrJdma05B8b8MKBM&#10;MLmPtK34oTl8b4iZvCDPtBCb6kncfb3m1PkWrP72hErQbA2SBVQhQdL664VkMdTZM897GWkputEV&#10;Ozq1P0qenztJQEVDnaD9G1H1AZVBlWQwNRUB4sKhg3sVONRI5NLgcruR+7ZvjVvXr4p2swuovhFg&#10;cG6fE0WOArSo9zU6eX+LXm1aoltbf+VOLZqgVZM66NqqBXq29UMPcevexgetG9WG3c61r9h77sSs&#10;yWOxdFGNpvqMyQ0q+a9chJzMdPTt2Bp9O5BbyXnAuywtNt77af4spL16iZCg37UPi8eQoG3YtYOj&#10;Q82wYIapoJU30bzXn9tNgJyakoLQHUEICZZng7chNPg3XL4Qo1pLGwTUWBqORrjaUjUC1bvETPzl&#10;5zCMmxyCsVNDEThlD8ZPFuZRea9eB04SluM4notb4GTjPuEj8bKV0ci1sVrk2lhEvHarmkhWQ6re&#10;oJIMzLe7MGVmGP7zn9PwH/+ciX/8a9ab/E/y7GL+T7kmv+3+Z9i37Srk5FmTISwbTGJnIlkNqZpr&#10;KhrtZo2qp88K4N1yLf7zf88UniPAEQD9a4YcZ+B/VjH7BaxBjmgqdxUq/xg7E8lqSNUbVPqTKkcz&#10;k0sJFcLhKsTpmFis33QSK1afxPJVJ7Bs1XEsXx1dZbxj90XY7Fzh2FR/1FY1oPrsqbRmeFtLvH1d&#10;FeR+R2muvvQ3AVUNeZKqJajK1Qelb7rtG2XepFsZzH+l/anbe8h9X/2833Npb6aaLtvf50jVVlO5&#10;M+xtKslIQ2/7K32/tPvbjm9dFlPZ7qVdS90tw6k6ULUBVXHeiDbhWk8uh0PXoKKju3OSTDeHI1/O&#10;3WPUxZQvdKGgIB8F+Tax6bkPjTzLEZ/6sZkfZkwYpjvAJc/blXVOnxUGzzk+neFor7qjQO6ZLlIX&#10;3W15EibHsLuZI0Pz4dSZONbiINWEqo+mkowlc3TB86SnmDhsIPwafI2XHDbMD8xscRXxW15tHWCX&#10;nZmhGc4fF/xf+8titGj4lQThxMMH99G7Qyv4yvO/LJitn2+4Q0S+LRcLp08G1wCdOnooUl4+U3Au&#10;nj0Dbb2aoF/HAARtXovVS+ahzXeNMLxvD0RHRSAvNwdb1yxHy0a10cm7KXZuXY+dv27Crq2bcP3K&#10;RR09yoVkqwtVH01FQImGcuTn48eZkzFp+EBMGjEI/o2+wb2b13WMFQHDpalH9++BlGdPYcvJVM5K&#10;S8HKhbPgVY+gKkT8g1gBSGuMH9YXg7t1QAef7zGsd1e0bFoPMyaMRUevxpgmoEp98Qytv2uMIV3a&#10;IvlJvACao0NNXxTXqFo4ayp8GtTCyp8X6dpXsTeuomXjbzCkdzcFmllzXfzqMzWa6pMjKiru/zd1&#10;9HD0l0yOvXNTq8HVSxejZ4APLp87o6vhcZnqPm39dMyU+Ub3u87fGz+4L1pwxywBXrxoqn4dWmPc&#10;0EFarXHd9DVLFyEp4ZECob1opWmjhymoOvk2R/+OLRF777bck2pX3kFgcfjx8kXzdXG1X9etkWrO&#10;hf27g3VozZoli3U2D8NmtWe2FqkB1SdDxtYxmmHCiCE6td1XqpkWoqFaNKoHn8a14VP/Czl+g7ui&#10;KbwEOGMG9kFWBpdI5LMQW6oA65b+qFPjuUcfqz9+iA4cNkiQyl0cTMYTALS/2no1w5RRQ/H8+XMF&#10;2fL5s+An76MW9GpQB94N6yh4WjdrgMT4OHD90N83rpVq8wu0avi1VLP14d2kPloIjx3+g9pUDL+6&#10;ULUAlSntkjHc7FE0jVkekVURJ4CaYTCF3DxI7msGclsOuhcDUs650rDc0+qIz8s5nyPoxMUCIJnh&#10;MRzOkDGaxoTpNridAjwa+wyPfqVqc8eBzOe1mnQz42jcqwtVH0O9hj4ZqgFVDX10qjCoWAXQrli6&#10;cIHYJ3XQvME3aC5Hb2mqtxB74jtpbnNGyr5dwRg9bIjYDQ2wfetGqR5ExUv1wL6gX36cD++mDXDh&#10;XIzYGw7sD92F7Vs2okB3dOdS0GxeS5UmVQKrjvv37qBvl474rmFdnQKl1Y34pR3SKaAlerZrjauX&#10;Lmrc5AGtcjauWw2vRnVx4lCU+KebE1mZr+HbrCmaSxxbNKojLbM6apw3l+PWDWu1CtMgJAzG9+XL&#10;FPh91xS9OrbBretXTBUrYRcUFGDT2pXwalgPY0YMFTcncjIzce7kcXRp6Sth1hEjfyBuXbuC7Nws&#10;nRfI5wLHDMe3YrhzPQYvSctkMfYTHsfj/p07aC122vcSr+/FrvOW+DSv+xW86taSFunXGNynO8JC&#10;d2rrk4uGsEHCcfiUjS0vR+RdF9PHj0Hay1RdgcaroeSF2HXNpVHCzZgYxvcMS/JlojRkEuJixe77&#10;BiePREoYDEvkI9X1wwf30M73Wwzu11vEL9Uxs4FcQaoUqGhzLF80TwzgrxBz6gibXXKD/UDcszhJ&#10;M2p/SDC4eePdm5fRs7U3JgwbgL07fpdE1sHE4YPxLOkJHGJPcHYv+5P8hYM2SSuJBitzVlJDm8eW&#10;k41hfXtg3qQx6NnGDwM6tZXMdcCptkkhunEbtXYtce3yBSMc4ROHIjQDFk+bIAZ0bUQe2GvuSXic&#10;QrVi8QJ08vkeF8+eUFur2DYiiHVMp2niM63MvMi9odLia4xZE0fjwa2b6N6qhaRnIJKTzLZpgdJK&#10;7Onvjb3BvyEzI03B+expAjasWKLG/+LZU9SNIOKqfnGxtyUeThyQtPtL/AJFHmbXLNp0DgHVV1ir&#10;3RDsQBW5ivsBiYOCav8eiZexwV4+S0Sb75tI+lvhh54dsWTeLOTb8lAkBYJhJT6JR/vmTTCga3sJ&#10;w2GFVYiE+IcCsK8NqOS9pp/MdKV09m6CQb26GLBpfmu2V4gqBSomaIU0l7mYWIyUTqKZL6eGSX2R&#10;LBrrKxwM3SERo6bhDF4HVizkctNf42k8J3BSaxVi9zZuqPgVVv68GOF7QhHwfSPRWGtNBlvPtW3R&#10;FGMH9ESSZFJudqYCecb40ZpJ9MOt0Pq18zOgkjDTRNCcAbNt8zptti+YPgldWnkj5vRJjQ+1TUGB&#10;HRuWLxUw1xaNwynulBxB5ER+fr6wDQU2m9EIco8gzn39CqP7d4e/tODYbWG35atmvXPlgk6l37ph&#10;hZZ2BYbIRztcXXaMEC3Tr60/7ty4hsljhknh+UI3TmrTtK52kHYL8BWta7PkSjk6Nf5rRSZsWKhc&#10;5d/Bvbvlubo4up+TNCQNthxMk/A6+X2v2urU0cPo0bI5doj8NCzJi8SER+jYvDEGdOsgbnTRrELC&#10;owcC3C91TH1Ak3oIkFYqj60b15U8/QqDe3UT/6aRog9UkCpuU8mb+MJloqm47GHMyWhxVEzrMfV5&#10;kpZOTg1XwSpACrHqp4XqbrflqjaK2i+lv3kj/LpuldznnsYuHA7bj1aiyTau+llL0PQxQ+DfuA62&#10;bVwjwlqH4M3rsW39SgVWkJw7pKneVTKlbzt/XL98Hncl47iM9Yg+XcXvOgTpM2swfmAPDOrSFk8f&#10;xcMuYJwimTG0dxcR+mONG1t61AbsZQ+SqjpInuUu8K9evJB7hVi9ROIuBWXzqmXISkvDxKH90L9T&#10;K9E49zTjp44ZqtoyXKpxbmXL9GRnpeG3DRLXhl9h/sxJ2q0wTcDIiRYPY+8ouAlYnU6mTG1pNBXT&#10;R1C5TQEFlYTNTOc+g9SGC2ZMRle/5ti2YZXGN3jreiyaOk41305JAwv+0yeP0U5kPKB7ewlXAKo/&#10;AVX8fXmHpanEXfvWJD6PRFN19GqCH3p1lXe6/Ve8VVopTcVPCmuX/4yOft/i4rlz6qaxFeZiYR38&#10;WuCQVDkEjym5Rdi0arm4NxebKh9XLsWgZ8dW2Lp+jYKJ2kwFLL+LZ0+ic0tvdGvbEh19vXVnTp3y&#10;pMkrgkMSH30kQsO6e/sm+vfsiiG9u+JoZARGDuyLHh0CLJVuwEy1npjwBJNHDcXowf2kZHtJuN+j&#10;g+93ck6Wc+F5Myfj1auX+h7Gl/yAQpb3TBk5DBmvUjU8hsvCEi6Z27OtL7pJ1VOQb0eOVNOb165A&#10;r9Z+6Oz/PQZKdXQ8MlztKWo8VtdzpDruLO96FBdnhClkUiUs993gYpy2rl9tNB/lIhwpBY4F6HBE&#10;mAB/PTq38sWFmLMSFz5vfnzX4rmzJV7+CJNqMknSze1yRw0ZYACrP6gG43zHM9FHjMaX8Ams+Lj7&#10;6NMpAGOHDxX/BJVGsMJUcU1VQzX0B1QDqhr66FQDqhr66PRZgop2Rm6eHWkZNssFaju9zspXN3LG&#10;a5vYGMbIpK2Sk/umf4bhdksXzrOxj0psDmF3GG4uj/hsVrY0/YWycwrUf2a2teiHRQ5p4tMf2e3O&#10;OPE5+ne/nx+dz15MxMvU7GI/pcP5XOiTA1VCUiYOHH6Aq7eew+6QVtlbZMt3YtysIxg78whadAmy&#10;XPnca/QZHYY9EbEIPxqHo6cea6bZ7U6MmX4YY2YehlfnEv/bQ2+hde9duB2bgohjcWjZcwcuXktW&#10;sHYatAdbdt7QcMjlkXeXYATOPqrnE+Yeg3fXYLTrH4JdB+6qG4nv9u+xAz7dglFQ4ETis0z0H3sQ&#10;s5acwtHTj3HmwlOJ7yOkvMrB6q2XEPvwlfjJwrApUZqm63de4PHTDMRcSjSNHwEaw7h596UWpk+N&#10;PhlQsZQOGh+O7sP2IiPThlVbLikI2DJxawyWaDdtC7mlmeQmCnmkgIeAaNN3N/qPCcNTAZqbNu+4&#10;/gaogvfd1udXSSbOW35GAUpA5lmgIvt136HP5IpGex+9DSo/Ac+d+6lo3WeXguHH1WcxYmqUhu3f&#10;c6eCav+h+wq+Szee6XNuoqZr2WsnNm6/ptfTFp/EyGmH9JxpGTIxEr+H3NDzjgNDBJCPPklN9smA&#10;Kju3QEsvwfAk8TUSEjPx8Em6lkRm0m3hB/Fplu93QcWqL7/AVGHnLicqSKgB3PQ2qFglaR+V+KcG&#10;CCAIbr8QTWW0G6seaik+E3LwnvXUu1QWqBiPNb9eRo/h+/X55BfZCBPt6wbVvQep8BFQLd94ATYb&#10;hyA7cfd+iqQ74x1QDZaCZroainD+SpICnSCdt+yMgvBTpE+u+qPAf9t9A3sjY/E8xdgWpYkgY9V4&#10;8dqzYr4vYKNNcvbiU6zfdhVHpCrJEruGxMy4LBqhtP/4xxnIyslH1PGH2Bh0DTfvSTUiACMRUCfO&#10;PsbWndcRI/YNny+Pzgpw7wngSQTGuStmzSpbvkPelSxVWq5ev0zNEbA/lerLVOkEc9yjNGyTajji&#10;eBxepefpveiYx0h6nql+sqX6Djl4F4ei47UQ8JkfV8eg65C9UtBS1M+nSJ+lof53JRaowwKwa7de&#10;WC6fJtWAqoY+OtWAqoY+MgH/H7D9L30B+wPoAAAAAElFTkSuQmCCUEsDBAoAAAAAAAAAIQB51LEL&#10;LBMAACwTAAAVAAAAZHJzL21lZGlhL2ltYWdlNC5qcGVn/9j/4AAQSkZJRgABAQEA3ADcAAD/2wBD&#10;AAIBAQEBAQIBAQECAgICAgQDAgICAgUEBAMEBgUGBgYFBgYGBwkIBgcJBwYGCAsICQoKCgoKBggL&#10;DAsKDAkKCgr/2wBDAQICAgICAgUDAwUKBwYHCgoKCgoKCgoKCgoKCgoKCgoKCgoKCgoKCgoKCgoK&#10;CgoKCgoKCgoKCgoKCgoKCgoKCgr/wAARCABqAI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RmApPMGOlADqKj+0K&#10;OStNW8hY4U5/GlzIV0TUU3zARnFOByM0xhRRRQAUUUUAFFFFABRRRQAUUUUAFFFFADXIDciuT+JX&#10;xNtfAkVrYWenNqGsapKYdJ0m3bEly4GSefuoo5Zzwo/AV1Vw2DjFeTeG9Qm1PxJ4w+MsWgXGsXOl&#10;zSaZo1jbugcww48xYy5Chnkz3GdqiplKxx4qrKmlFOzfXslq39xfsPhN4z8WwHVPjB8Qr6SWUljo&#10;3h66ezs7deoTchEspHd2YAnkKvSud+FHh/8AZ9+NOm6lqvwv13Wo20fWLjTbua18TXgkhuIm2sDm&#10;Ug88jIPFeQX3/BZH9knxboniTwZH4qvvCvie00+6hhsvE1kbcJdqrL5fmAlQwYY5I5FfCH/BIL9t&#10;GH4AftA+JJfix8RodP8ACOtabc32sSX03ytdqwZXQclnYsRhRlh9K8WtmuDpYinC6kpXu77dr9j4&#10;HMOM8hwea4XDxnGcKjkpSvrFra/b8D9abjW/iP8AA+f7V4r1ebxN4TP+s1KaJRf6WM/fl2ALPEO7&#10;AK6jk7uSPT9Pvba/s4ry0nWSKaMPHIjZVlIyCDXz7+zH+3p8M/21PEmqaF8F/BOr32gaZCU1bxBq&#10;kKwW5dhgRIhy0hIznIAA79q774GLceFdQ8QfCh7iSS30HUA2k+Y2SlnMvmRx+uEJaMZ5wgr1KNSF&#10;RJwd0/6+Z9nl+Nw+IjGeGnz05XSe+q7Pqj0qimqctgmnV0HrhRRRQAUUUUAFFFFABRRRQAUUUUAR&#10;XAbseowK86/Z/CWGmeIvDFwV87T/ABReCZe+138xD+KsK9Gmz0xXmvj7Tde+HHjZvi34Y06S+026&#10;t1g8U6XbRlpSi/cuolHLOgyGQcsp45UCs5bpnJiuaEo1Vqlo15M/H3/gs/YfszW37VmoT/A/UJW1&#10;6SRh4ytbeJWs0uu5Rwf9Z/fXBAPcHIr5T1fwR4v8PabY614i8LahY2WpAtY3FzZtGs6jGWQsBuHI&#10;56V/Rlovws/Zl+ItrB440b4Z+D9UW5/fQ6gmi20jEk5J3bCQc9c8g9cVa0rwT8P/ABnb6xoXiTwx&#10;p2p20erFGsr2zjkjjKKoX5WGBgYx+lfL4nh361iJVfaJc3ZaH4xm3hP/AGvmlTF/WIx53dKMdF66&#10;/kfOn/BHTVvgnY/s62/gz4SfDTxposkai51bUvE+hSQpqNwQA0kdwF8pxngKpyBjjvX0L8PJRqnx&#10;l8aavbYaC3+x2Jde8iRl2/LzAPYgipPH/wATbXwvPH8PvAFlHqHia7hIsNNt1ytqvTz5yP8AVRL7&#10;4LEYGTW18K/h/b/DjwhDoQu2urqSR7jUr2T711dSMXllP1Yn6DivosPS9jSjTX2T9TynBfUcLRwk&#10;ZKSpKzaVltbb8zpVI3Z/Cn1GCS2AOlSV1Hv3uFFFFABRRRQAUUUUAFFcb+0J8afC37OnwT8VfHXx&#10;u7jSfCPh+61XUFj+80cMZcqPc4wPrX5j/si6H/wWx/4Kp/CuH9vjTf8AgoXD8C/D3ieea6+Gvw20&#10;TwVbahbrYpIyxNeyykNJv289SeSAowtAH61UV+Tf7C//AAVb/bN8H/GH9rxf+CjWrae0HwB8N2E/&#10;9i6FaRx2jTxxyh5rZtofZc4RwrltpfAxjFR/s0fDv/guF/wU6+DVr+3K3/BRpfgXp/i2J9R+Hvw1&#10;8OeC7e8trexLHyDdyyne5cAE5DeuADtoA/WSUgNzUZjVzhlPPWvzh/Yv/wCCu/xsX9nP40+Dv20/&#10;Dmlt8ZP2e9aXRfEf9kx+Ta680mRa3aIPu+YR8wXgdgM4Hovwx+E3/BT34i+BLP8AaL1b9riz0nWt&#10;Qtl1Gx8Ap4bhbTVhYb1tpHzvBKkDdyRnqTzXLWxKp1ORRbdr6dvmeJjs4jhcV9WhSlUlbmajbSO1&#10;3f8ALc+uLP4T+BtK8Vt420fRvsWoSljcNZTPEk7HvIikK592BNZ3iX4G+FfEniKfxN/bOuabPeRq&#10;t9HpGtTW0dztGAXVGAJxxkYOO9fFfwl/ba/ah8W/sSfHL4t+MPEX2HxR4U1y6ttKC2sRGm7NoMa/&#10;KA4U7sFgSR61Z+DGp/8ABRn43/CnQ/2t/iD+0tZ+CfCtjp0d/J4ctdDjlk1GziXMkszEfK0oUkAc&#10;Dd0Fcqx1Gokoxbur/K+7PEXE2X4jkhSw8pc0XPRJWSbi29VbY+5PBvw68F+AbSS18KaFDaec2+4m&#10;GWknb+87tlnPuSTW2CFACmvgv4T63+2h+3P4Zm+P1j+19B8K9DvbiQeE/DOl6Xbzu0CMVSW5eVss&#10;Wxkr056DpWr4B/4KSePfhn8CfidaftAQabqnjr4V3S2LXGm4S31xpW220ygHC7yRuAwOuAK0jjqK&#10;1asns+jOmhxVl0Ypzg4U5JuMnazsrvRO602vufb4Zh0H8VO85sZOK+E9N+H/APwUN8T/AA5Hx6uf&#10;27tN07xNNYjUbXwNbaLatpkYK71tWYneTj5S2Cc9z1rkfjj/AMFOfjf4j/ZW+GHxk+DkUemeJNR8&#10;ef2J4o0SKNJEubiElHgDODtjdgGBByAw5pSzCnCPNOLWl15k1OMMFRoynWpyjpzLZuSulpZvVXWj&#10;1P0a870FBlbtXwH8e/Cf/BTr4NfB/UP2ttR/a5s5L7RbddT1DwBb+Hohp6W4ILwCQ5Zyqk/MQCcZ&#10;znmvsz4A/E0/Gb4KeFfisbT7OfEOg2t+0P8AzzMsasV/DNb0cV7So6bi07X17Hp5fnUcdipYeVKV&#10;OSSklK2sXpdWf4bnaA5GaKF+7xRXUe4FFFFAHjv/AAUA+AetftR/sYfEz9nzw1dJDqXi7wZfadp0&#10;kjYUXEkTCPJ7DfjPtX5+/wDBI/8A4LIfsb/srfsMaD+yR+3L8Rl+E/xQ+DVjJoHiTwj4o0+eK4uf&#10;IkcJLaqsZFzvBGBHuJPIGGBP6oeME8Sv4c1AeDZbOPVzYyjS21BGaBbjafLMgUhim7GQCDjpX5ix&#10;/tU/8FIfAd2nh/8Aba/4IRr8VviVpczR6T8RPhrDptzpOpqGPlTb52eSz7ZVyCOuF6UAfLv7O0fj&#10;n/gqh8UP+CiyeB/AeqaDefELwRpTeDtJ1i1NtdT26rI1o0kbcxmZUVgG5AkGa+vf+CS//BY39hbw&#10;f/wTx8J/Dn9pT49+G/hj44+FPh2PQPGng3xlqC6fqFvPZqYyY7eUrJPuCDAjDHdkYzXpv/BID9jr&#10;9pP4T+LvjJ+2b+2f4a0vw/8AEr45eJra/uPCOl36Xcfh3TraN0t7TzoyVd8SZfaSMqv0H0R8TP2F&#10;P2L/AIyeMl+IXxX/AGWvAfiLXlZW/tbV/C9tNcEjoS7IST9c9KAPyn/ZO+CPxH/4KC+Hf2w/2/8A&#10;4d+D9Ss9D+Kniqzb4ZWl9atDJrFrpxJM4RhnD4UL6nI7V94fBn/gqr+yyn7P2nSeLfF8ml+LNM0u&#10;Oyv/AAXPYyjUTeogTyY4du58sOCOBnnFfSHxE0Lxj4a+EOoaD+zzpuh6frFnphj8O2d5a7LGGQD5&#10;EKR7dqdsDGK+T4vjz+1RbKbTxR/wS3uLr4jeV5a+IdPlsTp0k+MCYXBYlFz82C2R0rzcQ5Uq/PF2&#10;bVvhb9Nup8XnjrYHMniKEnFzhyu8JTTte1uXaWvXQ8J+Deva14q/4J2/tNeJNf0WTT7y/wDFV7cX&#10;GnzLh7csUbYw9QDg+9faHwe8BX3xN/4JsaJ8PtNl8u41f4cpa25/2nt8L+pqH9g79kvW/gn8BtU8&#10;NfHK20/Ute8Yaxcav4os1QTWyyztkw85DhRx3yRX0Fpul6dpGnw6VpNlDbWtvGI7e3gjCpGoGAoA&#10;6ACoweEnGnGU/wCVrz1bZnw/kNanhoVMS9ZUuRpqz1k5XfZ2ex+YP7Ffwu/4JlSfCQ+A/wBrHw7o&#10;Xhf4h+E5ZbLxNZ+KNdmsZJ3jYjzkDyqrhhz8gP0qx4h+EvwJ/aO/ZH+LsX7Ff7OVzpel6TrFrLY6&#10;yskrDxStq++QRCQl9oXdjB5OO9foV48/Zv8AgJ8UtUXXfiN8IfDutXiY2XWpaVFLIMdPmZc102g+&#10;GPD/AIW0mHQvDWi21hYwJths7S3EcaL6BVAApRy3937OVuWzV0tX8/6uY0+DpugsNU9moKLjeMff&#10;d1ZNt6K3W25+d/w/0H/ginrPwJh+KHiWx8O6ffWumhtW8P3uv3MWox3Srh4RbNMJGbdkDapB7Ejm&#10;uQ+Mo+H95+zd8A9f+F3wDuPh3ouqfGOK5stFuZGeSeMyYS5Jb5v3igMM9iMcYr9D9V/ZY/Zt13xM&#10;fGus/Azwtc6pu3tfTaLEZC2fvZK8n3rqNa8CeDvEcFnb694X0+8i0+4SewjurNJBbSL910BB2sPU&#10;Uf2fOUHF2WllZa+rK/1TxFSg6U3TjoknGFm7NO7b222R5R/wUP5/YX+I4A5/4Q+54H+5Wl+wNx+x&#10;Z8MADyfBOnf+k6V6jrGh6P4g0qbQdd0+G8srqMx3FrdQh45UI5UqeCMdjU2kaLpuh6Xb6PotjDa2&#10;lrEsdvb28YRIkAwFUDgADsK7lR/2n2v921vmfTQy2Uc2+u832FC3zvcuLnHNFAGBiiug9YKKKKAM&#10;/wATXN7Z6NeXWmx77iKzkeBdm7LhSVGO/Nfnj8E/24v+Ck/iD/hX1x44+GWoS6Xq2nzzfEPUk+HN&#10;7DPoM4uLZI4Y4JIo2kB8x1JUSbVLSAuIzj9HSqt94UmxM520Afn3/wANRf8ABUvw58PF/sz4cXXi&#10;/wAYeKPDOm32g6e3gX7Db6ReSXFz9qhmd5Y0ISCFCBI6PukXqWAqbxD/AMFNf2r9K8TeH0H7Mniq&#10;3sdT8QCfVLe4+HOrTSWul/Z7ZWtleCFlFyLmdyHkIQx28mD0J+/hGg5CUeWnZaAPhP4JftBf8FGf&#10;id4V8N61cT21pd6146utC8SWmrfDu8t5NCtN7tFeR+ZHEJAEi2ksXjbzQ2/I2mxqPxw/4KW+ANYm&#10;s7Hw/H46Da94ks0W68J/2YsVrZ2m+zuBJGH3GWQ8DAEhG1SM19yeWn92jyox/AKAPgPwh+1T/wAF&#10;QNGs7j4rfEb4UWt54X/4SSCxh8P6f4Ruf7WaMWrySMqL0jLgJvIJDEDgZrsvCn7Sf/BRXU/2T9Q1&#10;bxB8CbfSvi9p/jOys49L1DSXOn3On3M6Mr5t5ZRhYXKPIrnYyFmA+7X2V5Uec7BR5af3aAPgF/2z&#10;/wDgqPofiaHTfEf7MC3sGg+KdSXx1c6DoEr2yaa0phsls3llWS5ZCVkd40kLIpO1AQam0n9pL/gq&#10;R4v8E6hZa98Ph4T1zSfCWn6paatp/gp7y11mW4vliaJYpW3wyxwtmSE5ZWTcCVOa++dif3aTy0/u&#10;0AfAN7+1J/wUutfFuteFNB8ONqGuaHJqz6houofC29gsYrKzYGynj1FW8m7e+TAMcJZkMmQq+Wyn&#10;cj/bD/by8N22pSeJ/g/dX9njTbfR9W0/wXdiSa8ivrNNW3W4yyQ+VcTLAx+8LVny2a+49i4xtpNi&#10;f3aAPz6+H/8AwUN/b5+JV9Jp/hb9mm7nuf7S1e6WHUvCWp6VDDppsjNYwvNdQANdRSqYpNgZZDt2&#10;kZr7g+CuveLvFPwg8L+JfH2mmz1zUNBtbjV7VrcxGG5eJWkTYeVwxIweRXS+Wn9ynAYGAKACiiig&#10;AooooAKKKKACiiigAooooAKKKKACiiigAooooAKKKKACiiigD//ZUEsDBBQABgAIAAAAIQD2QKQM&#10;4wAAAA0BAAAPAAAAZHJzL2Rvd25yZXYueG1sTI/BTsMwEETvSPyDtUjcqOM2CSXEqaoKOFVItEio&#10;NzfeJlFjO4rdJP17tie47e6MZt/kq8m0bMDeN85KELMIGNrS6cZWEr73709LYD4oq1XrLEq4oodV&#10;cX+Xq0y70X7hsAsVoxDrMyWhDqHLOPdljUb5mevQknZyvVGB1r7iulcjhZuWz6Mo5UY1lj7UqsNN&#10;jeV5dzESPkY1rhfibdieT5vrYZ98/mwFSvn4MK1fgQWcwp8ZbviEDgUxHd3Fas9aCS8iJifdY5Em&#10;wG6OxXNKbY40pXEyB17k/H+L4hcAAP//AwBQSwMEFAAGAAgAAAAhALq4tx/XAAAArwIAABkAAABk&#10;cnMvX3JlbHMvZTJvRG9jLnhtbC5yZWxzvJLBasMwDIbvg72D0X1xkpYxRp1exqDX0T2AsBXHWywb&#10;2y3r288wGC202y1HSej7P4Q22y8/iyOl7AIr6JoWBLEOxrFV8L5/fXgCkQuywTkwKThRhu1wf7d5&#10;oxlLXcqTi1lUCmcFUynxWcqsJ/KYmxCJ62QMyWOpZbIyov5ES7Jv20eZzhkwXDDFzihIO7MCsT/F&#10;mvw/O4yj0/QS9METlysR0vmaXYGYLBUFnozDn+aqiWxBXnfol3Ho/3LolnHomo9INw+xXkZi/Ssh&#10;L95s+AYAAP//AwBQSwECLQAUAAYACAAAACEA0OBzzxQBAABHAgAAEwAAAAAAAAAAAAAAAAAAAAAA&#10;W0NvbnRlbnRfVHlwZXNdLnhtbFBLAQItABQABgAIAAAAIQA4/SH/1gAAAJQBAAALAAAAAAAAAAAA&#10;AAAAAEUBAABfcmVscy8ucmVsc1BLAQItABQABgAIAAAAIQAevESY2QQAABsUAAAOAAAAAAAAAAAA&#10;AAAAAEQCAABkcnMvZTJvRG9jLnhtbFBLAQItAAoAAAAAAAAAIQCRpNMVoqQAAKKkAAAVAAAAAAAA&#10;AAAAAAAAAEkHAABkcnMvbWVkaWEvaW1hZ2UxLmpwZWdQSwECLQAKAAAAAAAAACEA2EgXADQQAAA0&#10;EAAAFAAAAAAAAAAAAAAAAAAerAAAZHJzL21lZGlhL2ltYWdlMi5wbmdQSwECLQAKAAAAAAAAACEA&#10;/ekyitNAAADTQAAAFAAAAAAAAAAAAAAAAACEvAAAZHJzL21lZGlhL2ltYWdlMy5wbmdQSwECLQAK&#10;AAAAAAAAACEAedSxCywTAAAsEwAAFQAAAAAAAAAAAAAAAACJ/QAAZHJzL21lZGlhL2ltYWdlNC5q&#10;cGVnUEsBAi0AFAAGAAgAAAAhAPZApAzjAAAADQEAAA8AAAAAAAAAAAAAAAAA6BABAGRycy9kb3du&#10;cmV2LnhtbFBLAQItABQABgAIAAAAIQC6uLcf1wAAAK8CAAAZAAAAAAAAAAAAAAAAAPgRAQBkcnMv&#10;X3JlbHMvZTJvRG9jLnhtbC5yZWxzUEsFBgAAAAAJAAkARAIAAAYTAQAAAA==&#10;">
                <v:shapetype id="_x0000_t202" coordsize="21600,21600" o:spt="202" path="m,l,21600r21600,l21600,xe">
                  <v:stroke joinstyle="miter"/>
                  <v:path gradientshapeok="t" o:connecttype="rect"/>
                </v:shapetype>
                <v:shape id="Text Box 3" o:spid="_x0000_s1027" type="#_x0000_t202" style="position:absolute;left:803;top:15095;width:1893;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krvgAAANsAAAAPAAAAZHJzL2Rvd25yZXYueG1sRE/LqsIw&#10;EN0L/kMYwY1oarm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MhO6Su+AAAA2wAAAA8AAAAAAAAA&#10;AAAAAAAABwIAAGRycy9kb3ducmV2LnhtbFBLBQYAAAAAAwADALcAAADyAgAAAAA=&#10;" strokecolor="white">
                  <v:textbox>
                    <w:txbxContent>
                      <w:p w14:paraId="5214FBE6" w14:textId="77777777" w:rsidR="00CE614E" w:rsidRPr="0007068A" w:rsidRDefault="00CE614E" w:rsidP="00CE614E">
                        <w:pPr>
                          <w:rPr>
                            <w:color w:val="595959"/>
                            <w:sz w:val="18"/>
                            <w:szCs w:val="18"/>
                            <w:lang w:val="en-US"/>
                          </w:rPr>
                        </w:pPr>
                        <w:r w:rsidRPr="0007068A">
                          <w:rPr>
                            <w:color w:val="595959"/>
                            <w:sz w:val="18"/>
                            <w:szCs w:val="18"/>
                          </w:rPr>
                          <w:t>Υπό την αιγίδα</w:t>
                        </w:r>
                        <w:r w:rsidRPr="0007068A">
                          <w:rPr>
                            <w:color w:val="595959"/>
                            <w:sz w:val="18"/>
                            <w:szCs w:val="18"/>
                            <w:lang w:val="en-U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20161121_Yposelido_Ell_Epistoloharto" style="position:absolute;left:803;top:15713;width:10008;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9o5xAAAANsAAAAPAAAAZHJzL2Rvd25yZXYueG1sRI9BawIx&#10;FITvgv8hvEJvNatILatRilgqtUhrBa+P5LlZ3Lysm6hbf30jFDwOM/MNM5m1rhJnakLpWUG/l4Eg&#10;1t6UXCjY/rw9vYAIEdlg5ZkU/FKA2bTbmWBu/IW/6byJhUgQDjkqsDHWuZRBW3IYer4mTt7eNw5j&#10;kk0hTYOXBHeVHGTZs3RYclqwWNPckj5sTk7B6vNjFE87nB/1+wK1vQ7X+6+lUo8P7esYRKQ23sP/&#10;7aVRMOzD7Uv6AXL6BwAA//8DAFBLAQItABQABgAIAAAAIQDb4fbL7gAAAIUBAAATAAAAAAAAAAAA&#10;AAAAAAAAAABbQ29udGVudF9UeXBlc10ueG1sUEsBAi0AFAAGAAgAAAAhAFr0LFu/AAAAFQEAAAsA&#10;AAAAAAAAAAAAAAAAHwEAAF9yZWxzLy5yZWxzUEsBAi0AFAAGAAgAAAAhAHGP2jnEAAAA2wAAAA8A&#10;AAAAAAAAAAAAAAAABwIAAGRycy9kb3ducmV2LnhtbFBLBQYAAAAAAwADALcAAAD4AgAAAAA=&#10;">
                  <v:imagedata r:id="rId30" o:title="20161121_Yposelido_Ell_Epistoloharto"/>
                </v:shape>
                <v:shape id="Picture 5" o:spid="_x0000_s1029" type="#_x0000_t75" alt="dimos thermis" style="position:absolute;left:2212;top:14366;width:984;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CxQAAANsAAAAPAAAAZHJzL2Rvd25yZXYueG1sRI/dasJA&#10;FITvC77DcgTv6sZgq0RXEaGgpRT8QfTusHtMgtmzaXY16dt3C4VeDjPzDTNfdrYSD2p86VjBaJiA&#10;INbOlJwrOB7enqcgfEA2WDkmBd/kYbnoPc0xM67lHT32IRcRwj5DBUUIdSal1wVZ9ENXE0fv6hqL&#10;Icoml6bBNsJtJdMkeZUWS44LBda0Lkjf9nergD8mbnLR7f2E71bX6Xn7+bV7UWrQ71YzEIG68B/+&#10;a2+MgnEKv1/iD5CLHwAAAP//AwBQSwECLQAUAAYACAAAACEA2+H2y+4AAACFAQAAEwAAAAAAAAAA&#10;AAAAAAAAAAAAW0NvbnRlbnRfVHlwZXNdLnhtbFBLAQItABQABgAIAAAAIQBa9CxbvwAAABUBAAAL&#10;AAAAAAAAAAAAAAAAAB8BAABfcmVscy8ucmVsc1BLAQItABQABgAIAAAAIQAGIi/CxQAAANsAAAAP&#10;AAAAAAAAAAAAAAAAAAcCAABkcnMvZG93bnJldi54bWxQSwUGAAAAAAMAAwC3AAAA+QIAAAAA&#10;">
                  <v:imagedata r:id="rId31" o:title="dimos thermis"/>
                </v:shape>
                <v:shape id="Picture 6" o:spid="_x0000_s1030" type="#_x0000_t75" alt="dimos pilaias hortiati" style="position:absolute;left:3300;top:14326;width:1012;height: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fRqxAAAANsAAAAPAAAAZHJzL2Rvd25yZXYueG1sRI/BasMw&#10;EETvhfyD2EBujZTGtMGNEkKg4EMutUuht8XaWKbWylhKYufrq0Khx2Fm3jDb/eg6caUhtJ41rJYK&#10;BHHtTcuNho/q7XEDIkRkg51n0jBRgP1u9rDF3Pgbv9O1jI1IEA45arAx9rmUobbkMCx9T5y8sx8c&#10;xiSHRpoBbwnuOvmk1LN02HJasNjT0VL9XV6chk9b+pdianqVHS7yy5wqZbu71ov5eHgFEWmM/+G/&#10;dmE0ZGv4/ZJ+gNz9AAAA//8DAFBLAQItABQABgAIAAAAIQDb4fbL7gAAAIUBAAATAAAAAAAAAAAA&#10;AAAAAAAAAABbQ29udGVudF9UeXBlc10ueG1sUEsBAi0AFAAGAAgAAAAhAFr0LFu/AAAAFQEAAAsA&#10;AAAAAAAAAAAAAAAAHwEAAF9yZWxzLy5yZWxzUEsBAi0AFAAGAAgAAAAhAFSR9GrEAAAA2wAAAA8A&#10;AAAAAAAAAAAAAAAABwIAAGRycy9kb3ducmV2LnhtbFBLBQYAAAAAAwADALcAAAD4AgAAAAA=&#10;">
                  <v:imagedata r:id="rId32" o:title="dimos pilaias hortiati" cropbottom="8918f" cropleft="5165f" cropright="5834f"/>
                </v:shape>
                <v:group id="Group 7" o:spid="_x0000_s1031" style="position:absolute;left:6134;top:14617;width:7523;height:872" coordorigin="6134,14696" coordsize="75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Picture 20" o:spid="_x0000_s1032" type="#_x0000_t75" alt="greenM" style="position:absolute;left:6134;top:14696;width:1162;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5CaxwAAANsAAAAPAAAAZHJzL2Rvd25yZXYueG1sRI9ba8JA&#10;FITfBf/Dcgp9KbqxVZHUVWyh2IKCNyh9O2SPSTB7Ns2uufx7t1DwcZiZb5j5sjWFqKlyuWUFo2EE&#10;gjixOudUwen4MZiBcB5ZY2GZFHTkYLno9+YYa9vwnuqDT0WAsItRQeZ9GUvpkowMuqEtiYN3tpVB&#10;H2SVSl1hE+CmkM9RNJUGcw4LGZb0nlFyOVyNgu+nr2t5eXkbTX+2m27sfuv1eSeVenxoV68gPLX+&#10;Hv5vf2oF4wn8fQk/QC5uAAAA//8DAFBLAQItABQABgAIAAAAIQDb4fbL7gAAAIUBAAATAAAAAAAA&#10;AAAAAAAAAAAAAABbQ29udGVudF9UeXBlc10ueG1sUEsBAi0AFAAGAAgAAAAhAFr0LFu/AAAAFQEA&#10;AAsAAAAAAAAAAAAAAAAAHwEAAF9yZWxzLy5yZWxzUEsBAi0AFAAGAAgAAAAhAO7fkJrHAAAA2wAA&#10;AA8AAAAAAAAAAAAAAAAABwIAAGRycy9kb3ducmV2LnhtbFBLBQYAAAAAAwADALcAAAD7AgAAAAA=&#10;">
                    <v:imagedata r:id="rId33" o:title="greenM"/>
                  </v:shape>
                  <v:shape id="Text Box 21" o:spid="_x0000_s1033" type="#_x0000_t202" style="position:absolute;left:6997;top:15122;width:66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34FDE12B" w14:textId="77777777" w:rsidR="00CE614E" w:rsidRPr="0033121C" w:rsidRDefault="00CE614E" w:rsidP="00CE614E">
                          <w:pPr>
                            <w:rPr>
                              <w:rFonts w:cs="Calibri"/>
                              <w:b/>
                              <w:color w:val="595959"/>
                              <w:sz w:val="10"/>
                              <w:szCs w:val="10"/>
                            </w:rPr>
                          </w:pPr>
                          <w:r w:rsidRPr="0033121C">
                            <w:rPr>
                              <w:rFonts w:cs="Calibri"/>
                              <w:b/>
                              <w:color w:val="595959"/>
                              <w:sz w:val="10"/>
                              <w:szCs w:val="10"/>
                            </w:rPr>
                            <w:t>ΣΚΕΦΤΕΙΤΕ ΤΟ ΠΕΡΙΒΑΛΛΟΝ</w:t>
                          </w:r>
                        </w:p>
                        <w:p w14:paraId="0AB3FA01" w14:textId="77777777" w:rsidR="00CE614E" w:rsidRPr="0033121C" w:rsidRDefault="00CE614E" w:rsidP="00CE614E">
                          <w:pPr>
                            <w:rPr>
                              <w:rFonts w:cs="Calibri"/>
                              <w:b/>
                              <w:color w:val="595959"/>
                              <w:sz w:val="10"/>
                              <w:szCs w:val="10"/>
                            </w:rPr>
                          </w:pPr>
                          <w:r w:rsidRPr="0033121C">
                            <w:rPr>
                              <w:rFonts w:cs="Calibri"/>
                              <w:b/>
                              <w:color w:val="595959"/>
                              <w:sz w:val="10"/>
                              <w:szCs w:val="10"/>
                            </w:rPr>
                            <w:t>ΣΥΝΕΡΓΑΣΤΕΙΤΕ ΓΙΑ ΤΗΝ ΗΛΕΚΤΡΟΝΙΚΗ ΑΠΟΣΤΟΛΗ ΑΝΑΚΟΙΝΩΣΕΩΝ</w:t>
                          </w:r>
                        </w:p>
                      </w:txbxContent>
                    </v:textbox>
                  </v:shape>
                </v:group>
              </v:group>
            </w:pict>
          </mc:Fallback>
        </mc:AlternateContent>
      </w:r>
      <w:r w:rsidRPr="00A55B06">
        <w:rPr>
          <w:rFonts w:ascii="Century Gothic" w:hAnsi="Century Gothic" w:cs="Times New Roman"/>
          <w:i/>
          <w:sz w:val="16"/>
          <w:szCs w:val="16"/>
        </w:rPr>
        <w:t>.</w:t>
      </w:r>
    </w:p>
    <w:p w14:paraId="3A183B85" w14:textId="77777777" w:rsidR="0047105A" w:rsidRDefault="0047105A" w:rsidP="00415071">
      <w:pPr>
        <w:jc w:val="both"/>
        <w:rPr>
          <w:rFonts w:ascii="Century Gothic" w:hAnsi="Century Gothic" w:cs="Times New Roman"/>
          <w:i/>
          <w:sz w:val="16"/>
          <w:szCs w:val="16"/>
        </w:rPr>
      </w:pPr>
    </w:p>
    <w:p w14:paraId="7A3FB1CC" w14:textId="77777777" w:rsidR="00A70075" w:rsidRPr="00415071" w:rsidRDefault="004E52E0" w:rsidP="00331569">
      <w:pPr>
        <w:spacing w:after="0"/>
        <w:jc w:val="both"/>
        <w:rPr>
          <w:rFonts w:ascii="Century Gothic" w:hAnsi="Century Gothic" w:cs="Times New Roman"/>
          <w:i/>
          <w:sz w:val="20"/>
          <w:szCs w:val="20"/>
        </w:rPr>
      </w:pPr>
      <w:r w:rsidRPr="00415071">
        <w:rPr>
          <w:rFonts w:ascii="Century Gothic" w:hAnsi="Century Gothic" w:cs="Times New Roman"/>
          <w:i/>
          <w:noProof/>
          <w:sz w:val="20"/>
          <w:szCs w:val="20"/>
          <w:lang w:eastAsia="el-GR"/>
        </w:rPr>
        <w:drawing>
          <wp:anchor distT="0" distB="0" distL="114300" distR="114300" simplePos="0" relativeHeight="251669504" behindDoc="0" locked="0" layoutInCell="1" allowOverlap="1" wp14:anchorId="12E49B92" wp14:editId="14651AB3">
            <wp:simplePos x="0" y="0"/>
            <wp:positionH relativeFrom="margin">
              <wp:align>left</wp:align>
            </wp:positionH>
            <wp:positionV relativeFrom="paragraph">
              <wp:posOffset>471805</wp:posOffset>
            </wp:positionV>
            <wp:extent cx="5238750" cy="849549"/>
            <wp:effectExtent l="0" t="0" r="0" b="8255"/>
            <wp:wrapNone/>
            <wp:docPr id="3" name="Εικόνα 3" descr="Smart-Education-7-Spo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Education-7-Sponsors"/>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3238" r="3034"/>
                    <a:stretch/>
                  </pic:blipFill>
                  <pic:spPr bwMode="auto">
                    <a:xfrm>
                      <a:off x="0" y="0"/>
                      <a:ext cx="5238750" cy="8495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70075" w:rsidRPr="00415071" w:rsidSect="0047105A">
      <w:footerReference w:type="default" r:id="rId35"/>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2FE0" w14:textId="77777777" w:rsidR="00064EE2" w:rsidRDefault="00064EE2" w:rsidP="001F4609">
      <w:pPr>
        <w:spacing w:after="0" w:line="240" w:lineRule="auto"/>
      </w:pPr>
      <w:r>
        <w:separator/>
      </w:r>
    </w:p>
  </w:endnote>
  <w:endnote w:type="continuationSeparator" w:id="0">
    <w:p w14:paraId="5F725742" w14:textId="77777777" w:rsidR="00064EE2" w:rsidRDefault="00064EE2" w:rsidP="001F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D2A8" w14:textId="3054AEDB" w:rsidR="001F4609" w:rsidRPr="001F4609" w:rsidRDefault="001F4609">
    <w:pPr>
      <w:pStyle w:val="a6"/>
      <w:rPr>
        <w:sz w:val="16"/>
        <w:szCs w:val="16"/>
        <w:lang w:val="en-US"/>
      </w:rPr>
    </w:pPr>
    <w:r>
      <w:rPr>
        <w:rFonts w:ascii="Century Gothic" w:hAnsi="Century Gothic"/>
        <w:b/>
        <w:noProof/>
        <w:color w:val="404040" w:themeColor="text1" w:themeTint="BF"/>
        <w:sz w:val="16"/>
        <w:szCs w:val="16"/>
        <w:lang w:eastAsia="el-GR"/>
      </w:rPr>
      <mc:AlternateContent>
        <mc:Choice Requires="wps">
          <w:drawing>
            <wp:anchor distT="0" distB="0" distL="114300" distR="114300" simplePos="0" relativeHeight="251660288" behindDoc="0" locked="0" layoutInCell="1" allowOverlap="1" wp14:anchorId="3BC4DBA1" wp14:editId="01EFCDB6">
              <wp:simplePos x="0" y="0"/>
              <wp:positionH relativeFrom="column">
                <wp:posOffset>0</wp:posOffset>
              </wp:positionH>
              <wp:positionV relativeFrom="paragraph">
                <wp:posOffset>-54610</wp:posOffset>
              </wp:positionV>
              <wp:extent cx="5257800" cy="0"/>
              <wp:effectExtent l="0" t="0" r="0" b="0"/>
              <wp:wrapNone/>
              <wp:docPr id="208258142"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7A1F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3pt" to="41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upxgEAAPgDAAAOAAAAZHJzL2Uyb0RvYy54bWysU0Fu2zAQvBfoHwjea8kGnAaC5RwSpJek&#10;DdrmATS1tAiQXIJkLPn3XVK2HDRBgRa9UCK5M7MzWm1uRmvYAULU6Fq+XNScgZPYabdv+fPP+0/X&#10;nMUkXCcMOmj5ESK/2X78sBl8Ayvs0XQQGJG42Ay+5X1KvqmqKHuwIi7Qg6NLhcGKRNuwr7ogBmK3&#10;plrV9VU1YOh8QAkx0unddMm3hV8pkOmbUhESMy2n3lJZQ1l3ea22G9Hsg/C9lqc2xD90YYV2JDpT&#10;3Ykk2EvQb6islgEjqrSQaCtUSksoHsjNsv7NzY9eeCheKJzo55ji/6OVXw+37ilQDIOPTfRPIbsY&#10;VbD5Sf2xsYR1nMOCMTFJh+vV+vN1TZnK8111AfoQ0xdAy/JLy4122YdoxOEhJhKj0nNJPjYurxGN&#10;7u61MWWTJwBuTWAHQd9ut18WAvNiH7Gbzq7WNelPbGVgcnnhfsVESpm9utgrb+loYFL+DorpjgxN&#10;AjPRpCGkBJeWJxXjqDrDFHU5A+vS2R+Bp/oMhTKVfwOeEUUZXZrBVjsM76mn8dyymurPCUy+cwQ7&#10;7I7lw5doaLxKcqdfIc/v632BX37Y7S8AAAD//wMAUEsDBBQABgAIAAAAIQCQWIWV2QAAAAYBAAAP&#10;AAAAZHJzL2Rvd25yZXYueG1sTI/BTsMwEETvSPyDtUjcWocKRVGIU6GK3lpESz7AiZckwl5HtpuG&#10;v2cRBzjOzGrmbbVdnBUzhjh6UvCwzkAgdd6M1Cto3verAkRMmoy2nlDBF0bY1rc3lS6Nv9IJ53Pq&#10;BZdQLLWCIaWplDJ2Azod135C4uzDB6cTy9BLE/SVy52VmyzLpdMj8cKgJ9wN2H2eL05Bbo92fu3b&#10;02M42ubw1jT7w+5Fqfu75fkJRMIl/R3DDz6jQ81Mrb+QicIq4EeSglWRg+C02BRstL+GrCv5H7/+&#10;BgAA//8DAFBLAQItABQABgAIAAAAIQC2gziS/gAAAOEBAAATAAAAAAAAAAAAAAAAAAAAAABbQ29u&#10;dGVudF9UeXBlc10ueG1sUEsBAi0AFAAGAAgAAAAhADj9If/WAAAAlAEAAAsAAAAAAAAAAAAAAAAA&#10;LwEAAF9yZWxzLy5yZWxzUEsBAi0AFAAGAAgAAAAhALMNG6nGAQAA+AMAAA4AAAAAAAAAAAAAAAAA&#10;LgIAAGRycy9lMm9Eb2MueG1sUEsBAi0AFAAGAAgAAAAhAJBYhZXZAAAABgEAAA8AAAAAAAAAAAAA&#10;AAAAIAQAAGRycy9kb3ducmV2LnhtbFBLBQYAAAAABAAEAPMAAAAmBQAAAAA=&#10;" strokecolor="#a5a5a5 [2092]"/>
          </w:pict>
        </mc:Fallback>
      </mc:AlternateContent>
    </w:r>
    <w:r w:rsidRPr="001F4609">
      <w:rPr>
        <w:rFonts w:ascii="Century Gothic" w:hAnsi="Century Gothic"/>
        <w:b/>
        <w:noProof/>
        <w:color w:val="404040" w:themeColor="text1" w:themeTint="BF"/>
        <w:sz w:val="16"/>
        <w:szCs w:val="16"/>
        <w:lang w:eastAsia="el-GR"/>
      </w:rPr>
      <w:drawing>
        <wp:anchor distT="0" distB="0" distL="114300" distR="114300" simplePos="0" relativeHeight="251659264" behindDoc="0" locked="0" layoutInCell="1" allowOverlap="1" wp14:anchorId="5D684DBD" wp14:editId="72AF2C45">
          <wp:simplePos x="0" y="0"/>
          <wp:positionH relativeFrom="margin">
            <wp:align>left</wp:align>
          </wp:positionH>
          <wp:positionV relativeFrom="paragraph">
            <wp:posOffset>-3809</wp:posOffset>
          </wp:positionV>
          <wp:extent cx="971550" cy="175692"/>
          <wp:effectExtent l="0" t="0" r="0" b="0"/>
          <wp:wrapNone/>
          <wp:docPr id="810327978" name="Picture 81032797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294152" name="Picture 3" descr="A blue and white logo&#10;&#10;Description automatically generated"/>
                  <pic:cNvPicPr/>
                </pic:nvPicPr>
                <pic:blipFill rotWithShape="1">
                  <a:blip r:embed="rId1" cstate="print">
                    <a:extLst>
                      <a:ext uri="{28A0092B-C50C-407E-A947-70E740481C1C}">
                        <a14:useLocalDpi xmlns:a14="http://schemas.microsoft.com/office/drawing/2010/main" val="0"/>
                      </a:ext>
                    </a:extLst>
                  </a:blip>
                  <a:srcRect l="3438" t="20284" b="20068"/>
                  <a:stretch/>
                </pic:blipFill>
                <pic:spPr bwMode="auto">
                  <a:xfrm>
                    <a:off x="0" y="0"/>
                    <a:ext cx="971550" cy="1756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4609">
      <w:rPr>
        <w:sz w:val="16"/>
        <w:szCs w:val="16"/>
      </w:rPr>
      <w:ptab w:relativeTo="margin" w:alignment="center" w:leader="none"/>
    </w:r>
    <w:r w:rsidRPr="001F4609">
      <w:rPr>
        <w:sz w:val="16"/>
        <w:szCs w:val="16"/>
        <w:lang w:val="en-US"/>
      </w:rPr>
      <w:t xml:space="preserve">                       </w:t>
    </w:r>
    <w:r w:rsidRPr="001F4609">
      <w:rPr>
        <w:rFonts w:ascii="Century Gothic" w:hAnsi="Century Gothic" w:cs="Times New Roman"/>
        <w:sz w:val="16"/>
        <w:szCs w:val="16"/>
        <w:lang w:val="en-US"/>
      </w:rPr>
      <w:t xml:space="preserve">SMART EDUCATION 7 - «Artificial Intelligence (AI) Powered Education  </w:t>
    </w:r>
    <w:r w:rsidRPr="001F4609">
      <w:rPr>
        <w:sz w:val="16"/>
        <w:szCs w:val="16"/>
      </w:rPr>
      <w:ptab w:relativeTo="margin" w:alignment="right" w:leader="none"/>
    </w:r>
    <w:r w:rsidRPr="001F4609">
      <w:rPr>
        <w:sz w:val="16"/>
        <w:szCs w:val="16"/>
      </w:rPr>
      <w:t>Σελίδα</w:t>
    </w:r>
    <w:r w:rsidRPr="001F4609">
      <w:rPr>
        <w:sz w:val="16"/>
        <w:szCs w:val="16"/>
        <w:lang w:val="en-US"/>
      </w:rPr>
      <w:t xml:space="preserve"> </w:t>
    </w:r>
    <w:r w:rsidRPr="001F4609">
      <w:rPr>
        <w:sz w:val="16"/>
        <w:szCs w:val="16"/>
      </w:rPr>
      <w:fldChar w:fldCharType="begin"/>
    </w:r>
    <w:r w:rsidRPr="001F4609">
      <w:rPr>
        <w:sz w:val="16"/>
        <w:szCs w:val="16"/>
        <w:lang w:val="en-US"/>
      </w:rPr>
      <w:instrText>PAGE  \* Arabic  \* MERGEFORMAT</w:instrText>
    </w:r>
    <w:r w:rsidRPr="001F4609">
      <w:rPr>
        <w:sz w:val="16"/>
        <w:szCs w:val="16"/>
      </w:rPr>
      <w:fldChar w:fldCharType="separate"/>
    </w:r>
    <w:r w:rsidRPr="001F4609">
      <w:rPr>
        <w:sz w:val="16"/>
        <w:szCs w:val="16"/>
        <w:lang w:val="en-US"/>
      </w:rPr>
      <w:t>1</w:t>
    </w:r>
    <w:r w:rsidRPr="001F4609">
      <w:rPr>
        <w:sz w:val="16"/>
        <w:szCs w:val="16"/>
      </w:rPr>
      <w:fldChar w:fldCharType="end"/>
    </w:r>
    <w:r w:rsidRPr="001F4609">
      <w:rPr>
        <w:sz w:val="16"/>
        <w:szCs w:val="16"/>
        <w:lang w:val="en-US"/>
      </w:rPr>
      <w:t>/</w:t>
    </w:r>
    <w:r w:rsidRPr="001F4609">
      <w:rPr>
        <w:sz w:val="16"/>
        <w:szCs w:val="16"/>
      </w:rPr>
      <w:fldChar w:fldCharType="begin"/>
    </w:r>
    <w:r w:rsidRPr="001F4609">
      <w:rPr>
        <w:sz w:val="16"/>
        <w:szCs w:val="16"/>
        <w:lang w:val="en-US"/>
      </w:rPr>
      <w:instrText>NUMPAGES  \* Arabic  \* MERGEFORMAT</w:instrText>
    </w:r>
    <w:r w:rsidRPr="001F4609">
      <w:rPr>
        <w:sz w:val="16"/>
        <w:szCs w:val="16"/>
      </w:rPr>
      <w:fldChar w:fldCharType="separate"/>
    </w:r>
    <w:r w:rsidRPr="001F4609">
      <w:rPr>
        <w:sz w:val="16"/>
        <w:szCs w:val="16"/>
        <w:lang w:val="en-US"/>
      </w:rPr>
      <w:t>2</w:t>
    </w:r>
    <w:r w:rsidRPr="001F460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EE55" w14:textId="77777777" w:rsidR="00064EE2" w:rsidRDefault="00064EE2" w:rsidP="001F4609">
      <w:pPr>
        <w:spacing w:after="0" w:line="240" w:lineRule="auto"/>
      </w:pPr>
      <w:r>
        <w:separator/>
      </w:r>
    </w:p>
  </w:footnote>
  <w:footnote w:type="continuationSeparator" w:id="0">
    <w:p w14:paraId="7F169C30" w14:textId="77777777" w:rsidR="00064EE2" w:rsidRDefault="00064EE2" w:rsidP="001F4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43B"/>
    <w:multiLevelType w:val="hybridMultilevel"/>
    <w:tmpl w:val="ADE22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7F31C0"/>
    <w:multiLevelType w:val="hybridMultilevel"/>
    <w:tmpl w:val="9CC6F2D8"/>
    <w:lvl w:ilvl="0" w:tplc="0408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BF28FA"/>
    <w:multiLevelType w:val="hybridMultilevel"/>
    <w:tmpl w:val="6A20B78A"/>
    <w:lvl w:ilvl="0" w:tplc="C972C2C0">
      <w:start w:val="1"/>
      <w:numFmt w:val="bullet"/>
      <w:lvlText w:val=""/>
      <w:lvlJc w:val="left"/>
      <w:pPr>
        <w:tabs>
          <w:tab w:val="num" w:pos="816"/>
        </w:tabs>
        <w:ind w:left="816" w:hanging="454"/>
      </w:pPr>
      <w:rPr>
        <w:rFonts w:ascii="Wingdings" w:hAnsi="Wingdings" w:hint="default"/>
        <w:color w:val="FF0000"/>
      </w:rPr>
    </w:lvl>
    <w:lvl w:ilvl="1" w:tplc="04080003" w:tentative="1">
      <w:start w:val="1"/>
      <w:numFmt w:val="bullet"/>
      <w:lvlText w:val="o"/>
      <w:lvlJc w:val="left"/>
      <w:pPr>
        <w:tabs>
          <w:tab w:val="num" w:pos="1802"/>
        </w:tabs>
        <w:ind w:left="1802" w:hanging="360"/>
      </w:pPr>
      <w:rPr>
        <w:rFonts w:ascii="Courier New" w:hAnsi="Courier New" w:cs="Courier New" w:hint="default"/>
      </w:rPr>
    </w:lvl>
    <w:lvl w:ilvl="2" w:tplc="04080005" w:tentative="1">
      <w:start w:val="1"/>
      <w:numFmt w:val="bullet"/>
      <w:lvlText w:val=""/>
      <w:lvlJc w:val="left"/>
      <w:pPr>
        <w:tabs>
          <w:tab w:val="num" w:pos="2522"/>
        </w:tabs>
        <w:ind w:left="2522" w:hanging="360"/>
      </w:pPr>
      <w:rPr>
        <w:rFonts w:ascii="Wingdings" w:hAnsi="Wingdings" w:hint="default"/>
      </w:rPr>
    </w:lvl>
    <w:lvl w:ilvl="3" w:tplc="04080001" w:tentative="1">
      <w:start w:val="1"/>
      <w:numFmt w:val="bullet"/>
      <w:lvlText w:val=""/>
      <w:lvlJc w:val="left"/>
      <w:pPr>
        <w:tabs>
          <w:tab w:val="num" w:pos="3242"/>
        </w:tabs>
        <w:ind w:left="3242" w:hanging="360"/>
      </w:pPr>
      <w:rPr>
        <w:rFonts w:ascii="Symbol" w:hAnsi="Symbol" w:hint="default"/>
      </w:rPr>
    </w:lvl>
    <w:lvl w:ilvl="4" w:tplc="04080003" w:tentative="1">
      <w:start w:val="1"/>
      <w:numFmt w:val="bullet"/>
      <w:lvlText w:val="o"/>
      <w:lvlJc w:val="left"/>
      <w:pPr>
        <w:tabs>
          <w:tab w:val="num" w:pos="3962"/>
        </w:tabs>
        <w:ind w:left="3962" w:hanging="360"/>
      </w:pPr>
      <w:rPr>
        <w:rFonts w:ascii="Courier New" w:hAnsi="Courier New" w:cs="Courier New" w:hint="default"/>
      </w:rPr>
    </w:lvl>
    <w:lvl w:ilvl="5" w:tplc="04080005" w:tentative="1">
      <w:start w:val="1"/>
      <w:numFmt w:val="bullet"/>
      <w:lvlText w:val=""/>
      <w:lvlJc w:val="left"/>
      <w:pPr>
        <w:tabs>
          <w:tab w:val="num" w:pos="4682"/>
        </w:tabs>
        <w:ind w:left="4682" w:hanging="360"/>
      </w:pPr>
      <w:rPr>
        <w:rFonts w:ascii="Wingdings" w:hAnsi="Wingdings" w:hint="default"/>
      </w:rPr>
    </w:lvl>
    <w:lvl w:ilvl="6" w:tplc="04080001" w:tentative="1">
      <w:start w:val="1"/>
      <w:numFmt w:val="bullet"/>
      <w:lvlText w:val=""/>
      <w:lvlJc w:val="left"/>
      <w:pPr>
        <w:tabs>
          <w:tab w:val="num" w:pos="5402"/>
        </w:tabs>
        <w:ind w:left="5402" w:hanging="360"/>
      </w:pPr>
      <w:rPr>
        <w:rFonts w:ascii="Symbol" w:hAnsi="Symbol" w:hint="default"/>
      </w:rPr>
    </w:lvl>
    <w:lvl w:ilvl="7" w:tplc="04080003" w:tentative="1">
      <w:start w:val="1"/>
      <w:numFmt w:val="bullet"/>
      <w:lvlText w:val="o"/>
      <w:lvlJc w:val="left"/>
      <w:pPr>
        <w:tabs>
          <w:tab w:val="num" w:pos="6122"/>
        </w:tabs>
        <w:ind w:left="6122" w:hanging="360"/>
      </w:pPr>
      <w:rPr>
        <w:rFonts w:ascii="Courier New" w:hAnsi="Courier New" w:cs="Courier New" w:hint="default"/>
      </w:rPr>
    </w:lvl>
    <w:lvl w:ilvl="8" w:tplc="04080005" w:tentative="1">
      <w:start w:val="1"/>
      <w:numFmt w:val="bullet"/>
      <w:lvlText w:val=""/>
      <w:lvlJc w:val="left"/>
      <w:pPr>
        <w:tabs>
          <w:tab w:val="num" w:pos="6842"/>
        </w:tabs>
        <w:ind w:left="6842" w:hanging="360"/>
      </w:pPr>
      <w:rPr>
        <w:rFonts w:ascii="Wingdings" w:hAnsi="Wingdings" w:hint="default"/>
      </w:rPr>
    </w:lvl>
  </w:abstractNum>
  <w:abstractNum w:abstractNumId="3" w15:restartNumberingAfterBreak="0">
    <w:nsid w:val="1C95293B"/>
    <w:multiLevelType w:val="hybridMultilevel"/>
    <w:tmpl w:val="0632EB80"/>
    <w:lvl w:ilvl="0" w:tplc="C972C2C0">
      <w:start w:val="1"/>
      <w:numFmt w:val="bullet"/>
      <w:lvlText w:val=""/>
      <w:lvlJc w:val="left"/>
      <w:pPr>
        <w:tabs>
          <w:tab w:val="num" w:pos="454"/>
        </w:tabs>
        <w:ind w:left="454" w:hanging="454"/>
      </w:pPr>
      <w:rPr>
        <w:rFonts w:ascii="Wingdings" w:hAnsi="Wingdings" w:hint="default"/>
        <w:color w:val="FF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77ACC"/>
    <w:multiLevelType w:val="hybridMultilevel"/>
    <w:tmpl w:val="5DFAC34C"/>
    <w:lvl w:ilvl="0" w:tplc="C972C2C0">
      <w:start w:val="1"/>
      <w:numFmt w:val="bullet"/>
      <w:lvlText w:val=""/>
      <w:lvlJc w:val="left"/>
      <w:pPr>
        <w:tabs>
          <w:tab w:val="num" w:pos="454"/>
        </w:tabs>
        <w:ind w:left="454" w:hanging="454"/>
      </w:pPr>
      <w:rPr>
        <w:rFonts w:ascii="Wingdings" w:hAnsi="Wingdings" w:hint="default"/>
        <w:color w:val="FF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C43278"/>
    <w:multiLevelType w:val="hybridMultilevel"/>
    <w:tmpl w:val="E9447F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C264CE4"/>
    <w:multiLevelType w:val="hybridMultilevel"/>
    <w:tmpl w:val="2242C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40290404">
    <w:abstractNumId w:val="2"/>
  </w:num>
  <w:num w:numId="2" w16cid:durableId="869299373">
    <w:abstractNumId w:val="4"/>
  </w:num>
  <w:num w:numId="3" w16cid:durableId="1859849344">
    <w:abstractNumId w:val="3"/>
  </w:num>
  <w:num w:numId="4" w16cid:durableId="317345495">
    <w:abstractNumId w:val="5"/>
  </w:num>
  <w:num w:numId="5" w16cid:durableId="1422801156">
    <w:abstractNumId w:val="1"/>
  </w:num>
  <w:num w:numId="6" w16cid:durableId="2066560985">
    <w:abstractNumId w:val="6"/>
  </w:num>
  <w:num w:numId="7" w16cid:durableId="114184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F5"/>
    <w:rsid w:val="0000291E"/>
    <w:rsid w:val="00004512"/>
    <w:rsid w:val="000516BB"/>
    <w:rsid w:val="00064EE2"/>
    <w:rsid w:val="000726F5"/>
    <w:rsid w:val="000B458A"/>
    <w:rsid w:val="000D0441"/>
    <w:rsid w:val="000D7435"/>
    <w:rsid w:val="00140DB5"/>
    <w:rsid w:val="001525BF"/>
    <w:rsid w:val="001955B6"/>
    <w:rsid w:val="001E1139"/>
    <w:rsid w:val="001E39D8"/>
    <w:rsid w:val="001F4609"/>
    <w:rsid w:val="002E5F08"/>
    <w:rsid w:val="003178C8"/>
    <w:rsid w:val="0033112C"/>
    <w:rsid w:val="00331569"/>
    <w:rsid w:val="003563F6"/>
    <w:rsid w:val="00362ECD"/>
    <w:rsid w:val="00372952"/>
    <w:rsid w:val="00391AE3"/>
    <w:rsid w:val="003D2068"/>
    <w:rsid w:val="003E6314"/>
    <w:rsid w:val="0040038A"/>
    <w:rsid w:val="00415071"/>
    <w:rsid w:val="0047105A"/>
    <w:rsid w:val="004A7D1D"/>
    <w:rsid w:val="004B3A1D"/>
    <w:rsid w:val="004E52E0"/>
    <w:rsid w:val="00552653"/>
    <w:rsid w:val="00583290"/>
    <w:rsid w:val="006045D6"/>
    <w:rsid w:val="006E2B9E"/>
    <w:rsid w:val="007138A1"/>
    <w:rsid w:val="00717AA2"/>
    <w:rsid w:val="007263A5"/>
    <w:rsid w:val="00730E79"/>
    <w:rsid w:val="00743650"/>
    <w:rsid w:val="00785834"/>
    <w:rsid w:val="0085744C"/>
    <w:rsid w:val="00861106"/>
    <w:rsid w:val="008C39C7"/>
    <w:rsid w:val="008D6725"/>
    <w:rsid w:val="008F0B08"/>
    <w:rsid w:val="00916E5F"/>
    <w:rsid w:val="00971A8F"/>
    <w:rsid w:val="00983D40"/>
    <w:rsid w:val="00992999"/>
    <w:rsid w:val="00A55B06"/>
    <w:rsid w:val="00A679CC"/>
    <w:rsid w:val="00A70075"/>
    <w:rsid w:val="00A87DE1"/>
    <w:rsid w:val="00B74835"/>
    <w:rsid w:val="00C14AA7"/>
    <w:rsid w:val="00C27F09"/>
    <w:rsid w:val="00CB7857"/>
    <w:rsid w:val="00CE614E"/>
    <w:rsid w:val="00D771DB"/>
    <w:rsid w:val="00E10F32"/>
    <w:rsid w:val="00E51407"/>
    <w:rsid w:val="00E53341"/>
    <w:rsid w:val="00EA6E54"/>
    <w:rsid w:val="00EE0E5A"/>
    <w:rsid w:val="00F11D26"/>
    <w:rsid w:val="00F16F7D"/>
    <w:rsid w:val="00F44A87"/>
    <w:rsid w:val="00F46B8D"/>
    <w:rsid w:val="00F867C8"/>
    <w:rsid w:val="00FA4A7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452D2"/>
  <w15:docId w15:val="{F78213F0-1ACB-48EA-A914-3288D3D6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CE614E"/>
    <w:rPr>
      <w:color w:val="0000FF"/>
      <w:u w:val="single"/>
    </w:rPr>
  </w:style>
  <w:style w:type="paragraph" w:styleId="a3">
    <w:name w:val="Balloon Text"/>
    <w:basedOn w:val="a"/>
    <w:link w:val="Char"/>
    <w:uiPriority w:val="99"/>
    <w:semiHidden/>
    <w:unhideWhenUsed/>
    <w:rsid w:val="00CE614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614E"/>
    <w:rPr>
      <w:rFonts w:ascii="Tahoma" w:hAnsi="Tahoma" w:cs="Tahoma"/>
      <w:sz w:val="16"/>
      <w:szCs w:val="16"/>
    </w:rPr>
  </w:style>
  <w:style w:type="paragraph" w:styleId="a4">
    <w:name w:val="No Spacing"/>
    <w:uiPriority w:val="1"/>
    <w:qFormat/>
    <w:rsid w:val="00552653"/>
    <w:pPr>
      <w:spacing w:after="0" w:line="240" w:lineRule="auto"/>
    </w:pPr>
  </w:style>
  <w:style w:type="character" w:styleId="-0">
    <w:name w:val="FollowedHyperlink"/>
    <w:basedOn w:val="a0"/>
    <w:uiPriority w:val="99"/>
    <w:semiHidden/>
    <w:unhideWhenUsed/>
    <w:rsid w:val="00E10F32"/>
    <w:rPr>
      <w:color w:val="800080" w:themeColor="followedHyperlink"/>
      <w:u w:val="single"/>
    </w:rPr>
  </w:style>
  <w:style w:type="paragraph" w:styleId="Web">
    <w:name w:val="Normal (Web)"/>
    <w:basedOn w:val="a"/>
    <w:uiPriority w:val="99"/>
    <w:unhideWhenUsed/>
    <w:rsid w:val="00A7007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0"/>
    <w:uiPriority w:val="99"/>
    <w:unhideWhenUsed/>
    <w:rsid w:val="001F4609"/>
    <w:pPr>
      <w:tabs>
        <w:tab w:val="center" w:pos="4513"/>
        <w:tab w:val="right" w:pos="9026"/>
      </w:tabs>
      <w:spacing w:after="0" w:line="240" w:lineRule="auto"/>
    </w:pPr>
  </w:style>
  <w:style w:type="character" w:customStyle="1" w:styleId="Char0">
    <w:name w:val="Κεφαλίδα Char"/>
    <w:basedOn w:val="a0"/>
    <w:link w:val="a5"/>
    <w:uiPriority w:val="99"/>
    <w:rsid w:val="001F4609"/>
  </w:style>
  <w:style w:type="paragraph" w:styleId="a6">
    <w:name w:val="footer"/>
    <w:basedOn w:val="a"/>
    <w:link w:val="Char1"/>
    <w:uiPriority w:val="99"/>
    <w:unhideWhenUsed/>
    <w:rsid w:val="001F4609"/>
    <w:pPr>
      <w:tabs>
        <w:tab w:val="center" w:pos="4513"/>
        <w:tab w:val="right" w:pos="9026"/>
      </w:tabs>
      <w:spacing w:after="0" w:line="240" w:lineRule="auto"/>
    </w:pPr>
  </w:style>
  <w:style w:type="character" w:customStyle="1" w:styleId="Char1">
    <w:name w:val="Υποσέλιδο Char"/>
    <w:basedOn w:val="a0"/>
    <w:link w:val="a6"/>
    <w:uiPriority w:val="99"/>
    <w:rsid w:val="001F4609"/>
  </w:style>
  <w:style w:type="character" w:styleId="a7">
    <w:name w:val="Unresolved Mention"/>
    <w:basedOn w:val="a0"/>
    <w:uiPriority w:val="99"/>
    <w:semiHidden/>
    <w:unhideWhenUsed/>
    <w:rsid w:val="00391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83831">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8_Cg9vqMjiY" TargetMode="External"/><Relationship Id="rId18" Type="http://schemas.openxmlformats.org/officeDocument/2006/relationships/hyperlink" Target="https://youtu.be/pNby_o-rkfQ" TargetMode="External"/><Relationship Id="rId26" Type="http://schemas.openxmlformats.org/officeDocument/2006/relationships/image" Target="media/image3.jpeg"/><Relationship Id="rId21" Type="http://schemas.openxmlformats.org/officeDocument/2006/relationships/hyperlink" Target="https://www.youtube.com/watch?v=ZijWATzIUXA" TargetMode="External"/><Relationship Id="rId34"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www.youtube.com/watch?v=PleFsVy912w" TargetMode="External"/><Relationship Id="rId17" Type="http://schemas.openxmlformats.org/officeDocument/2006/relationships/hyperlink" Target="https://www.youtube.com/watch?v=pLtoOJo7luo" TargetMode="External"/><Relationship Id="rId25" Type="http://schemas.openxmlformats.org/officeDocument/2006/relationships/hyperlink" Target="https://www.youtube.com/watch?v=-rlrPtAaCvQ" TargetMode="External"/><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youtube.com/watch?v=W4cp8UNIMUE" TargetMode="External"/><Relationship Id="rId20" Type="http://schemas.openxmlformats.org/officeDocument/2006/relationships/hyperlink" Target="https://www.youtube.com/watch?v=ApmrRvac-Y8"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f8bq6tX7IE" TargetMode="External"/><Relationship Id="rId24" Type="http://schemas.openxmlformats.org/officeDocument/2006/relationships/hyperlink" Target="https://www.youtube.com/watch?v=q0lL6yU6nZI" TargetMode="Externa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bGHeGO80QWY" TargetMode="External"/><Relationship Id="rId23" Type="http://schemas.openxmlformats.org/officeDocument/2006/relationships/hyperlink" Target="https://youtu.be/Y0WjnCfUK6M"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s://www.youtube.com/watch?v=hc-HsGC2-2Q" TargetMode="External"/><Relationship Id="rId19" Type="http://schemas.openxmlformats.org/officeDocument/2006/relationships/hyperlink" Target="https://www.youtube.com/watch?v=Yxh9JOZzf40"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youtube.com/watch?v=P7EucTgyUb8" TargetMode="External"/><Relationship Id="rId22" Type="http://schemas.openxmlformats.org/officeDocument/2006/relationships/hyperlink" Target="https://www.youtube.com/watch?v=fz5yrxetO9Y" TargetMode="External"/><Relationship Id="rId27" Type="http://schemas.openxmlformats.org/officeDocument/2006/relationships/image" Target="media/image4.png"/><Relationship Id="rId30" Type="http://schemas.openxmlformats.org/officeDocument/2006/relationships/image" Target="media/image7.jpe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4A1E-1CFA-4054-9925-1B6D775D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2016</Words>
  <Characters>10892</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ΧΙΟΝΙΑ ΒΛΑΧΟΥ ΜΠΛΙΑΤΚΑ</dc:creator>
  <cp:lastModifiedBy>Aspasia Hasioti</cp:lastModifiedBy>
  <cp:revision>3</cp:revision>
  <cp:lastPrinted>2023-12-14T13:41:00Z</cp:lastPrinted>
  <dcterms:created xsi:type="dcterms:W3CDTF">2023-12-13T18:32:00Z</dcterms:created>
  <dcterms:modified xsi:type="dcterms:W3CDTF">2023-12-14T13:41:00Z</dcterms:modified>
</cp:coreProperties>
</file>